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555"/>
        <w:tblW w:w="14596" w:type="dxa"/>
        <w:tblLook w:val="04A0" w:firstRow="1" w:lastRow="0" w:firstColumn="1" w:lastColumn="0" w:noHBand="0" w:noVBand="1"/>
      </w:tblPr>
      <w:tblGrid>
        <w:gridCol w:w="2405"/>
        <w:gridCol w:w="2552"/>
        <w:gridCol w:w="1417"/>
        <w:gridCol w:w="992"/>
        <w:gridCol w:w="1843"/>
        <w:gridCol w:w="5387"/>
      </w:tblGrid>
      <w:tr w:rsidR="00733A6B" w:rsidRPr="00FB6B64" w14:paraId="556FCAA7" w14:textId="77777777" w:rsidTr="00AD392E">
        <w:trPr>
          <w:trHeight w:val="989"/>
        </w:trPr>
        <w:tc>
          <w:tcPr>
            <w:tcW w:w="2405" w:type="dxa"/>
            <w:vAlign w:val="center"/>
          </w:tcPr>
          <w:p w14:paraId="14798C4A" w14:textId="77777777" w:rsidR="00733A6B" w:rsidRPr="00FB6B64" w:rsidRDefault="00733A6B" w:rsidP="00FB6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B64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552" w:type="dxa"/>
            <w:vAlign w:val="center"/>
          </w:tcPr>
          <w:p w14:paraId="1607C1EF" w14:textId="77777777" w:rsidR="00733A6B" w:rsidRPr="00FB6B64" w:rsidRDefault="00733A6B" w:rsidP="00FB6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B64">
              <w:rPr>
                <w:rFonts w:ascii="Times New Roman" w:hAnsi="Times New Roman" w:cs="Times New Roman"/>
                <w:b/>
              </w:rPr>
              <w:t>DERSİN SORUMLU ÖĞRETİM ÜYESİ</w:t>
            </w:r>
          </w:p>
        </w:tc>
        <w:tc>
          <w:tcPr>
            <w:tcW w:w="1417" w:type="dxa"/>
            <w:vAlign w:val="center"/>
          </w:tcPr>
          <w:p w14:paraId="42A7B981" w14:textId="77777777" w:rsidR="00733A6B" w:rsidRPr="00FB6B64" w:rsidRDefault="00733A6B" w:rsidP="00FB6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B64">
              <w:rPr>
                <w:rFonts w:ascii="Times New Roman" w:hAnsi="Times New Roman" w:cs="Times New Roman"/>
                <w:b/>
              </w:rPr>
              <w:t>SINAV TARİHİ-SAATİ</w:t>
            </w:r>
          </w:p>
        </w:tc>
        <w:tc>
          <w:tcPr>
            <w:tcW w:w="992" w:type="dxa"/>
            <w:vAlign w:val="center"/>
          </w:tcPr>
          <w:p w14:paraId="37844EE0" w14:textId="77777777" w:rsidR="00733A6B" w:rsidRPr="00FB6B64" w:rsidRDefault="00733A6B" w:rsidP="00FB6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B64"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69D2A603" w14:textId="77777777" w:rsidR="00733A6B" w:rsidRPr="00FB6B64" w:rsidRDefault="00733A6B" w:rsidP="00FB6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B64">
              <w:rPr>
                <w:rFonts w:ascii="Times New Roman" w:hAnsi="Times New Roman" w:cs="Times New Roman"/>
                <w:b/>
              </w:rPr>
              <w:t>ÖĞRENCİ MEVCUDU</w:t>
            </w:r>
          </w:p>
          <w:p w14:paraId="5137BB99" w14:textId="77777777" w:rsidR="00733A6B" w:rsidRPr="00FB6B64" w:rsidRDefault="00733A6B" w:rsidP="00FB6B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24B5BF" w14:textId="77777777" w:rsidR="00733A6B" w:rsidRPr="00FB6B64" w:rsidRDefault="00733A6B" w:rsidP="00FB6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B64"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5387" w:type="dxa"/>
            <w:vAlign w:val="center"/>
          </w:tcPr>
          <w:p w14:paraId="355D4012" w14:textId="77777777" w:rsidR="00733A6B" w:rsidRPr="00FB6B64" w:rsidRDefault="00733A6B" w:rsidP="00FB6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B64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C0191A" w:rsidRPr="00FB6B64" w14:paraId="792CF1E6" w14:textId="77777777" w:rsidTr="00AD392E">
        <w:trPr>
          <w:trHeight w:val="819"/>
        </w:trPr>
        <w:tc>
          <w:tcPr>
            <w:tcW w:w="2405" w:type="dxa"/>
            <w:vAlign w:val="center"/>
          </w:tcPr>
          <w:p w14:paraId="5E89F43F" w14:textId="1EBA639D" w:rsidR="00C0191A" w:rsidRPr="00FB6B64" w:rsidRDefault="00C0191A" w:rsidP="00C01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B64">
              <w:rPr>
                <w:rFonts w:ascii="Times New Roman" w:hAnsi="Times New Roman" w:cs="Times New Roman"/>
              </w:rPr>
              <w:t>Transplantasyon Hemşireliği</w:t>
            </w:r>
          </w:p>
        </w:tc>
        <w:tc>
          <w:tcPr>
            <w:tcW w:w="2552" w:type="dxa"/>
            <w:vAlign w:val="center"/>
          </w:tcPr>
          <w:p w14:paraId="6D6BF491" w14:textId="6F8C3BD9" w:rsidR="00C0191A" w:rsidRPr="00FB6B64" w:rsidRDefault="00C0191A" w:rsidP="00C01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B64">
              <w:rPr>
                <w:rFonts w:ascii="Times New Roman" w:hAnsi="Times New Roman" w:cs="Times New Roman"/>
              </w:rPr>
              <w:t>Dr. Öğr. Üyesi SEMRA EYİ</w:t>
            </w:r>
          </w:p>
        </w:tc>
        <w:tc>
          <w:tcPr>
            <w:tcW w:w="1417" w:type="dxa"/>
            <w:vAlign w:val="center"/>
          </w:tcPr>
          <w:p w14:paraId="61925D27" w14:textId="364CF43B" w:rsidR="00C0191A" w:rsidRPr="00FB6B64" w:rsidRDefault="00412C83" w:rsidP="00C019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0191A" w:rsidRPr="00FB6B64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92" w:type="dxa"/>
            <w:vAlign w:val="center"/>
          </w:tcPr>
          <w:p w14:paraId="470C9262" w14:textId="5D2738A4" w:rsidR="00C0191A" w:rsidRPr="00FB6B64" w:rsidRDefault="00C0191A" w:rsidP="00C01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B6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3" w:type="dxa"/>
            <w:vAlign w:val="center"/>
          </w:tcPr>
          <w:p w14:paraId="664B6870" w14:textId="2BAE5394" w:rsidR="00C0191A" w:rsidRPr="00AD392E" w:rsidRDefault="00C0191A" w:rsidP="00AD39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B64">
              <w:rPr>
                <w:rFonts w:ascii="Times New Roman" w:hAnsi="Times New Roman" w:cs="Times New Roman"/>
                <w:b/>
                <w:bCs/>
              </w:rPr>
              <w:t>49</w:t>
            </w:r>
          </w:p>
          <w:p w14:paraId="4858A50C" w14:textId="75F27A42" w:rsidR="00C0191A" w:rsidRPr="00FB6B64" w:rsidRDefault="00C0191A" w:rsidP="00C01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B64">
              <w:rPr>
                <w:rFonts w:ascii="Times New Roman" w:hAnsi="Times New Roman" w:cs="Times New Roman"/>
              </w:rPr>
              <w:t>Derslik 4</w:t>
            </w:r>
          </w:p>
        </w:tc>
        <w:tc>
          <w:tcPr>
            <w:tcW w:w="5387" w:type="dxa"/>
            <w:vAlign w:val="center"/>
          </w:tcPr>
          <w:p w14:paraId="7249338E" w14:textId="77777777" w:rsidR="00C0191A" w:rsidRPr="00FB6B64" w:rsidRDefault="00C0191A" w:rsidP="00C0191A">
            <w:pPr>
              <w:rPr>
                <w:rFonts w:ascii="Times New Roman" w:hAnsi="Times New Roman" w:cs="Times New Roman"/>
              </w:rPr>
            </w:pPr>
          </w:p>
          <w:p w14:paraId="7D4BB8E8" w14:textId="77777777" w:rsidR="00C0191A" w:rsidRPr="00FB6B64" w:rsidRDefault="00C0191A" w:rsidP="00C0191A">
            <w:pPr>
              <w:rPr>
                <w:rFonts w:ascii="Times New Roman" w:hAnsi="Times New Roman" w:cs="Times New Roman"/>
              </w:rPr>
            </w:pPr>
          </w:p>
          <w:p w14:paraId="7BC879F5" w14:textId="77777777" w:rsidR="00C0191A" w:rsidRPr="00FB6B64" w:rsidRDefault="00C0191A" w:rsidP="00C0191A">
            <w:pPr>
              <w:rPr>
                <w:rFonts w:ascii="Times New Roman" w:hAnsi="Times New Roman" w:cs="Times New Roman"/>
                <w:bCs/>
              </w:rPr>
            </w:pPr>
            <w:r w:rsidRPr="00FB6B64">
              <w:rPr>
                <w:rFonts w:ascii="Times New Roman" w:hAnsi="Times New Roman" w:cs="Times New Roman"/>
                <w:bCs/>
              </w:rPr>
              <w:t>Arş. Gör. Füsun Uzgör- Arş. Gör. Asiye Nur Ulusoy</w:t>
            </w:r>
          </w:p>
          <w:p w14:paraId="0BC0A956" w14:textId="15F1E41A" w:rsidR="00C0191A" w:rsidRPr="00FB6B64" w:rsidRDefault="00C0191A" w:rsidP="00C01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C6A" w:rsidRPr="00FB6B64" w14:paraId="607BE71E" w14:textId="77777777" w:rsidTr="00AD392E">
        <w:trPr>
          <w:trHeight w:val="1216"/>
        </w:trPr>
        <w:tc>
          <w:tcPr>
            <w:tcW w:w="2405" w:type="dxa"/>
            <w:vAlign w:val="center"/>
          </w:tcPr>
          <w:p w14:paraId="674CCACB" w14:textId="04E9123A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B64">
              <w:rPr>
                <w:rFonts w:ascii="Times New Roman" w:hAnsi="Times New Roman" w:cs="Times New Roman"/>
              </w:rPr>
              <w:t>Hemşirelikte Yönetim</w:t>
            </w:r>
          </w:p>
        </w:tc>
        <w:tc>
          <w:tcPr>
            <w:tcW w:w="2552" w:type="dxa"/>
            <w:vAlign w:val="center"/>
          </w:tcPr>
          <w:p w14:paraId="080CBFF1" w14:textId="7C6CF5D0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B64">
              <w:rPr>
                <w:rFonts w:ascii="Times New Roman" w:hAnsi="Times New Roman" w:cs="Times New Roman"/>
              </w:rPr>
              <w:t>Doç. Dr. Aysun TÜRE</w:t>
            </w:r>
          </w:p>
        </w:tc>
        <w:tc>
          <w:tcPr>
            <w:tcW w:w="1417" w:type="dxa"/>
            <w:vAlign w:val="center"/>
          </w:tcPr>
          <w:p w14:paraId="6C2C2D21" w14:textId="7B1F15FC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B64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992" w:type="dxa"/>
            <w:vAlign w:val="center"/>
          </w:tcPr>
          <w:p w14:paraId="75CC4E1C" w14:textId="729B5443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B6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3" w:type="dxa"/>
            <w:vAlign w:val="center"/>
          </w:tcPr>
          <w:p w14:paraId="31F847A0" w14:textId="251EDA6D" w:rsidR="007D5C6A" w:rsidRPr="00AD392E" w:rsidRDefault="007D5C6A" w:rsidP="00AD39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B64">
              <w:rPr>
                <w:rFonts w:ascii="Times New Roman" w:hAnsi="Times New Roman" w:cs="Times New Roman"/>
                <w:b/>
                <w:bCs/>
              </w:rPr>
              <w:t>137</w:t>
            </w:r>
          </w:p>
          <w:p w14:paraId="05385044" w14:textId="275A8430" w:rsidR="00FB6B64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Derslik 3 (52)</w:t>
            </w:r>
          </w:p>
          <w:p w14:paraId="568DFCCE" w14:textId="77777777" w:rsidR="00FB6B64" w:rsidRPr="00FB6B64" w:rsidRDefault="00FB6B64" w:rsidP="00FB6B64">
            <w:pPr>
              <w:jc w:val="center"/>
              <w:rPr>
                <w:rFonts w:ascii="Times New Roman" w:hAnsi="Times New Roman" w:cs="Times New Roman"/>
              </w:rPr>
            </w:pPr>
          </w:p>
          <w:p w14:paraId="716CBB13" w14:textId="20283CBC" w:rsidR="00FB6B64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Derslik 4 (52)</w:t>
            </w:r>
          </w:p>
          <w:p w14:paraId="42AEC03A" w14:textId="77777777" w:rsidR="00FB6B64" w:rsidRPr="00FB6B64" w:rsidRDefault="00FB6B64" w:rsidP="00FB6B64">
            <w:pPr>
              <w:jc w:val="center"/>
              <w:rPr>
                <w:rFonts w:ascii="Times New Roman" w:hAnsi="Times New Roman" w:cs="Times New Roman"/>
              </w:rPr>
            </w:pPr>
          </w:p>
          <w:p w14:paraId="39DD8394" w14:textId="6A8E5556" w:rsidR="00FB6B64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Anfi 1 (33)</w:t>
            </w:r>
          </w:p>
        </w:tc>
        <w:tc>
          <w:tcPr>
            <w:tcW w:w="5387" w:type="dxa"/>
            <w:vAlign w:val="center"/>
          </w:tcPr>
          <w:p w14:paraId="4CC54887" w14:textId="77777777" w:rsidR="00FB6B64" w:rsidRPr="00FB6B64" w:rsidRDefault="00FB6B64" w:rsidP="00FB6B64">
            <w:pPr>
              <w:rPr>
                <w:rFonts w:ascii="Times New Roman" w:hAnsi="Times New Roman" w:cs="Times New Roman"/>
                <w:bCs/>
              </w:rPr>
            </w:pPr>
          </w:p>
          <w:p w14:paraId="459B857C" w14:textId="4FCF9536" w:rsidR="00FB6B64" w:rsidRDefault="00FB6B64" w:rsidP="00FB6B64">
            <w:pPr>
              <w:rPr>
                <w:rFonts w:ascii="Times New Roman" w:hAnsi="Times New Roman" w:cs="Times New Roman"/>
                <w:bCs/>
              </w:rPr>
            </w:pPr>
            <w:r w:rsidRPr="00FB6B64">
              <w:rPr>
                <w:rFonts w:ascii="Times New Roman" w:hAnsi="Times New Roman" w:cs="Times New Roman"/>
                <w:bCs/>
              </w:rPr>
              <w:t>Arş. Gör. Merve Çakırlı-Arş. Gör.Şadiye Öztürk</w:t>
            </w:r>
          </w:p>
          <w:p w14:paraId="79FD2698" w14:textId="77777777" w:rsidR="00C0191A" w:rsidRDefault="00C0191A" w:rsidP="00FB6B64">
            <w:pPr>
              <w:rPr>
                <w:rFonts w:ascii="Times New Roman" w:hAnsi="Times New Roman" w:cs="Times New Roman"/>
                <w:bCs/>
              </w:rPr>
            </w:pPr>
          </w:p>
          <w:p w14:paraId="699C062A" w14:textId="70FB767A" w:rsidR="00C0191A" w:rsidRPr="00FB6B64" w:rsidRDefault="00C0191A" w:rsidP="00FB6B64">
            <w:pPr>
              <w:rPr>
                <w:rFonts w:ascii="Times New Roman" w:hAnsi="Times New Roman" w:cs="Times New Roman"/>
                <w:bCs/>
              </w:rPr>
            </w:pPr>
            <w:r w:rsidRPr="00FB6B64">
              <w:rPr>
                <w:rFonts w:ascii="Times New Roman" w:hAnsi="Times New Roman" w:cs="Times New Roman"/>
                <w:bCs/>
              </w:rPr>
              <w:t>Arş. Gör. Asiye Nur Ulusoy</w:t>
            </w:r>
          </w:p>
          <w:p w14:paraId="6A309EA1" w14:textId="77777777" w:rsidR="00C0191A" w:rsidRPr="00FB6B64" w:rsidRDefault="00C0191A" w:rsidP="00FB6B64">
            <w:pPr>
              <w:rPr>
                <w:rFonts w:ascii="Times New Roman" w:hAnsi="Times New Roman" w:cs="Times New Roman"/>
              </w:rPr>
            </w:pPr>
          </w:p>
          <w:p w14:paraId="020DA4E7" w14:textId="25528786" w:rsidR="00FB6B64" w:rsidRPr="00FB6B64" w:rsidRDefault="00FB6B64" w:rsidP="00FB6B64">
            <w:pPr>
              <w:rPr>
                <w:rFonts w:ascii="Times New Roman" w:hAnsi="Times New Roman" w:cs="Times New Roman"/>
                <w:bCs/>
              </w:rPr>
            </w:pPr>
            <w:r w:rsidRPr="00FB6B64">
              <w:rPr>
                <w:rFonts w:ascii="Times New Roman" w:hAnsi="Times New Roman" w:cs="Times New Roman"/>
              </w:rPr>
              <w:t>Arş. Gör. Ayşenur Karakuş</w:t>
            </w:r>
          </w:p>
        </w:tc>
      </w:tr>
      <w:tr w:rsidR="007D5C6A" w:rsidRPr="00FB6B64" w14:paraId="33DFF5E8" w14:textId="77777777" w:rsidTr="00AD392E">
        <w:trPr>
          <w:trHeight w:val="419"/>
        </w:trPr>
        <w:tc>
          <w:tcPr>
            <w:tcW w:w="2405" w:type="dxa"/>
            <w:vAlign w:val="center"/>
          </w:tcPr>
          <w:p w14:paraId="3CBE59E3" w14:textId="3E29CAF3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Hemşirelikte Liderlik</w:t>
            </w:r>
          </w:p>
        </w:tc>
        <w:tc>
          <w:tcPr>
            <w:tcW w:w="2552" w:type="dxa"/>
            <w:vAlign w:val="center"/>
          </w:tcPr>
          <w:p w14:paraId="0D1FCCD6" w14:textId="645BB075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Prof. Dr. Elif GÜRSOY</w:t>
            </w:r>
          </w:p>
        </w:tc>
        <w:tc>
          <w:tcPr>
            <w:tcW w:w="1417" w:type="dxa"/>
            <w:vAlign w:val="center"/>
          </w:tcPr>
          <w:p w14:paraId="1801D77B" w14:textId="2C8D63BA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992" w:type="dxa"/>
            <w:vAlign w:val="center"/>
          </w:tcPr>
          <w:p w14:paraId="19B443D5" w14:textId="4737ADA3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3" w:type="dxa"/>
            <w:vAlign w:val="center"/>
          </w:tcPr>
          <w:p w14:paraId="18F5465D" w14:textId="631E869B" w:rsidR="007D5C6A" w:rsidRPr="00AD392E" w:rsidRDefault="007D5C6A" w:rsidP="00AD39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B64">
              <w:rPr>
                <w:rFonts w:ascii="Times New Roman" w:hAnsi="Times New Roman" w:cs="Times New Roman"/>
                <w:b/>
                <w:bCs/>
              </w:rPr>
              <w:t>16</w:t>
            </w:r>
          </w:p>
          <w:p w14:paraId="2C8DF2A3" w14:textId="14991E27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Anfi 1</w:t>
            </w:r>
          </w:p>
        </w:tc>
        <w:tc>
          <w:tcPr>
            <w:tcW w:w="5387" w:type="dxa"/>
            <w:vAlign w:val="center"/>
          </w:tcPr>
          <w:p w14:paraId="5CA21EFF" w14:textId="77777777" w:rsidR="007D5C6A" w:rsidRPr="00FB6B64" w:rsidRDefault="007D5C6A" w:rsidP="00FB6B64">
            <w:pPr>
              <w:rPr>
                <w:rFonts w:ascii="Times New Roman" w:hAnsi="Times New Roman" w:cs="Times New Roman"/>
              </w:rPr>
            </w:pPr>
          </w:p>
          <w:p w14:paraId="2F358945" w14:textId="2785E9E1" w:rsidR="007D5C6A" w:rsidRPr="00FB6B64" w:rsidRDefault="00FB6B64" w:rsidP="00FB6B64">
            <w:pPr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Arş. Gör. Ayşenur Karakuş</w:t>
            </w:r>
          </w:p>
        </w:tc>
      </w:tr>
      <w:tr w:rsidR="007D5C6A" w:rsidRPr="00FB6B64" w14:paraId="0F58E8CA" w14:textId="77777777" w:rsidTr="00FB6B64">
        <w:trPr>
          <w:trHeight w:val="600"/>
        </w:trPr>
        <w:tc>
          <w:tcPr>
            <w:tcW w:w="2405" w:type="dxa"/>
            <w:vAlign w:val="center"/>
          </w:tcPr>
          <w:p w14:paraId="31E996F4" w14:textId="3C19EAAD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Yaşlı Bakımı</w:t>
            </w:r>
          </w:p>
        </w:tc>
        <w:tc>
          <w:tcPr>
            <w:tcW w:w="2552" w:type="dxa"/>
            <w:vAlign w:val="center"/>
          </w:tcPr>
          <w:p w14:paraId="6950E807" w14:textId="494CD5CD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Prof. Dr. Güler BALCI ALPARSLAN</w:t>
            </w:r>
          </w:p>
        </w:tc>
        <w:tc>
          <w:tcPr>
            <w:tcW w:w="1417" w:type="dxa"/>
            <w:vAlign w:val="center"/>
          </w:tcPr>
          <w:p w14:paraId="5FE24921" w14:textId="23B2E2FB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992" w:type="dxa"/>
            <w:vAlign w:val="center"/>
          </w:tcPr>
          <w:p w14:paraId="071C691C" w14:textId="571CFD28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1</w:t>
            </w:r>
            <w:r w:rsidR="00FB6B64" w:rsidRPr="00FB6B64">
              <w:rPr>
                <w:rFonts w:ascii="Times New Roman" w:hAnsi="Times New Roman" w:cs="Times New Roman"/>
              </w:rPr>
              <w:t>4</w:t>
            </w:r>
            <w:r w:rsidRPr="00FB6B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  <w:vAlign w:val="center"/>
          </w:tcPr>
          <w:p w14:paraId="52B62FF5" w14:textId="19440FCA" w:rsidR="007D5C6A" w:rsidRPr="00AD392E" w:rsidRDefault="007D5C6A" w:rsidP="00AD39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B64">
              <w:rPr>
                <w:rFonts w:ascii="Times New Roman" w:hAnsi="Times New Roman" w:cs="Times New Roman"/>
                <w:b/>
                <w:bCs/>
              </w:rPr>
              <w:t>33</w:t>
            </w:r>
          </w:p>
          <w:p w14:paraId="237326F6" w14:textId="325ABC92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Derslik 3</w:t>
            </w:r>
          </w:p>
        </w:tc>
        <w:tc>
          <w:tcPr>
            <w:tcW w:w="5387" w:type="dxa"/>
            <w:vAlign w:val="center"/>
          </w:tcPr>
          <w:p w14:paraId="13AA5EFF" w14:textId="77777777" w:rsidR="007D5C6A" w:rsidRPr="00FB6B64" w:rsidRDefault="007D5C6A" w:rsidP="00FB6B64">
            <w:pPr>
              <w:rPr>
                <w:rFonts w:ascii="Times New Roman" w:hAnsi="Times New Roman" w:cs="Times New Roman"/>
              </w:rPr>
            </w:pPr>
          </w:p>
          <w:p w14:paraId="4ED653C7" w14:textId="694991F2" w:rsidR="007D5C6A" w:rsidRPr="00FB6B64" w:rsidRDefault="00FB6B64" w:rsidP="00FB6B64">
            <w:pPr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Arş. Gör. Füsun Uzgör</w:t>
            </w:r>
          </w:p>
        </w:tc>
      </w:tr>
      <w:tr w:rsidR="007D5C6A" w:rsidRPr="00FB6B64" w14:paraId="52863879" w14:textId="77777777" w:rsidTr="00AD392E">
        <w:trPr>
          <w:trHeight w:val="853"/>
        </w:trPr>
        <w:tc>
          <w:tcPr>
            <w:tcW w:w="2405" w:type="dxa"/>
            <w:vAlign w:val="center"/>
          </w:tcPr>
          <w:p w14:paraId="344384D6" w14:textId="329C098D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Halk Sağlığı Hemşireliği (FAK.+ESYO)</w:t>
            </w:r>
          </w:p>
        </w:tc>
        <w:tc>
          <w:tcPr>
            <w:tcW w:w="2552" w:type="dxa"/>
            <w:vAlign w:val="center"/>
          </w:tcPr>
          <w:p w14:paraId="27272564" w14:textId="77777777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Prof. Dr. Özlem ÖRSAL</w:t>
            </w:r>
          </w:p>
          <w:p w14:paraId="1D4BCE80" w14:textId="23D22587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Doç. Dr. Pınar DURU</w:t>
            </w:r>
          </w:p>
        </w:tc>
        <w:tc>
          <w:tcPr>
            <w:tcW w:w="1417" w:type="dxa"/>
            <w:vAlign w:val="center"/>
          </w:tcPr>
          <w:p w14:paraId="003DC64B" w14:textId="4FF6685C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992" w:type="dxa"/>
            <w:vAlign w:val="center"/>
          </w:tcPr>
          <w:p w14:paraId="5CECCACA" w14:textId="3B0E73BA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3" w:type="dxa"/>
            <w:vAlign w:val="center"/>
          </w:tcPr>
          <w:p w14:paraId="5C68F91F" w14:textId="5E289899" w:rsidR="007D5C6A" w:rsidRPr="00AD392E" w:rsidRDefault="007D5C6A" w:rsidP="00AD39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B64">
              <w:rPr>
                <w:rFonts w:ascii="Times New Roman" w:hAnsi="Times New Roman" w:cs="Times New Roman"/>
                <w:b/>
                <w:bCs/>
              </w:rPr>
              <w:t>146</w:t>
            </w:r>
          </w:p>
          <w:p w14:paraId="422A12D2" w14:textId="77777777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Derslik 3 (52)</w:t>
            </w:r>
          </w:p>
          <w:p w14:paraId="6320E617" w14:textId="77777777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Derslik 4 (52)</w:t>
            </w:r>
          </w:p>
          <w:p w14:paraId="0825AE74" w14:textId="0027FE77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Anfi 1 (42)</w:t>
            </w:r>
          </w:p>
        </w:tc>
        <w:tc>
          <w:tcPr>
            <w:tcW w:w="5387" w:type="dxa"/>
            <w:vAlign w:val="center"/>
          </w:tcPr>
          <w:p w14:paraId="28A24C98" w14:textId="77777777" w:rsidR="007D5C6A" w:rsidRPr="00FB6B64" w:rsidRDefault="007D5C6A" w:rsidP="00FB6B64">
            <w:pPr>
              <w:rPr>
                <w:rFonts w:ascii="Times New Roman" w:hAnsi="Times New Roman" w:cs="Times New Roman"/>
              </w:rPr>
            </w:pPr>
          </w:p>
          <w:p w14:paraId="7ADCE675" w14:textId="07820A46" w:rsidR="00B32F53" w:rsidRDefault="00B32F53" w:rsidP="00FB6B64">
            <w:pPr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Arş. Gör. Merve Çakırlı</w:t>
            </w:r>
          </w:p>
          <w:p w14:paraId="6A55C7B5" w14:textId="7F47D939" w:rsidR="00FB6B64" w:rsidRPr="00FB6B64" w:rsidRDefault="00FB6B64" w:rsidP="00FB6B64">
            <w:pPr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Arş. Gör. Şadiye Öztürk</w:t>
            </w:r>
          </w:p>
          <w:p w14:paraId="298AF282" w14:textId="276F3F8A" w:rsidR="00FB6B64" w:rsidRPr="00FB6B64" w:rsidRDefault="00FB6B64" w:rsidP="0051771E">
            <w:pPr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  <w:bCs/>
              </w:rPr>
              <w:t xml:space="preserve">Arş. Gör. </w:t>
            </w:r>
            <w:r w:rsidR="0051771E">
              <w:rPr>
                <w:rFonts w:ascii="Times New Roman" w:hAnsi="Times New Roman" w:cs="Times New Roman"/>
                <w:bCs/>
              </w:rPr>
              <w:t>Füsun Uzgör</w:t>
            </w:r>
          </w:p>
        </w:tc>
      </w:tr>
      <w:tr w:rsidR="007D5C6A" w:rsidRPr="00FB6B64" w14:paraId="1B19324D" w14:textId="77777777" w:rsidTr="00FB6B64">
        <w:trPr>
          <w:trHeight w:val="1116"/>
        </w:trPr>
        <w:tc>
          <w:tcPr>
            <w:tcW w:w="2405" w:type="dxa"/>
            <w:vAlign w:val="center"/>
          </w:tcPr>
          <w:p w14:paraId="20996057" w14:textId="46B6505E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Mesleki İngilizce IV</w:t>
            </w:r>
          </w:p>
        </w:tc>
        <w:tc>
          <w:tcPr>
            <w:tcW w:w="2552" w:type="dxa"/>
            <w:vAlign w:val="center"/>
          </w:tcPr>
          <w:p w14:paraId="3711B86E" w14:textId="5B360994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Öğr. Gör. Dr. DERYA EKER KABA</w:t>
            </w:r>
          </w:p>
        </w:tc>
        <w:tc>
          <w:tcPr>
            <w:tcW w:w="1417" w:type="dxa"/>
            <w:vAlign w:val="center"/>
          </w:tcPr>
          <w:p w14:paraId="3DDD3119" w14:textId="431A4E07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992" w:type="dxa"/>
            <w:vAlign w:val="center"/>
          </w:tcPr>
          <w:p w14:paraId="69B15D74" w14:textId="7DF7EC32" w:rsidR="007D5C6A" w:rsidRPr="00FB6B64" w:rsidRDefault="00E33F11" w:rsidP="00FB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D5C6A" w:rsidRPr="00FB6B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  <w:vAlign w:val="center"/>
          </w:tcPr>
          <w:p w14:paraId="57F4C67B" w14:textId="56731D9E" w:rsidR="007D5C6A" w:rsidRPr="00AD392E" w:rsidRDefault="007D5C6A" w:rsidP="00AD39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B64">
              <w:rPr>
                <w:rFonts w:ascii="Times New Roman" w:hAnsi="Times New Roman" w:cs="Times New Roman"/>
                <w:b/>
                <w:bCs/>
              </w:rPr>
              <w:t>49</w:t>
            </w:r>
          </w:p>
          <w:p w14:paraId="545B0F05" w14:textId="646F3240" w:rsidR="007D5C6A" w:rsidRPr="00FB6B64" w:rsidRDefault="007D5C6A" w:rsidP="00FB6B64">
            <w:pPr>
              <w:jc w:val="center"/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>Derslik 3</w:t>
            </w:r>
          </w:p>
        </w:tc>
        <w:tc>
          <w:tcPr>
            <w:tcW w:w="5387" w:type="dxa"/>
            <w:vAlign w:val="center"/>
          </w:tcPr>
          <w:p w14:paraId="18E7ABBA" w14:textId="77777777" w:rsidR="007D5C6A" w:rsidRPr="00FB6B64" w:rsidRDefault="007D5C6A" w:rsidP="00FB6B64">
            <w:pPr>
              <w:rPr>
                <w:rFonts w:ascii="Times New Roman" w:hAnsi="Times New Roman" w:cs="Times New Roman"/>
              </w:rPr>
            </w:pPr>
          </w:p>
          <w:p w14:paraId="445C1187" w14:textId="1D6FAFFB" w:rsidR="007D5C6A" w:rsidRPr="00FB6B64" w:rsidRDefault="007D5C6A" w:rsidP="0051771E">
            <w:pPr>
              <w:rPr>
                <w:rFonts w:ascii="Times New Roman" w:hAnsi="Times New Roman" w:cs="Times New Roman"/>
              </w:rPr>
            </w:pPr>
            <w:r w:rsidRPr="00FB6B64">
              <w:rPr>
                <w:rFonts w:ascii="Times New Roman" w:hAnsi="Times New Roman" w:cs="Times New Roman"/>
              </w:rPr>
              <w:t xml:space="preserve">Arş. Gör. </w:t>
            </w:r>
            <w:r w:rsidR="0051771E">
              <w:rPr>
                <w:rFonts w:ascii="Times New Roman" w:hAnsi="Times New Roman" w:cs="Times New Roman"/>
              </w:rPr>
              <w:t>Şadiye Öztürk</w:t>
            </w:r>
          </w:p>
        </w:tc>
      </w:tr>
    </w:tbl>
    <w:p w14:paraId="7A50FCC8" w14:textId="02DE4BC0" w:rsidR="00974EB0" w:rsidRDefault="00AD392E" w:rsidP="00FB6B6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B6B64">
        <w:rPr>
          <w:rFonts w:ascii="Times New Roman" w:hAnsi="Times New Roman" w:cs="Times New Roman"/>
          <w:b/>
        </w:rPr>
        <w:t>2022-2023 BAHAR YARIYILI HEMŞİRELİK 4. SINIF ÖĞRENCİLERİNİN YARIYIL SONU SINAV TAKVİMİ</w:t>
      </w:r>
    </w:p>
    <w:p w14:paraId="7FB8E214" w14:textId="532F5610" w:rsidR="00AD392E" w:rsidRPr="00AD392E" w:rsidRDefault="00AD392E" w:rsidP="00AD392E">
      <w:pPr>
        <w:tabs>
          <w:tab w:val="left" w:pos="975"/>
        </w:tabs>
        <w:rPr>
          <w:rFonts w:ascii="Times New Roman" w:hAnsi="Times New Roman" w:cs="Times New Roman"/>
          <w:b/>
          <w:bCs/>
        </w:rPr>
      </w:pPr>
    </w:p>
    <w:p w14:paraId="7E854653" w14:textId="59E7D6DC" w:rsidR="00AD392E" w:rsidRPr="00AD392E" w:rsidRDefault="00AD392E" w:rsidP="00AD392E">
      <w:pPr>
        <w:rPr>
          <w:rFonts w:ascii="Times New Roman" w:hAnsi="Times New Roman" w:cs="Times New Roman"/>
        </w:rPr>
      </w:pPr>
      <w:bookmarkStart w:id="0" w:name="_GoBack"/>
      <w:bookmarkEnd w:id="0"/>
    </w:p>
    <w:p w14:paraId="2E2AA7BD" w14:textId="3571D421" w:rsidR="00AD392E" w:rsidRPr="00AD392E" w:rsidRDefault="00AD392E" w:rsidP="00AD392E">
      <w:pPr>
        <w:rPr>
          <w:rFonts w:ascii="Times New Roman" w:hAnsi="Times New Roman" w:cs="Times New Roman"/>
        </w:rPr>
      </w:pPr>
    </w:p>
    <w:p w14:paraId="6AE3C0FD" w14:textId="3E6FA34B" w:rsidR="00AD392E" w:rsidRPr="00AD392E" w:rsidRDefault="00AD392E" w:rsidP="00AD392E">
      <w:pPr>
        <w:rPr>
          <w:rFonts w:ascii="Times New Roman" w:hAnsi="Times New Roman" w:cs="Times New Roman"/>
        </w:rPr>
      </w:pPr>
    </w:p>
    <w:p w14:paraId="5BD857F9" w14:textId="15B3E299" w:rsidR="00AD392E" w:rsidRPr="00AD392E" w:rsidRDefault="00AD392E" w:rsidP="00AD392E">
      <w:pPr>
        <w:rPr>
          <w:rFonts w:ascii="Times New Roman" w:hAnsi="Times New Roman" w:cs="Times New Roman"/>
        </w:rPr>
      </w:pPr>
    </w:p>
    <w:p w14:paraId="3108B3B7" w14:textId="35E34CCC" w:rsidR="00AD392E" w:rsidRPr="00AD392E" w:rsidRDefault="00AD392E" w:rsidP="00AD392E">
      <w:pPr>
        <w:rPr>
          <w:rFonts w:ascii="Times New Roman" w:hAnsi="Times New Roman" w:cs="Times New Roman"/>
        </w:rPr>
      </w:pPr>
    </w:p>
    <w:p w14:paraId="6C05F55D" w14:textId="3BA2E706" w:rsidR="00AD392E" w:rsidRPr="00AD392E" w:rsidRDefault="00AD392E" w:rsidP="00AD392E">
      <w:pPr>
        <w:rPr>
          <w:rFonts w:ascii="Times New Roman" w:hAnsi="Times New Roman" w:cs="Times New Roman"/>
        </w:rPr>
      </w:pPr>
    </w:p>
    <w:p w14:paraId="73859CEE" w14:textId="67E248CD" w:rsidR="00AD392E" w:rsidRPr="00AD392E" w:rsidRDefault="00AD392E" w:rsidP="00AD392E">
      <w:pPr>
        <w:rPr>
          <w:rFonts w:ascii="Times New Roman" w:hAnsi="Times New Roman" w:cs="Times New Roman"/>
        </w:rPr>
      </w:pPr>
    </w:p>
    <w:p w14:paraId="6F0FC181" w14:textId="4A7F5452" w:rsidR="00AD392E" w:rsidRPr="00AD392E" w:rsidRDefault="00AD392E" w:rsidP="00AD392E">
      <w:pPr>
        <w:rPr>
          <w:rFonts w:ascii="Times New Roman" w:hAnsi="Times New Roman" w:cs="Times New Roman"/>
        </w:rPr>
      </w:pPr>
    </w:p>
    <w:p w14:paraId="11D29B58" w14:textId="579E325E" w:rsidR="00AD392E" w:rsidRPr="00AD392E" w:rsidRDefault="00AD392E" w:rsidP="00AD392E">
      <w:pPr>
        <w:rPr>
          <w:rFonts w:ascii="Times New Roman" w:hAnsi="Times New Roman" w:cs="Times New Roman"/>
        </w:rPr>
      </w:pPr>
    </w:p>
    <w:p w14:paraId="6AFF3137" w14:textId="5B0FE87D" w:rsidR="00AD392E" w:rsidRPr="00AD392E" w:rsidRDefault="00AD392E" w:rsidP="00AD392E">
      <w:pPr>
        <w:rPr>
          <w:rFonts w:ascii="Times New Roman" w:hAnsi="Times New Roman" w:cs="Times New Roman"/>
        </w:rPr>
      </w:pPr>
    </w:p>
    <w:p w14:paraId="0C56F7A1" w14:textId="7F668465" w:rsidR="00AD392E" w:rsidRPr="00AD392E" w:rsidRDefault="00AD392E" w:rsidP="00AD392E">
      <w:pPr>
        <w:rPr>
          <w:rFonts w:ascii="Times New Roman" w:hAnsi="Times New Roman" w:cs="Times New Roman"/>
        </w:rPr>
      </w:pPr>
    </w:p>
    <w:p w14:paraId="1AF21DA4" w14:textId="5567D54C" w:rsidR="00AD392E" w:rsidRPr="00AD392E" w:rsidRDefault="00AD392E" w:rsidP="00AD392E">
      <w:pPr>
        <w:rPr>
          <w:rFonts w:ascii="Times New Roman" w:hAnsi="Times New Roman" w:cs="Times New Roman"/>
        </w:rPr>
      </w:pPr>
    </w:p>
    <w:p w14:paraId="0B6EB1B5" w14:textId="30A43237" w:rsidR="00AD392E" w:rsidRPr="00AD392E" w:rsidRDefault="00AD392E" w:rsidP="00AD392E">
      <w:pPr>
        <w:rPr>
          <w:rFonts w:ascii="Times New Roman" w:hAnsi="Times New Roman" w:cs="Times New Roman"/>
        </w:rPr>
      </w:pPr>
    </w:p>
    <w:p w14:paraId="26272A12" w14:textId="77777777" w:rsidR="00AD392E" w:rsidRPr="00AD392E" w:rsidRDefault="00AD392E" w:rsidP="00AD392E">
      <w:pPr>
        <w:rPr>
          <w:rFonts w:ascii="Times New Roman" w:hAnsi="Times New Roman" w:cs="Times New Roman"/>
        </w:rPr>
      </w:pPr>
    </w:p>
    <w:sectPr w:rsidR="00AD392E" w:rsidRPr="00AD392E" w:rsidSect="00A916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BD7FC" w14:textId="77777777" w:rsidR="00E76028" w:rsidRDefault="00E76028" w:rsidP="00AD392E">
      <w:pPr>
        <w:spacing w:after="0" w:line="240" w:lineRule="auto"/>
      </w:pPr>
      <w:r>
        <w:separator/>
      </w:r>
    </w:p>
  </w:endnote>
  <w:endnote w:type="continuationSeparator" w:id="0">
    <w:p w14:paraId="037DDADB" w14:textId="77777777" w:rsidR="00E76028" w:rsidRDefault="00E76028" w:rsidP="00AD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CD02D" w14:textId="77777777" w:rsidR="00E76028" w:rsidRDefault="00E76028" w:rsidP="00AD392E">
      <w:pPr>
        <w:spacing w:after="0" w:line="240" w:lineRule="auto"/>
      </w:pPr>
      <w:r>
        <w:separator/>
      </w:r>
    </w:p>
  </w:footnote>
  <w:footnote w:type="continuationSeparator" w:id="0">
    <w:p w14:paraId="4C2268E9" w14:textId="77777777" w:rsidR="00E76028" w:rsidRDefault="00E76028" w:rsidP="00AD3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76"/>
    <w:rsid w:val="000A2709"/>
    <w:rsid w:val="001A4CC6"/>
    <w:rsid w:val="001C4F2E"/>
    <w:rsid w:val="002A0F37"/>
    <w:rsid w:val="003060F0"/>
    <w:rsid w:val="003B3BA3"/>
    <w:rsid w:val="00412C83"/>
    <w:rsid w:val="0051771E"/>
    <w:rsid w:val="005319B7"/>
    <w:rsid w:val="0058652C"/>
    <w:rsid w:val="00733A6B"/>
    <w:rsid w:val="007D5C6A"/>
    <w:rsid w:val="00974EB0"/>
    <w:rsid w:val="00A9163F"/>
    <w:rsid w:val="00AD392E"/>
    <w:rsid w:val="00B32F53"/>
    <w:rsid w:val="00C0191A"/>
    <w:rsid w:val="00D94776"/>
    <w:rsid w:val="00E13EDD"/>
    <w:rsid w:val="00E16E9C"/>
    <w:rsid w:val="00E33F11"/>
    <w:rsid w:val="00E340F4"/>
    <w:rsid w:val="00E76028"/>
    <w:rsid w:val="00EF1707"/>
    <w:rsid w:val="00F82B2A"/>
    <w:rsid w:val="00FA5555"/>
    <w:rsid w:val="00F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129A"/>
  <w15:chartTrackingRefBased/>
  <w15:docId w15:val="{8493D030-F69B-49C4-8478-CABD3A0F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FA5555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noProof w:val="0"/>
      <w:sz w:val="24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A5555"/>
    <w:rPr>
      <w:rFonts w:ascii="Times New Roman" w:eastAsiaTheme="majorEastAsia" w:hAnsi="Times New Roman" w:cstheme="majorBidi"/>
      <w:b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A9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392E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AD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392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sbf</cp:lastModifiedBy>
  <cp:revision>3</cp:revision>
  <dcterms:created xsi:type="dcterms:W3CDTF">2023-06-05T08:49:00Z</dcterms:created>
  <dcterms:modified xsi:type="dcterms:W3CDTF">2023-06-05T08:50:00Z</dcterms:modified>
</cp:coreProperties>
</file>