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7" w:rsidRPr="00997C47" w:rsidRDefault="00997C47" w:rsidP="00997C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7">
        <w:rPr>
          <w:rFonts w:ascii="Times New Roman" w:hAnsi="Times New Roman" w:cs="Times New Roman"/>
          <w:b/>
          <w:sz w:val="24"/>
          <w:szCs w:val="24"/>
        </w:rPr>
        <w:t>HEMŞİRELİK BÖLÜMÜNDE 2020-2021 EĞİTİM ÖĞRETİM YILI YAZ OKULUNDA AÇILMASI PLANLANAN DERSLER</w:t>
      </w:r>
    </w:p>
    <w:tbl>
      <w:tblPr>
        <w:tblStyle w:val="TabloKlavuzu"/>
        <w:tblW w:w="10206" w:type="dxa"/>
        <w:tblInd w:w="108" w:type="dxa"/>
        <w:tblLayout w:type="fixed"/>
        <w:tblLook w:val="04A0"/>
      </w:tblPr>
      <w:tblGrid>
        <w:gridCol w:w="2127"/>
        <w:gridCol w:w="1417"/>
        <w:gridCol w:w="4111"/>
        <w:gridCol w:w="425"/>
        <w:gridCol w:w="425"/>
        <w:gridCol w:w="709"/>
        <w:gridCol w:w="425"/>
        <w:gridCol w:w="567"/>
      </w:tblGrid>
      <w:tr w:rsidR="00997C47" w:rsidRPr="00395749" w:rsidTr="00FE58FC">
        <w:trPr>
          <w:cantSplit/>
          <w:trHeight w:val="1577"/>
        </w:trPr>
        <w:tc>
          <w:tcPr>
            <w:tcW w:w="2127" w:type="dxa"/>
            <w:vAlign w:val="center"/>
          </w:tcPr>
          <w:p w:rsidR="00997C47" w:rsidRPr="0050476C" w:rsidRDefault="00997C47" w:rsidP="00FE58FC">
            <w:pPr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17" w:type="dxa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11" w:type="dxa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 Verecek Öğretim Üyesi/Elemanı</w:t>
            </w:r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709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50476C">
              <w:rPr>
                <w:b/>
                <w:sz w:val="22"/>
                <w:szCs w:val="22"/>
              </w:rPr>
              <w:t>Laboratuvar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567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ECTS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BİYOİSTATİSTİK</w:t>
            </w:r>
          </w:p>
        </w:tc>
        <w:tc>
          <w:tcPr>
            <w:tcW w:w="1417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proofErr w:type="gramStart"/>
            <w:r>
              <w:t>281115003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997C47" w:rsidP="00FE58FC">
            <w:pPr>
              <w:pStyle w:val="ListeParagraf"/>
            </w:pPr>
            <w:r>
              <w:t xml:space="preserve">Prof. Dr. </w:t>
            </w:r>
            <w:proofErr w:type="spellStart"/>
            <w:r>
              <w:t>Setenay</w:t>
            </w:r>
            <w:proofErr w:type="spellEnd"/>
            <w:r>
              <w:t xml:space="preserve"> ÖNER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4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FARMAKOLOJİ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proofErr w:type="gramStart"/>
            <w:r w:rsidRPr="00EF2A19">
              <w:t>281112003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097B47" w:rsidP="00FE58FC">
            <w:pPr>
              <w:pStyle w:val="ListeParagraf"/>
            </w:pPr>
            <w:r>
              <w:t>Doç. Dr.</w:t>
            </w:r>
            <w:r w:rsidR="00997C47">
              <w:t xml:space="preserve"> Semra YİĞİTASLAN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2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HEMŞİRELİKTE YÖNETİM</w:t>
            </w:r>
          </w:p>
        </w:tc>
        <w:tc>
          <w:tcPr>
            <w:tcW w:w="1417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proofErr w:type="gramStart"/>
            <w:r>
              <w:t>281118002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421DDB" w:rsidP="00421DDB">
            <w:pPr>
              <w:pStyle w:val="ListeParagraf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Aysun</w:t>
            </w:r>
            <w:proofErr w:type="spellEnd"/>
            <w:r>
              <w:t xml:space="preserve"> TÜRE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10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BAHÇE BAKIMI VE SERACILIK-I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proofErr w:type="gramStart"/>
            <w:r>
              <w:t>281111010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997C47" w:rsidP="00FE58FC">
            <w:pPr>
              <w:pStyle w:val="ListeParagraf"/>
            </w:pPr>
            <w:proofErr w:type="spellStart"/>
            <w:proofErr w:type="gramStart"/>
            <w:r>
              <w:t>Doç.Dr</w:t>
            </w:r>
            <w:proofErr w:type="spellEnd"/>
            <w:r>
              <w:t>.Ebru</w:t>
            </w:r>
            <w:proofErr w:type="gramEnd"/>
            <w:r>
              <w:t xml:space="preserve"> ATAŞLAR GÖYMEN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1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BAHÇE BAKIMI VE SERACILIK-II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proofErr w:type="gramStart"/>
            <w:r>
              <w:t>281112006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997C47" w:rsidP="00FE58FC">
            <w:pPr>
              <w:pStyle w:val="ListeParagraf"/>
            </w:pPr>
            <w:proofErr w:type="spellStart"/>
            <w:proofErr w:type="gramStart"/>
            <w:r>
              <w:t>Doç.Dr</w:t>
            </w:r>
            <w:proofErr w:type="spellEnd"/>
            <w:r>
              <w:t>.Ebru</w:t>
            </w:r>
            <w:proofErr w:type="gramEnd"/>
            <w:r>
              <w:t xml:space="preserve"> ATAŞLAR GÖYMEN</w:t>
            </w:r>
          </w:p>
        </w:tc>
        <w:tc>
          <w:tcPr>
            <w:tcW w:w="425" w:type="dxa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97C47" w:rsidRPr="00384F85" w:rsidRDefault="00997C47" w:rsidP="00FE58FC">
            <w:pPr>
              <w:pStyle w:val="ListeParagraf"/>
              <w:jc w:val="center"/>
            </w:pPr>
            <w:r>
              <w:t>1</w:t>
            </w:r>
          </w:p>
        </w:tc>
      </w:tr>
      <w:tr w:rsidR="00997C47" w:rsidRPr="00384F85" w:rsidTr="00FE58FC">
        <w:trPr>
          <w:trHeight w:val="275"/>
        </w:trPr>
        <w:tc>
          <w:tcPr>
            <w:tcW w:w="2127" w:type="dxa"/>
          </w:tcPr>
          <w:p w:rsidR="00997C47" w:rsidRPr="0050476C" w:rsidRDefault="00997C47" w:rsidP="00FE58FC">
            <w:pPr>
              <w:pStyle w:val="ListeParagraf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HASTA VE ÇALIŞAN GÜVENLİĞİ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proofErr w:type="gramStart"/>
            <w:r>
              <w:t>281113006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997C47" w:rsidP="00FE58FC">
            <w:pPr>
              <w:pStyle w:val="ListeParagraf"/>
            </w:pPr>
            <w:r>
              <w:t>Hemşire Burçin DANACI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jc w:val="center"/>
            </w:pPr>
            <w:r>
              <w:t>4</w:t>
            </w:r>
          </w:p>
        </w:tc>
      </w:tr>
    </w:tbl>
    <w:p w:rsidR="008B5345" w:rsidRDefault="008B5345" w:rsidP="008B5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47" w:rsidRPr="00997C47" w:rsidRDefault="00997C47" w:rsidP="0099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7">
        <w:rPr>
          <w:rFonts w:ascii="Times New Roman" w:hAnsi="Times New Roman" w:cs="Times New Roman"/>
          <w:b/>
          <w:sz w:val="24"/>
          <w:szCs w:val="24"/>
        </w:rPr>
        <w:t>SAĞLIK YÖNETİMİ BÖLÜMÜNDE 2020-2021 EĞİTİM ÖĞRETİM YILI YAZ OKULUNDA AÇILMASI PLANLANAN DERSLER</w:t>
      </w:r>
    </w:p>
    <w:tbl>
      <w:tblPr>
        <w:tblStyle w:val="TabloKlavuzu"/>
        <w:tblW w:w="10206" w:type="dxa"/>
        <w:tblInd w:w="108" w:type="dxa"/>
        <w:tblLayout w:type="fixed"/>
        <w:tblLook w:val="04A0"/>
      </w:tblPr>
      <w:tblGrid>
        <w:gridCol w:w="2127"/>
        <w:gridCol w:w="1417"/>
        <w:gridCol w:w="4111"/>
        <w:gridCol w:w="425"/>
        <w:gridCol w:w="425"/>
        <w:gridCol w:w="709"/>
        <w:gridCol w:w="425"/>
        <w:gridCol w:w="567"/>
      </w:tblGrid>
      <w:tr w:rsidR="00997C47" w:rsidRPr="00395749" w:rsidTr="00FE58FC">
        <w:trPr>
          <w:cantSplit/>
          <w:trHeight w:val="1518"/>
        </w:trPr>
        <w:tc>
          <w:tcPr>
            <w:tcW w:w="2127" w:type="dxa"/>
            <w:vAlign w:val="center"/>
          </w:tcPr>
          <w:p w:rsidR="00997C47" w:rsidRPr="0050476C" w:rsidRDefault="00997C47" w:rsidP="00FE58FC">
            <w:pPr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17" w:type="dxa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11" w:type="dxa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Dersi Verecek Öğretim Üyesi/Elemanı</w:t>
            </w:r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709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50476C">
              <w:rPr>
                <w:b/>
                <w:sz w:val="22"/>
                <w:szCs w:val="22"/>
              </w:rPr>
              <w:t>Laboratuvar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567" w:type="dxa"/>
            <w:textDirection w:val="btLr"/>
            <w:vAlign w:val="center"/>
          </w:tcPr>
          <w:p w:rsidR="00997C47" w:rsidRPr="0050476C" w:rsidRDefault="00997C47" w:rsidP="00FE58FC">
            <w:pPr>
              <w:pStyle w:val="ListeParagraf"/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50476C">
              <w:rPr>
                <w:b/>
                <w:sz w:val="22"/>
                <w:szCs w:val="22"/>
              </w:rPr>
              <w:t>ECTS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line="276" w:lineRule="auto"/>
              <w:jc w:val="center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SAĞLIK KURUMLARI YÖNETİMİ-I</w:t>
            </w:r>
          </w:p>
        </w:tc>
        <w:tc>
          <w:tcPr>
            <w:tcW w:w="1417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281413005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</w:pPr>
            <w:proofErr w:type="spellStart"/>
            <w:proofErr w:type="gramStart"/>
            <w:r>
              <w:t>Prof.Dr</w:t>
            </w:r>
            <w:proofErr w:type="spellEnd"/>
            <w:r>
              <w:t>.Menderes</w:t>
            </w:r>
            <w:proofErr w:type="gramEnd"/>
            <w:r>
              <w:t xml:space="preserve"> TARCAN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r w:rsidRPr="00384F85">
              <w:t>0</w:t>
            </w:r>
          </w:p>
        </w:tc>
        <w:tc>
          <w:tcPr>
            <w:tcW w:w="425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Pr="00384F85" w:rsidRDefault="00997C47" w:rsidP="00FE58FC">
            <w:pPr>
              <w:pStyle w:val="ListeParagraf"/>
              <w:spacing w:line="360" w:lineRule="auto"/>
              <w:jc w:val="center"/>
            </w:pPr>
            <w:bookmarkStart w:id="0" w:name="_GoBack"/>
            <w:bookmarkEnd w:id="0"/>
            <w:r>
              <w:t>4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line="276" w:lineRule="auto"/>
              <w:jc w:val="center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SAĞLIK KURUMLARINDA FİNANASAL YÖNETİM-I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281415002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997C47" w:rsidP="00FE58FC">
            <w:proofErr w:type="spellStart"/>
            <w:proofErr w:type="gramStart"/>
            <w:r>
              <w:t>Prof.Dr</w:t>
            </w:r>
            <w:proofErr w:type="spellEnd"/>
            <w:r>
              <w:t>.Menderes</w:t>
            </w:r>
            <w:proofErr w:type="gramEnd"/>
            <w:r>
              <w:t xml:space="preserve"> TARCAN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0476C">
              <w:rPr>
                <w:sz w:val="22"/>
                <w:szCs w:val="22"/>
              </w:rPr>
              <w:t>KALİTE SİSTEMLERİ VE UYGULAMALARI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281417001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Pr="00400AF2" w:rsidRDefault="00997C47" w:rsidP="00FE58FC">
            <w:proofErr w:type="spellStart"/>
            <w:proofErr w:type="gramStart"/>
            <w:r>
              <w:t>Prof.Dr</w:t>
            </w:r>
            <w:proofErr w:type="spellEnd"/>
            <w:r>
              <w:t>.Menderes</w:t>
            </w:r>
            <w:proofErr w:type="gramEnd"/>
            <w:r>
              <w:t xml:space="preserve"> TARCAN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6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HASTANE BİLGİ SİSTEMLERİ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281416005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997C47" w:rsidP="00FE58FC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Yaşar ODACIOĞLU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SAĞLIK KURUMLARINDA TEKNOLOJİ YÖNETİMİ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281417004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997C47" w:rsidP="00FE58FC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Yaşar ODACIOĞLU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STRATEJİK YÖNETİM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281415006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997C47" w:rsidP="00FE58FC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Yaşar ODACIOĞLU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997C47" w:rsidRPr="00384F85" w:rsidTr="00FE58FC">
        <w:tc>
          <w:tcPr>
            <w:tcW w:w="2127" w:type="dxa"/>
            <w:vAlign w:val="center"/>
          </w:tcPr>
          <w:p w:rsidR="00997C47" w:rsidRPr="0050476C" w:rsidRDefault="00997C47" w:rsidP="00FE58FC">
            <w:pPr>
              <w:pStyle w:val="ListeParagr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EPİDEMİYOLOJİ</w:t>
            </w:r>
          </w:p>
        </w:tc>
        <w:tc>
          <w:tcPr>
            <w:tcW w:w="141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proofErr w:type="gramStart"/>
            <w:r>
              <w:t>281412007</w:t>
            </w:r>
            <w:proofErr w:type="gramEnd"/>
          </w:p>
        </w:tc>
        <w:tc>
          <w:tcPr>
            <w:tcW w:w="4111" w:type="dxa"/>
            <w:vAlign w:val="center"/>
          </w:tcPr>
          <w:p w:rsidR="00997C47" w:rsidRDefault="00997C47" w:rsidP="00FE58FC">
            <w:proofErr w:type="spellStart"/>
            <w:proofErr w:type="gramStart"/>
            <w:r>
              <w:t>Prof.Dr</w:t>
            </w:r>
            <w:proofErr w:type="spellEnd"/>
            <w:r>
              <w:t>.</w:t>
            </w:r>
            <w:proofErr w:type="spellStart"/>
            <w:r>
              <w:t>Alaettin</w:t>
            </w:r>
            <w:proofErr w:type="spellEnd"/>
            <w:proofErr w:type="gramEnd"/>
            <w:r>
              <w:t xml:space="preserve"> ÜNSAL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97C47" w:rsidRDefault="00997C47" w:rsidP="00FE58FC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</w:tr>
    </w:tbl>
    <w:p w:rsidR="008B5345" w:rsidRDefault="008B5345" w:rsidP="008B5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78" w:rsidRPr="008B5345" w:rsidRDefault="00997C47" w:rsidP="0099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45">
        <w:rPr>
          <w:rFonts w:ascii="Times New Roman" w:hAnsi="Times New Roman" w:cs="Times New Roman"/>
          <w:b/>
          <w:sz w:val="24"/>
          <w:szCs w:val="24"/>
        </w:rPr>
        <w:t>(AÇILMASI KESİNLEŞEN DERSLER AYRICA DUYURULACAKTIR.)</w:t>
      </w:r>
      <w:r w:rsidR="008B53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3878" w:rsidRPr="008B5345" w:rsidSect="00997C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B5345"/>
    <w:rsid w:val="00012B40"/>
    <w:rsid w:val="00097B47"/>
    <w:rsid w:val="00124552"/>
    <w:rsid w:val="00421DDB"/>
    <w:rsid w:val="006D3878"/>
    <w:rsid w:val="008B5345"/>
    <w:rsid w:val="00997C47"/>
    <w:rsid w:val="00D4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cskn</cp:lastModifiedBy>
  <cp:revision>2</cp:revision>
  <dcterms:created xsi:type="dcterms:W3CDTF">2021-07-04T10:42:00Z</dcterms:created>
  <dcterms:modified xsi:type="dcterms:W3CDTF">2021-07-04T10:42:00Z</dcterms:modified>
</cp:coreProperties>
</file>