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9663" w14:textId="77777777" w:rsidR="007E45E9" w:rsidRPr="00F11FDA" w:rsidRDefault="00333999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1FDA">
        <w:rPr>
          <w:rFonts w:ascii="Times New Roman" w:hAnsi="Times New Roman" w:cs="Times New Roman"/>
          <w:b/>
        </w:rPr>
        <w:t>ESKİŞEHİR OSMANGAZİ ÜNİVERSİTESİ</w:t>
      </w:r>
    </w:p>
    <w:p w14:paraId="42C82929" w14:textId="77777777" w:rsidR="00333999" w:rsidRPr="00F11FDA" w:rsidRDefault="00333999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1FDA">
        <w:rPr>
          <w:rFonts w:ascii="Times New Roman" w:hAnsi="Times New Roman" w:cs="Times New Roman"/>
          <w:b/>
        </w:rPr>
        <w:t>SAĞLIK BİLİMLERİ FAKÜLTESİ</w:t>
      </w:r>
    </w:p>
    <w:p w14:paraId="13DFD187" w14:textId="77777777" w:rsidR="00333999" w:rsidRDefault="00333999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11FDA">
        <w:rPr>
          <w:rFonts w:ascii="Times New Roman" w:hAnsi="Times New Roman" w:cs="Times New Roman"/>
          <w:b/>
        </w:rPr>
        <w:t>2024 YILI BİLİMSEL FAALİYET RAPORU</w:t>
      </w:r>
    </w:p>
    <w:p w14:paraId="578D205D" w14:textId="77777777" w:rsidR="00EA3FA5" w:rsidRDefault="00EA3FA5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3124C6F" w14:textId="766491F5" w:rsidR="001627C9" w:rsidRPr="00197F5A" w:rsidRDefault="00EA3FA5" w:rsidP="00197F5A">
      <w:pPr>
        <w:spacing w:line="276" w:lineRule="auto"/>
        <w:ind w:left="-567"/>
        <w:rPr>
          <w:rFonts w:ascii="Times New Roman" w:hAnsi="Times New Roman" w:cs="Times New Roman"/>
          <w:bCs/>
        </w:rPr>
      </w:pPr>
      <w:r w:rsidRPr="00EA3FA5">
        <w:rPr>
          <w:rFonts w:ascii="Times New Roman" w:hAnsi="Times New Roman" w:cs="Times New Roman"/>
          <w:b/>
        </w:rPr>
        <w:t>Tablo.</w:t>
      </w:r>
      <w:r>
        <w:rPr>
          <w:rFonts w:ascii="Times New Roman" w:hAnsi="Times New Roman" w:cs="Times New Roman"/>
          <w:b/>
        </w:rPr>
        <w:t xml:space="preserve"> </w:t>
      </w:r>
      <w:r w:rsidRPr="00EA3FA5">
        <w:rPr>
          <w:rFonts w:ascii="Times New Roman" w:hAnsi="Times New Roman" w:cs="Times New Roman"/>
          <w:bCs/>
        </w:rPr>
        <w:t>2024 yılı içinde gerçekleştirilen bilimsel faaliyetler</w:t>
      </w:r>
    </w:p>
    <w:tbl>
      <w:tblPr>
        <w:tblW w:w="106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424"/>
        <w:gridCol w:w="424"/>
        <w:gridCol w:w="426"/>
        <w:gridCol w:w="425"/>
        <w:gridCol w:w="425"/>
        <w:gridCol w:w="426"/>
        <w:gridCol w:w="425"/>
        <w:gridCol w:w="431"/>
        <w:gridCol w:w="424"/>
        <w:gridCol w:w="425"/>
        <w:gridCol w:w="425"/>
        <w:gridCol w:w="567"/>
        <w:gridCol w:w="426"/>
        <w:gridCol w:w="425"/>
        <w:gridCol w:w="425"/>
        <w:gridCol w:w="425"/>
        <w:gridCol w:w="566"/>
        <w:gridCol w:w="567"/>
        <w:gridCol w:w="566"/>
      </w:tblGrid>
      <w:tr w:rsidR="008D6EFC" w:rsidRPr="00EA3FA5" w14:paraId="1B150AB4" w14:textId="4C245DCC" w:rsidTr="008D6EFC">
        <w:trPr>
          <w:trHeight w:val="6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237ADC20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 xml:space="preserve">Birim Adı </w:t>
            </w:r>
          </w:p>
        </w:tc>
        <w:tc>
          <w:tcPr>
            <w:tcW w:w="3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108815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Yayın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73C017" w14:textId="1CA49CC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Kitap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1FE194" w14:textId="721F2CBF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Kitap Bölümü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339312" w14:textId="3584A9B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Sözlü</w:t>
            </w:r>
            <w:r w:rsidR="007F53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3FA5">
              <w:rPr>
                <w:rFonts w:ascii="Times New Roman" w:hAnsi="Times New Roman" w:cs="Times New Roman"/>
                <w:b/>
                <w:bCs/>
              </w:rPr>
              <w:t>Bildiri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9DEEA9" w14:textId="3539BB92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Poster</w:t>
            </w:r>
            <w:r w:rsidR="007F5346">
              <w:rPr>
                <w:rFonts w:ascii="Times New Roman" w:hAnsi="Times New Roman" w:cs="Times New Roman"/>
                <w:b/>
                <w:bCs/>
              </w:rPr>
              <w:t xml:space="preserve"> Bildiri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DA1753" w14:textId="71E1B0CD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Atıf Sayısı</w:t>
            </w:r>
          </w:p>
        </w:tc>
      </w:tr>
      <w:tr w:rsidR="008D6EFC" w:rsidRPr="00EA3FA5" w14:paraId="5FCB11EC" w14:textId="71904E9E" w:rsidTr="008D6EFC">
        <w:trPr>
          <w:trHeight w:val="37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4852FE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00EFDB" w14:textId="32602670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E4A8AD" w14:textId="5F49DDF4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Ulusal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AC9E102" w14:textId="71EE3215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Yurtiçinde Basılan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A706EBD" w14:textId="5A043BE6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Yurtdışında Basılan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6A731A76" w14:textId="383E9B71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Yurtiçinde Basılan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F0CEE06" w14:textId="661CF6BC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Yurtdışında Basılan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48937117" w14:textId="6A1DA9EE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Ulusal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5B66493C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7E146061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Ulusal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6EC2646B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Uluslararası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370AC2F0" w14:textId="124F1C59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SSCI, SCI, SCI-E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3D4F86CB" w14:textId="5CABEA3A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Uluslararası diğer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3397319B" w14:textId="27B04654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Ulusal</w:t>
            </w:r>
          </w:p>
        </w:tc>
      </w:tr>
      <w:tr w:rsidR="008D6EFC" w:rsidRPr="00EA3FA5" w14:paraId="28B0BB53" w14:textId="4CB21797" w:rsidTr="008D6EFC">
        <w:trPr>
          <w:cantSplit/>
          <w:trHeight w:val="2051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7B6793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</w:tcPr>
          <w:p w14:paraId="5FA496EB" w14:textId="038FC37B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83E92A8" w14:textId="7D824B61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774E5E4" w14:textId="38C20F99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FAF982B" w14:textId="499EDADE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6A262035" w14:textId="413F7FD1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ESCI / SCOPUS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73FBACF0" w14:textId="425D9E17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Diğer Uluslararası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4343F957" w14:textId="43C3049F" w:rsidR="008D6EFC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Ulakbim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55A7BBDB" w14:textId="51D2A21D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Diğer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524C2474" w14:textId="77777777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1A10E613" w14:textId="4DC9D062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764AD205" w14:textId="56551B9B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63FCA271" w14:textId="5CCB1754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14:paraId="238D1658" w14:textId="7E14187E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9EE33D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80A0FB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ACA6E9" w14:textId="77777777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1EE41B17" w14:textId="543F0FD4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37A3083F" w14:textId="04CD8D21" w:rsidR="008D6EFC" w:rsidRPr="00EA3FA5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0E5ED8B" w14:textId="71CEDAE4" w:rsidR="008D6EFC" w:rsidRDefault="008D6EFC" w:rsidP="00E162C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6EFC" w:rsidRPr="00EA3FA5" w14:paraId="1FD05F24" w14:textId="19E9DD53" w:rsidTr="00E162C9">
        <w:trPr>
          <w:trHeight w:val="4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5638" w14:textId="46CBB5F8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Ebelik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3DE96" w14:textId="52E0B83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0DF7" w14:textId="1207ED80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2E31" w14:textId="552F00F8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17A" w14:textId="501282B4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5DC" w14:textId="712D185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2C3" w14:textId="6A0ACEF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180D" w14:textId="3F40FC1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31E" w14:textId="0EEF28DA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187" w14:textId="324A9BE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1572" w14:textId="734BCB5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6AB" w14:textId="0A4B37FF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C1CF" w14:textId="3DC42A4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7EAB" w14:textId="6DF0AEE0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39F8" w14:textId="53AD868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39C62" w14:textId="5C735D29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4BC6" w14:textId="50C9C54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BE6" w14:textId="30DE112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C7B" w14:textId="62F5683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CDD" w14:textId="6D344C56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8D6EFC" w:rsidRPr="00EA3FA5" w14:paraId="4BECA1B6" w14:textId="167BDD68" w:rsidTr="00E162C9">
        <w:trPr>
          <w:trHeight w:val="54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43D3" w14:textId="60DF5252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A5">
              <w:rPr>
                <w:rFonts w:ascii="Times New Roman" w:hAnsi="Times New Roman" w:cs="Times New Roman"/>
                <w:b/>
              </w:rPr>
              <w:t>Hemşirelik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3033" w14:textId="5A899E9B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16C1" w14:textId="6784CB2F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953" w14:textId="6C73C50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F1BC" w14:textId="305AA08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1B1" w14:textId="101EB8C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20E" w14:textId="515A5E1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EB1" w14:textId="3DEE1E2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7BD" w14:textId="17D10D3B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632" w14:textId="2996109A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A1D" w14:textId="075C370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</w:t>
            </w:r>
            <w:r w:rsidR="00F84BC8" w:rsidRPr="00E162C9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AB9" w14:textId="2A035C7B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6A3C" w14:textId="5DFFB02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B843" w14:textId="3824F48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3CD7D" w14:textId="32AAC98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0482" w14:textId="36E88518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CFBC" w14:textId="1146AB9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F19" w14:textId="4E6C4A4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51F" w14:textId="0A0F5EC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3BF" w14:textId="0EA326C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119</w:t>
            </w:r>
          </w:p>
        </w:tc>
      </w:tr>
      <w:tr w:rsidR="008D6EFC" w:rsidRPr="00EA3FA5" w14:paraId="5279BFBB" w14:textId="266E3F31" w:rsidTr="00E162C9">
        <w:trPr>
          <w:trHeight w:val="5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9892" w14:textId="78B47060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A5">
              <w:rPr>
                <w:rFonts w:ascii="Times New Roman" w:hAnsi="Times New Roman" w:cs="Times New Roman"/>
                <w:b/>
              </w:rPr>
              <w:t>Sağlık Yönetimi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F90C" w14:textId="16F0EB70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FE59" w14:textId="4B0F96F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ED6" w14:textId="3020171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A07" w14:textId="5A239E02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11A" w14:textId="3384DF36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E187" w14:textId="237190D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1D9B" w14:textId="0B73E4F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CFC" w14:textId="7822F8F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AFC" w14:textId="351691DA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5CFA" w14:textId="3DE63A6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93F" w14:textId="445C467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398" w14:textId="2307CEB2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596FD" w14:textId="62E675A8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E4F16" w14:textId="3E312700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DD67" w14:textId="419F8B7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8D2A" w14:textId="20B71DF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49D" w14:textId="0C87D3C4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83F" w14:textId="43F70954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878" w14:textId="30F1E5F4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8D6EFC" w:rsidRPr="00EA3FA5" w14:paraId="52A95014" w14:textId="7D3949C8" w:rsidTr="00E162C9">
        <w:trPr>
          <w:trHeight w:val="4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A0FF" w14:textId="533DC3D9" w:rsidR="008D6EFC" w:rsidRPr="00EA3FA5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 ve Rehabilitasyon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2891" w14:textId="49BCEFE0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3B75" w14:textId="704B3E2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628C" w14:textId="1C1F2948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14F" w14:textId="62A62D2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5DC4" w14:textId="1D99973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044" w14:textId="730879F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1E78" w14:textId="20643F92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A71" w14:textId="40E790F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0D8" w14:textId="7D91547B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B183" w14:textId="4B63005F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4F8" w14:textId="301228EF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981" w14:textId="43B92C4B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FF037" w14:textId="375CD7D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395B" w14:textId="0EB228A8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84DEB" w14:textId="077A185A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25F0" w14:textId="7204E19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D37" w14:textId="3512D96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236E" w14:textId="2F2A7E23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AAB" w14:textId="0C35D00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D6EFC" w:rsidRPr="00EA3FA5" w14:paraId="062AD598" w14:textId="77777777" w:rsidTr="00E162C9">
        <w:trPr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818A" w14:textId="0F153342" w:rsidR="008D6EFC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 ve Diyetetik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523D" w14:textId="0B85B90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D676" w14:textId="788305AB" w:rsidR="004D3A32" w:rsidRPr="004D3A32" w:rsidRDefault="008D6EFC" w:rsidP="00376A92">
            <w:pPr>
              <w:spacing w:after="0" w:line="276" w:lineRule="auto"/>
              <w:ind w:left="-72" w:right="-84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376A92">
              <w:rPr>
                <w:rFonts w:ascii="Times New Roman" w:hAnsi="Times New Roman" w:cs="Times New Roman"/>
                <w:bCs/>
              </w:rPr>
              <w:t>1</w:t>
            </w:r>
            <w:r w:rsidR="004D3A32" w:rsidRPr="00376A92">
              <w:rPr>
                <w:rFonts w:ascii="Times New Roman" w:hAnsi="Times New Roman" w:cs="Times New Roman"/>
                <w:bCs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0B6" w14:textId="2417B7E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9C6" w14:textId="3CF5FC0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ABC" w14:textId="43D2180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4EB" w14:textId="6DF0473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DF3" w14:textId="35E9DDA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6E0E" w14:textId="67EA330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8E71" w14:textId="31E5206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808E" w14:textId="3E19ADA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F49" w14:textId="7A2767AF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B70" w14:textId="54C18F1F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F390" w14:textId="0C9B05FC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FCB7C" w14:textId="30530A7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044C" w14:textId="7CC4E9BD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7D6EA" w14:textId="2948038E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238" w14:textId="460D0A85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6A92">
              <w:rPr>
                <w:rFonts w:ascii="Times New Roman" w:hAnsi="Times New Roman" w:cs="Times New Roman"/>
                <w:bCs/>
              </w:rPr>
              <w:t>7</w:t>
            </w:r>
            <w:r w:rsidR="004D3A32" w:rsidRPr="00376A92">
              <w:rPr>
                <w:rFonts w:ascii="Times New Roman" w:hAnsi="Times New Roman" w:cs="Times New Roman"/>
                <w:bCs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ED96" w14:textId="292A5561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2A9" w14:textId="581A27E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D6EFC" w:rsidRPr="00EA3FA5" w14:paraId="5610DC23" w14:textId="77777777" w:rsidTr="008D6EFC">
        <w:trPr>
          <w:trHeight w:val="60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D565" w14:textId="378C1BDE" w:rsidR="008D6EFC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Odyoloji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6B2C" w14:textId="5D5F4CA7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3248A" w14:textId="1AD7A022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ACC2" w14:textId="2C0C84C0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43D" w14:textId="1515E087" w:rsidR="008D6EFC" w:rsidRPr="00E162C9" w:rsidRDefault="008D6EFC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FC1" w14:textId="774D8AAB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6C6" w14:textId="15A1B085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6EB" w14:textId="74CDC8EA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8CF" w14:textId="76FDAD5D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1D53" w14:textId="3A3C1C2D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06AC" w14:textId="7CF0BAD3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D35" w14:textId="2F11B700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9F3" w14:textId="55A64DDF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62F6" w14:textId="680639CD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2EF7" w14:textId="51E46CDA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B06" w14:textId="4330B8F1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6875" w14:textId="3F33D5E9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FC4" w14:textId="42A215C0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F0A" w14:textId="5F2932E0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E7F" w14:textId="4A91AA32" w:rsidR="008D6EFC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162C9" w:rsidRPr="00EA3FA5" w14:paraId="1FCBC3F3" w14:textId="6C234D91" w:rsidTr="008F3A2A">
        <w:trPr>
          <w:trHeight w:val="6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1494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Sağlık Bilimleri Fakültesi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0CB72" w14:textId="431C8D74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8604" w14:textId="4741BBF5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BEB" w14:textId="1B48EB2B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452" w14:textId="409953F7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F37B" w14:textId="18BF9B23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F6A" w14:textId="0DE3F8B4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CC9" w14:textId="6F044731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2</w:t>
            </w:r>
            <w:r w:rsidRPr="00BF000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45FB" w14:textId="122C0EDA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E2A" w14:textId="209C7D7E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34CC" w14:textId="2E870D76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7249" w14:textId="0E1C34AC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2F9B" w14:textId="6B1D64ED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2ABB" w14:textId="4C95B1A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3BB3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0DED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3D60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8364" w14:textId="5705D799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351" w14:textId="6C91D574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849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A6B" w14:textId="708C9C91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218</w:t>
            </w:r>
          </w:p>
        </w:tc>
      </w:tr>
      <w:tr w:rsidR="00E162C9" w:rsidRPr="00EA3FA5" w14:paraId="7443F341" w14:textId="77777777" w:rsidTr="00E162C9">
        <w:trPr>
          <w:trHeight w:val="334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E3F3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99B8D" w14:textId="3B8DAEB5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C72" w14:textId="174C9522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44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D9F" w14:textId="15600D42" w:rsidR="00E162C9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BEE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A1A7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CB7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47F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68EE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68C7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04694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5CA7" w14:textId="77777777" w:rsidR="00E162C9" w:rsidRPr="00EA3FA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580D" w14:textId="77777777" w:rsidR="00E162C9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50E" w14:textId="77777777" w:rsidR="00E162C9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2BFA" w14:textId="77777777" w:rsidR="00E162C9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A062D0" w14:textId="52074944" w:rsidR="004D3A32" w:rsidRPr="00376A92" w:rsidRDefault="00A95024" w:rsidP="00C52A2E">
      <w:pPr>
        <w:spacing w:line="276" w:lineRule="auto"/>
        <w:ind w:left="-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*</w:t>
      </w:r>
      <w:r w:rsidRPr="00A95024">
        <w:rPr>
          <w:rFonts w:ascii="Times New Roman" w:hAnsi="Times New Roman" w:cs="Times New Roman"/>
          <w:bCs/>
        </w:rPr>
        <w:t>Farklı bölümdeki öğretim elemanı ile ortak çalışma</w:t>
      </w:r>
      <w:r w:rsidR="00376A92">
        <w:rPr>
          <w:rFonts w:ascii="Times New Roman" w:hAnsi="Times New Roman" w:cs="Times New Roman"/>
          <w:bCs/>
        </w:rPr>
        <w:t xml:space="preserve">, </w:t>
      </w:r>
      <w:r w:rsidR="004D3A32" w:rsidRPr="00376A92">
        <w:rPr>
          <w:rFonts w:ascii="Times New Roman" w:hAnsi="Times New Roman" w:cs="Times New Roman"/>
          <w:bCs/>
        </w:rPr>
        <w:t>** Farklı kurum adresli çalışma</w:t>
      </w:r>
    </w:p>
    <w:p w14:paraId="1BD645A3" w14:textId="77777777" w:rsidR="00BF0005" w:rsidRDefault="00BF0005" w:rsidP="00BF0005">
      <w:pPr>
        <w:spacing w:line="276" w:lineRule="auto"/>
        <w:ind w:left="-567"/>
        <w:rPr>
          <w:rFonts w:ascii="Times New Roman" w:hAnsi="Times New Roman" w:cs="Times New Roman"/>
          <w:b/>
        </w:rPr>
      </w:pPr>
    </w:p>
    <w:p w14:paraId="7E3B10CD" w14:textId="3B0076B1" w:rsidR="00BF0005" w:rsidRPr="00EA3FA5" w:rsidRDefault="00BF0005" w:rsidP="00BF0005">
      <w:pPr>
        <w:spacing w:line="276" w:lineRule="auto"/>
        <w:ind w:left="-567"/>
        <w:rPr>
          <w:rFonts w:ascii="Times New Roman" w:hAnsi="Times New Roman" w:cs="Times New Roman"/>
          <w:b/>
        </w:rPr>
      </w:pPr>
      <w:r w:rsidRPr="00EA3FA5">
        <w:rPr>
          <w:rFonts w:ascii="Times New Roman" w:hAnsi="Times New Roman" w:cs="Times New Roman"/>
          <w:b/>
        </w:rPr>
        <w:t>Tablo.</w:t>
      </w:r>
      <w:r>
        <w:rPr>
          <w:rFonts w:ascii="Times New Roman" w:hAnsi="Times New Roman" w:cs="Times New Roman"/>
          <w:b/>
        </w:rPr>
        <w:t xml:space="preserve"> </w:t>
      </w:r>
      <w:r w:rsidRPr="00EA3FA5">
        <w:rPr>
          <w:rFonts w:ascii="Times New Roman" w:hAnsi="Times New Roman" w:cs="Times New Roman"/>
          <w:bCs/>
        </w:rPr>
        <w:t>2024 yılı içinde gerçekleştirilen bilimsel faaliyetler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8"/>
        <w:gridCol w:w="1276"/>
        <w:gridCol w:w="1275"/>
        <w:gridCol w:w="993"/>
        <w:gridCol w:w="2409"/>
      </w:tblGrid>
      <w:tr w:rsidR="00EA3FA5" w:rsidRPr="00EA3FA5" w14:paraId="0EF2FB08" w14:textId="535D7AE2" w:rsidTr="00BF0005">
        <w:trPr>
          <w:cantSplit/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48D19A" w14:textId="5EDE69D3" w:rsidR="00EA3FA5" w:rsidRPr="00EA3FA5" w:rsidRDefault="0083719A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FA5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BA3254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TÜBİTAK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299BB4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TÜSEB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72467" w14:textId="77777777" w:rsid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SANERC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4C5F5A" w14:textId="77777777" w:rsid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401B19" w14:textId="2EB14063" w:rsidR="00EA3FA5" w:rsidRDefault="0083719A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Patent (Faydalı Model)</w:t>
            </w:r>
          </w:p>
        </w:tc>
      </w:tr>
      <w:tr w:rsidR="00EA3FA5" w:rsidRPr="00EA3FA5" w14:paraId="5D805F77" w14:textId="6A5C769B" w:rsidTr="00BF0005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14A3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C1D" w14:textId="4552EAE4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6CE" w14:textId="77777777" w:rsidR="00EA3FA5" w:rsidRPr="00E162C9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3077" w14:textId="1909FAE8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E7B" w14:textId="77777777" w:rsidR="00EA3FA5" w:rsidRPr="00E162C9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10E" w14:textId="2EEB5419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3FA5" w:rsidRPr="00EA3FA5" w14:paraId="5E0D88A5" w14:textId="241873BE" w:rsidTr="00BF0005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B4D92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A5">
              <w:rPr>
                <w:rFonts w:ascii="Times New Roman" w:hAnsi="Times New Roman" w:cs="Times New Roman"/>
                <w:b/>
              </w:rPr>
              <w:t>Hemşirelik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A80" w14:textId="198F9CD7" w:rsidR="00EA3FA5" w:rsidRPr="00E162C9" w:rsidRDefault="0083719A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331" w14:textId="38734FB6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53D" w14:textId="2EE36670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5F7" w14:textId="226653BE" w:rsidR="00EA3FA5" w:rsidRPr="00E162C9" w:rsidRDefault="0083719A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B07" w14:textId="42101264" w:rsidR="00EA3FA5" w:rsidRPr="00E162C9" w:rsidRDefault="0083719A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3FA5" w:rsidRPr="00EA3FA5" w14:paraId="2E81C47C" w14:textId="4A3CDE90" w:rsidTr="00BF0005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FBC8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3FA5">
              <w:rPr>
                <w:rFonts w:ascii="Times New Roman" w:hAnsi="Times New Roman" w:cs="Times New Roman"/>
                <w:b/>
              </w:rPr>
              <w:t>Sağlık Yönetimi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E45" w14:textId="3AC5CE89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912" w14:textId="2FB47182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690E" w14:textId="750CAD00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1F0C" w14:textId="3C6E785F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E0B" w14:textId="1506174E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3FA5" w:rsidRPr="00EA3FA5" w14:paraId="17A34CF1" w14:textId="70145CC4" w:rsidTr="00BF0005"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B9A92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Fizik Tedavi ve Rehabilitasyon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24F" w14:textId="0338361F" w:rsidR="00EA3FA5" w:rsidRPr="00E162C9" w:rsidRDefault="00A95024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5D4" w14:textId="1E8106ED" w:rsidR="00EA3FA5" w:rsidRPr="00E162C9" w:rsidRDefault="00A95024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B12C" w14:textId="0255C6B3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6CC" w14:textId="56F36666" w:rsidR="00EA3FA5" w:rsidRPr="00E162C9" w:rsidRDefault="00A95024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410" w14:textId="25B8C51C" w:rsidR="00EA3FA5" w:rsidRPr="00E162C9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2C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A3FA5" w:rsidRPr="00EA3FA5" w14:paraId="297C483B" w14:textId="6E697333" w:rsidTr="00BF0005">
        <w:trPr>
          <w:trHeight w:val="1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84B4" w14:textId="77777777" w:rsidR="00EA3FA5" w:rsidRPr="00EA3FA5" w:rsidRDefault="00EA3FA5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A3FA5">
              <w:rPr>
                <w:rFonts w:ascii="Times New Roman" w:hAnsi="Times New Roman" w:cs="Times New Roman"/>
                <w:b/>
                <w:color w:val="7030A0"/>
              </w:rPr>
              <w:t>Sağlık Bilimleri Fakültesi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8F6" w14:textId="02AFF1C8" w:rsidR="00EA3FA5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049" w14:textId="1C34C12C" w:rsidR="00EA3FA5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D15F" w14:textId="64DDAC07" w:rsidR="00EA3FA5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C9E" w14:textId="271D847A" w:rsidR="00EA3FA5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01D" w14:textId="3270006E" w:rsidR="00EA3FA5" w:rsidRPr="00BF0005" w:rsidRDefault="00E162C9" w:rsidP="00E162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BF000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</w:tr>
    </w:tbl>
    <w:p w14:paraId="3CF2E77C" w14:textId="77777777" w:rsidR="00EA3FA5" w:rsidRDefault="00EA3FA5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4159603" w14:textId="77777777" w:rsidR="00EA3FA5" w:rsidRDefault="00EA3FA5" w:rsidP="0033399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064"/>
        <w:gridCol w:w="7672"/>
        <w:gridCol w:w="754"/>
      </w:tblGrid>
      <w:tr w:rsidR="001D1AB3" w:rsidRPr="00F11FDA" w14:paraId="05FB6D01" w14:textId="77777777" w:rsidTr="00BF0005">
        <w:tc>
          <w:tcPr>
            <w:tcW w:w="9736" w:type="dxa"/>
            <w:gridSpan w:val="2"/>
          </w:tcPr>
          <w:p w14:paraId="0C75F466" w14:textId="77777777" w:rsidR="00B6445D" w:rsidRPr="00F11FDA" w:rsidRDefault="001377E9" w:rsidP="0013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BİLİMSEL FAALİYET TÜRÜ</w:t>
            </w:r>
          </w:p>
        </w:tc>
        <w:tc>
          <w:tcPr>
            <w:tcW w:w="754" w:type="dxa"/>
          </w:tcPr>
          <w:p w14:paraId="242DA40E" w14:textId="77777777" w:rsidR="00B6445D" w:rsidRPr="00F11FDA" w:rsidRDefault="00B6445D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Sayı</w:t>
            </w:r>
            <w:r w:rsidR="00204E80" w:rsidRPr="00F11FDA">
              <w:rPr>
                <w:rFonts w:ascii="Times New Roman" w:hAnsi="Times New Roman" w:cs="Times New Roman"/>
              </w:rPr>
              <w:t>sı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1A34" w:rsidRPr="00F11FDA" w14:paraId="589B1922" w14:textId="77777777" w:rsidTr="00BF0005">
        <w:tc>
          <w:tcPr>
            <w:tcW w:w="2064" w:type="dxa"/>
            <w:vMerge w:val="restart"/>
          </w:tcPr>
          <w:p w14:paraId="19917085" w14:textId="77777777" w:rsidR="003A4C37" w:rsidRPr="00F11FDA" w:rsidRDefault="003A4C37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9657C8" w14:textId="77777777" w:rsidR="004E43CE" w:rsidRPr="00F11FDA" w:rsidRDefault="004E43CE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B2A012" w14:textId="77777777" w:rsidR="004E43CE" w:rsidRPr="00F11FDA" w:rsidRDefault="004E43CE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B3BBAA" w14:textId="77777777" w:rsidR="004E43CE" w:rsidRPr="00F11FDA" w:rsidRDefault="004E43CE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333C88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ULUSLARARASI MAKALE</w:t>
            </w:r>
          </w:p>
          <w:p w14:paraId="16A5E3BB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751E4ADB" w14:textId="77777777" w:rsidR="004E7171" w:rsidRPr="00F11FDA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Science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tarafından taranan </w:t>
            </w:r>
            <w:r w:rsidRPr="00F11FDA">
              <w:rPr>
                <w:rFonts w:ascii="Times New Roman" w:hAnsi="Times New Roman" w:cs="Times New Roman"/>
                <w:b/>
              </w:rPr>
              <w:t>Q1</w:t>
            </w:r>
            <w:r w:rsidRPr="00F11FDA">
              <w:rPr>
                <w:rFonts w:ascii="Times New Roman" w:hAnsi="Times New Roman" w:cs="Times New Roman"/>
              </w:rPr>
              <w:t xml:space="preserve"> kapsamındaki dergilerde yayımlanmış makale sayısı</w:t>
            </w:r>
          </w:p>
          <w:p w14:paraId="262AB02B" w14:textId="77777777" w:rsidR="00617A63" w:rsidRPr="00F11FDA" w:rsidRDefault="00E748D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  <w:r w:rsidR="00617A63" w:rsidRPr="00F11FDA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</w:t>
            </w:r>
          </w:p>
          <w:p w14:paraId="5ED5B83E" w14:textId="77777777" w:rsidR="00F11FDA" w:rsidRPr="00F11FDA" w:rsidRDefault="00F11FD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22222"/>
              </w:rPr>
            </w:pPr>
          </w:p>
          <w:p w14:paraId="0F237692" w14:textId="4FE24715" w:rsidR="00E748D6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11FDA">
              <w:rPr>
                <w:rFonts w:ascii="Times New Roman" w:hAnsi="Times New Roman" w:cs="Times New Roman"/>
                <w:b/>
                <w:bCs/>
                <w:color w:val="222222"/>
              </w:rPr>
              <w:t>1.</w:t>
            </w:r>
            <w:r w:rsidR="003A1A34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b/>
                <w:bCs/>
                <w:color w:val="222222"/>
              </w:rPr>
              <w:t>Çelik, N</w:t>
            </w:r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. (2024).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effect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nurses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’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Machiavellian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deontic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justice</w:t>
            </w:r>
            <w:proofErr w:type="spellEnd"/>
            <w:r w:rsid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personality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on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tendency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to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make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medical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errors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other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factors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>: a</w:t>
            </w:r>
            <w:r w:rsid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7562DE" w:rsidRPr="00F11FDA">
              <w:rPr>
                <w:rFonts w:ascii="Times New Roman" w:hAnsi="Times New Roman" w:cs="Times New Roman"/>
                <w:color w:val="222222"/>
              </w:rPr>
              <w:t>crosssectional</w:t>
            </w:r>
            <w:proofErr w:type="spellEnd"/>
            <w:r w:rsidR="007562DE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22222"/>
              </w:rPr>
              <w:t>study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BMC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Nursing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color w:val="222222"/>
              </w:rPr>
              <w:t xml:space="preserve">23, 807. </w:t>
            </w:r>
            <w:hyperlink r:id="rId5" w:history="1">
              <w:r w:rsidR="00007DE5" w:rsidRPr="00F11FDA">
                <w:rPr>
                  <w:rStyle w:val="Kpr"/>
                  <w:rFonts w:ascii="Times New Roman" w:hAnsi="Times New Roman" w:cs="Times New Roman"/>
                </w:rPr>
                <w:t>https://doi.org/10.1186/s12912-024-02476-</w:t>
              </w:r>
            </w:hyperlink>
          </w:p>
          <w:p w14:paraId="5E887463" w14:textId="77777777" w:rsidR="00007DE5" w:rsidRPr="00F11FDA" w:rsidRDefault="00007DE5" w:rsidP="00F11FDA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3E5E065" w14:textId="77777777" w:rsidR="00007DE5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9365E1" w:rsidRPr="00F11FDA">
              <w:rPr>
                <w:rFonts w:ascii="Times New Roman" w:hAnsi="Times New Roman" w:cs="Times New Roman"/>
                <w:b/>
              </w:rPr>
              <w:t xml:space="preserve"> </w:t>
            </w:r>
            <w:r w:rsidR="00007DE5" w:rsidRPr="003A1A34">
              <w:rPr>
                <w:rFonts w:ascii="Times New Roman" w:hAnsi="Times New Roman" w:cs="Times New Roman"/>
                <w:b/>
                <w:bCs/>
              </w:rPr>
              <w:t>Bayram, S.,</w:t>
            </w:r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Barğı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, G., Çelik, Z., &amp; Boşnak Güçlü, M. (2024).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Effects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pulmonary</w:t>
            </w:r>
            <w:proofErr w:type="spellEnd"/>
          </w:p>
          <w:p w14:paraId="2D8E6D40" w14:textId="7A622DD4" w:rsidR="00007DE5" w:rsidRPr="00F11FDA" w:rsidRDefault="00007DE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</w:rPr>
              <w:t>rehabilitation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11FDA">
              <w:rPr>
                <w:rFonts w:ascii="Times New Roman" w:hAnsi="Times New Roman" w:cs="Times New Roman"/>
              </w:rPr>
              <w:t>hematopoietic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stem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cell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transplantation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recipients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F11FDA">
              <w:rPr>
                <w:rFonts w:ascii="Times New Roman" w:hAnsi="Times New Roman" w:cs="Times New Roman"/>
              </w:rPr>
              <w:t>randomized</w:t>
            </w:r>
            <w:proofErr w:type="spellEnd"/>
            <w:r w:rsid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controlled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5654">
              <w:rPr>
                <w:rFonts w:ascii="Times New Roman" w:hAnsi="Times New Roman" w:cs="Times New Roman"/>
                <w:i/>
                <w:iCs/>
              </w:rPr>
              <w:t>Supportive</w:t>
            </w:r>
            <w:proofErr w:type="spellEnd"/>
            <w:r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95654">
              <w:rPr>
                <w:rFonts w:ascii="Times New Roman" w:hAnsi="Times New Roman" w:cs="Times New Roman"/>
                <w:i/>
                <w:iCs/>
              </w:rPr>
              <w:t>Care</w:t>
            </w:r>
            <w:proofErr w:type="spellEnd"/>
            <w:r w:rsidRPr="00295654">
              <w:rPr>
                <w:rFonts w:ascii="Times New Roman" w:hAnsi="Times New Roman" w:cs="Times New Roman"/>
                <w:i/>
                <w:iCs/>
              </w:rPr>
              <w:t xml:space="preserve"> in </w:t>
            </w:r>
            <w:proofErr w:type="spellStart"/>
            <w:r w:rsidRPr="00295654">
              <w:rPr>
                <w:rFonts w:ascii="Times New Roman" w:hAnsi="Times New Roman" w:cs="Times New Roman"/>
                <w:i/>
                <w:iCs/>
              </w:rPr>
              <w:t>Cancer</w:t>
            </w:r>
            <w:proofErr w:type="spellEnd"/>
            <w:r w:rsidRPr="00F11FDA">
              <w:rPr>
                <w:rFonts w:ascii="Times New Roman" w:hAnsi="Times New Roman" w:cs="Times New Roman"/>
              </w:rPr>
              <w:t>, 32(1), 72.</w:t>
            </w:r>
          </w:p>
          <w:p w14:paraId="4C01F0B0" w14:textId="77777777" w:rsidR="00007DE5" w:rsidRPr="00F11FDA" w:rsidRDefault="00007DE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F9D230C" w14:textId="64A60387" w:rsidR="00007DE5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9365E1" w:rsidRPr="00F11FDA">
              <w:rPr>
                <w:rFonts w:ascii="Times New Roman" w:hAnsi="Times New Roman" w:cs="Times New Roman"/>
                <w:b/>
              </w:rPr>
              <w:t xml:space="preserve"> </w:t>
            </w:r>
            <w:r w:rsidR="00007DE5" w:rsidRPr="00F11FDA">
              <w:rPr>
                <w:rFonts w:ascii="Times New Roman" w:hAnsi="Times New Roman" w:cs="Times New Roman"/>
              </w:rPr>
              <w:t xml:space="preserve">Yendi B,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Atilgan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E, </w:t>
            </w:r>
            <w:proofErr w:type="spellStart"/>
            <w:r w:rsidR="00007DE5" w:rsidRPr="003A1A34">
              <w:rPr>
                <w:rFonts w:ascii="Times New Roman" w:hAnsi="Times New Roman" w:cs="Times New Roman"/>
                <w:b/>
                <w:bCs/>
              </w:rPr>
              <w:t>Namaldi</w:t>
            </w:r>
            <w:proofErr w:type="spellEnd"/>
            <w:r w:rsidR="00007DE5" w:rsidRPr="003A1A34">
              <w:rPr>
                <w:rFonts w:ascii="Times New Roman" w:hAnsi="Times New Roman" w:cs="Times New Roman"/>
                <w:b/>
                <w:bCs/>
              </w:rPr>
              <w:t xml:space="preserve"> S,</w:t>
            </w:r>
            <w:r w:rsidR="00007DE5" w:rsidRPr="00F11FDA">
              <w:rPr>
                <w:rFonts w:ascii="Times New Roman" w:hAnsi="Times New Roman" w:cs="Times New Roman"/>
              </w:rPr>
              <w:t xml:space="preserve"> Kuru CA.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Treatment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trigger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finger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metacarpophalangeal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joint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blocking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orthosis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vs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relative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motion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extension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orthosis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>:</w:t>
            </w:r>
            <w:r w:rsidR="003A1A34">
              <w:rPr>
                <w:rFonts w:ascii="Times New Roman" w:hAnsi="Times New Roman" w:cs="Times New Roman"/>
              </w:rPr>
              <w:t xml:space="preserve"> </w:t>
            </w:r>
            <w:r w:rsidR="00007DE5" w:rsidRPr="00F11FD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randomized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clinical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trial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. J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Hand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Ther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. 2024 Jul-Sep;37(3):311-318.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doi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>:</w:t>
            </w:r>
            <w:r w:rsidR="003A1A34">
              <w:rPr>
                <w:rFonts w:ascii="Times New Roman" w:hAnsi="Times New Roman" w:cs="Times New Roman"/>
              </w:rPr>
              <w:t xml:space="preserve"> </w:t>
            </w:r>
            <w:r w:rsidR="00007DE5" w:rsidRPr="00F11FDA">
              <w:rPr>
                <w:rFonts w:ascii="Times New Roman" w:hAnsi="Times New Roman" w:cs="Times New Roman"/>
              </w:rPr>
              <w:t xml:space="preserve">10.1016/j.jht.2023.10.008.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Epub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2024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Feb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1. PMID: 38302383. </w:t>
            </w:r>
            <w:proofErr w:type="spellStart"/>
            <w:r w:rsidR="00007DE5" w:rsidRPr="00295654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007DE5" w:rsidRPr="00295654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="00007DE5" w:rsidRPr="00295654">
              <w:rPr>
                <w:rFonts w:ascii="Times New Roman" w:hAnsi="Times New Roman" w:cs="Times New Roman"/>
                <w:i/>
                <w:iCs/>
              </w:rPr>
              <w:t>Hand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07DE5" w:rsidRPr="00295654">
              <w:rPr>
                <w:rFonts w:ascii="Times New Roman" w:hAnsi="Times New Roman" w:cs="Times New Roman"/>
                <w:i/>
                <w:iCs/>
              </w:rPr>
              <w:t>Therapy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Vol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. 37,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Issue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3, p311–318,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Published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online: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January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31, 2024</w:t>
            </w:r>
          </w:p>
          <w:p w14:paraId="1A563D0F" w14:textId="77777777" w:rsidR="00007DE5" w:rsidRPr="00F11FDA" w:rsidRDefault="00007DE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27FEDD4" w14:textId="0E4501A2" w:rsidR="00007DE5" w:rsidRPr="00F11FDA" w:rsidRDefault="007562DE" w:rsidP="003A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="009365E1" w:rsidRPr="00F11FDA">
              <w:rPr>
                <w:rFonts w:ascii="Times New Roman" w:hAnsi="Times New Roman" w:cs="Times New Roman"/>
                <w:b/>
              </w:rPr>
              <w:t xml:space="preserve"> </w:t>
            </w:r>
            <w:r w:rsidR="00007DE5" w:rsidRPr="003A1A34">
              <w:rPr>
                <w:rFonts w:ascii="Times New Roman" w:hAnsi="Times New Roman" w:cs="Times New Roman"/>
                <w:b/>
                <w:bCs/>
              </w:rPr>
              <w:t>Gülşen Ç</w:t>
            </w:r>
            <w:r w:rsidR="00007DE5" w:rsidRPr="00F11FDA">
              <w:rPr>
                <w:rFonts w:ascii="Times New Roman" w:hAnsi="Times New Roman" w:cs="Times New Roman"/>
              </w:rPr>
              <w:t>, Koçer B, Söke F, Özcan Gülşen E, Y</w:t>
            </w:r>
            <w:r w:rsidR="00EA4C82" w:rsidRPr="00F11FDA">
              <w:rPr>
                <w:rFonts w:ascii="Times New Roman" w:hAnsi="Times New Roman" w:cs="Times New Roman"/>
              </w:rPr>
              <w:t xml:space="preserve">ılmaz Ö,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Çomoğlu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SS.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</w:t>
            </w:r>
            <w:r w:rsidR="00007DE5" w:rsidRPr="00F11FDA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deep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brain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stimulation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lower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extremity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dexte</w:t>
            </w:r>
            <w:r w:rsidR="00EA4C82" w:rsidRPr="00F11FDA">
              <w:rPr>
                <w:rFonts w:ascii="Times New Roman" w:hAnsi="Times New Roman" w:cs="Times New Roman"/>
              </w:rPr>
              <w:t>rity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people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</w:rPr>
              <w:t>Parkinson's</w:t>
            </w:r>
            <w:proofErr w:type="spellEnd"/>
            <w:r w:rsidR="00EA4C8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7DE5" w:rsidRPr="00F11FDA">
              <w:rPr>
                <w:rFonts w:ascii="Times New Roman" w:hAnsi="Times New Roman" w:cs="Times New Roman"/>
              </w:rPr>
              <w:t>disease</w:t>
            </w:r>
            <w:proofErr w:type="spellEnd"/>
            <w:r w:rsidR="00007DE5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07DE5" w:rsidRPr="00295654">
              <w:rPr>
                <w:rFonts w:ascii="Times New Roman" w:hAnsi="Times New Roman" w:cs="Times New Roman"/>
                <w:i/>
                <w:iCs/>
              </w:rPr>
              <w:t>Disabil</w:t>
            </w:r>
            <w:proofErr w:type="spellEnd"/>
            <w:r w:rsidR="00007DE5"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007DE5" w:rsidRPr="00295654">
              <w:rPr>
                <w:rFonts w:ascii="Times New Roman" w:hAnsi="Times New Roman" w:cs="Times New Roman"/>
                <w:i/>
                <w:iCs/>
              </w:rPr>
              <w:t>Rehabil</w:t>
            </w:r>
            <w:proofErr w:type="spellEnd"/>
            <w:r w:rsidR="00007DE5" w:rsidRPr="00295654">
              <w:rPr>
                <w:rFonts w:ascii="Times New Roman" w:hAnsi="Times New Roman" w:cs="Times New Roman"/>
                <w:i/>
                <w:iCs/>
              </w:rPr>
              <w:t>.</w:t>
            </w:r>
            <w:r w:rsidR="00007DE5" w:rsidRPr="00F11FDA">
              <w:rPr>
                <w:rFonts w:ascii="Times New Roman" w:hAnsi="Times New Roman" w:cs="Times New Roman"/>
              </w:rPr>
              <w:t xml:space="preserve"> 2024 Dec;46(24):5908-5913. </w:t>
            </w:r>
            <w:proofErr w:type="spellStart"/>
            <w:proofErr w:type="gramStart"/>
            <w:r w:rsidR="00007DE5" w:rsidRPr="00F11FDA">
              <w:rPr>
                <w:rFonts w:ascii="Times New Roman" w:hAnsi="Times New Roman" w:cs="Times New Roman"/>
              </w:rPr>
              <w:t>doi</w:t>
            </w:r>
            <w:proofErr w:type="spellEnd"/>
            <w:proofErr w:type="gramEnd"/>
            <w:r w:rsidR="00007DE5" w:rsidRPr="00F11FDA">
              <w:rPr>
                <w:rFonts w:ascii="Times New Roman" w:hAnsi="Times New Roman" w:cs="Times New Roman"/>
              </w:rPr>
              <w:t>:</w:t>
            </w:r>
            <w:r w:rsidR="003A1A34">
              <w:rPr>
                <w:rFonts w:ascii="Times New Roman" w:hAnsi="Times New Roman" w:cs="Times New Roman"/>
              </w:rPr>
              <w:t xml:space="preserve"> </w:t>
            </w:r>
            <w:r w:rsidR="00007DE5" w:rsidRPr="00F11FDA">
              <w:rPr>
                <w:rFonts w:ascii="Times New Roman" w:hAnsi="Times New Roman" w:cs="Times New Roman"/>
              </w:rPr>
              <w:t>10.1080/09638288.2024.2317997.</w:t>
            </w:r>
          </w:p>
          <w:p w14:paraId="00D37E9D" w14:textId="77777777" w:rsidR="00EA4C82" w:rsidRPr="00F11FDA" w:rsidRDefault="00EA4C82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AD80734" w14:textId="1661B0CB" w:rsidR="00EA4C82" w:rsidRPr="003A1A34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Erbay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Ozdede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E., </w:t>
            </w:r>
            <w:r w:rsidR="00EA4C82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Tiryaki, O., &amp;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Cinar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N. 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Motherhood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experiences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receiving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postgraduate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education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phenomenological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research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Nurse</w:t>
            </w:r>
            <w:proofErr w:type="spellEnd"/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B25B5F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ducation</w:t>
            </w:r>
            <w:proofErr w:type="spellEnd"/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B25B5F"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oday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139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>, 106227.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" w:history="1">
              <w:r w:rsidR="003A1A34" w:rsidRPr="00F4141E">
                <w:rPr>
                  <w:rStyle w:val="Kpr"/>
                  <w:rFonts w:ascii="Times New Roman" w:hAnsi="Times New Roman" w:cs="Times New Roman"/>
                </w:rPr>
                <w:t>https://doi.org/10.1016/j.nedt.2024.106227</w:t>
              </w:r>
            </w:hyperlink>
          </w:p>
          <w:p w14:paraId="2C993E58" w14:textId="77777777" w:rsidR="00EA4C82" w:rsidRPr="00F11FDA" w:rsidRDefault="00EA4C8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00B759CC" w14:textId="67643139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Sağlam, H. Y., &amp; </w:t>
            </w:r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Gürsoy, E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Termination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pregnancy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due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fetal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anomaly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qualitative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Turkey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women's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experiences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Midwifery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A4C82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132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>, 103957.</w:t>
            </w:r>
          </w:p>
          <w:p w14:paraId="14FC9053" w14:textId="77777777" w:rsidR="00EA4C82" w:rsidRPr="00F11FDA" w:rsidRDefault="00EA4C8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765C0DD" w14:textId="3D917255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Kaya</w:t>
            </w:r>
            <w:r w:rsidR="003A1A3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Y</w:t>
            </w:r>
            <w:r w:rsidR="003A1A3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>, Bütün</w:t>
            </w:r>
            <w:r w:rsidR="003A1A34">
              <w:rPr>
                <w:rFonts w:ascii="Times New Roman" w:hAnsi="Times New Roman" w:cs="Times New Roman"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Z</w:t>
            </w:r>
            <w:r w:rsidR="003A1A34">
              <w:rPr>
                <w:rFonts w:ascii="Times New Roman" w:hAnsi="Times New Roman" w:cs="Times New Roman"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Celik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Ö</w:t>
            </w:r>
            <w:r w:rsidR="003A1A34">
              <w:rPr>
                <w:rFonts w:ascii="Times New Roman" w:hAnsi="Times New Roman" w:cs="Times New Roman"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Akca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Salik</w:t>
            </w:r>
            <w:r w:rsidR="003A1A34">
              <w:rPr>
                <w:rFonts w:ascii="Times New Roman" w:hAnsi="Times New Roman" w:cs="Times New Roman"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E</w:t>
            </w:r>
            <w:r w:rsidR="003A1A34">
              <w:rPr>
                <w:rFonts w:ascii="Times New Roman" w:hAnsi="Times New Roman" w:cs="Times New Roman"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>, Tahta</w:t>
            </w:r>
            <w:r w:rsidR="003A1A34">
              <w:rPr>
                <w:rFonts w:ascii="Times New Roman" w:hAnsi="Times New Roman" w:cs="Times New Roman"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T</w:t>
            </w:r>
            <w:r w:rsidR="003A1A34">
              <w:rPr>
                <w:rFonts w:ascii="Times New Roman" w:hAnsi="Times New Roman" w:cs="Times New Roman"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>, Altun Yavuz</w:t>
            </w:r>
            <w:r w:rsidR="003A1A34">
              <w:rPr>
                <w:rFonts w:ascii="Times New Roman" w:hAnsi="Times New Roman" w:cs="Times New Roman"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A.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(2024).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early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prediction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gestational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diabetes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mellitus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machine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learning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models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BMC</w:t>
            </w:r>
            <w:r w:rsidR="003A1A34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Pregnancy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Childbirth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31;24(1):574.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doi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>: 10.1186/s12884-024-067837.</w:t>
            </w:r>
          </w:p>
          <w:p w14:paraId="25A4A9E4" w14:textId="77777777" w:rsidR="00EA4C82" w:rsidRPr="00F11FDA" w:rsidRDefault="00EA4C8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7B626C6" w14:textId="1A666834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Komaç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F., &amp; </w:t>
            </w:r>
            <w:r w:rsidR="00EA4C82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Duru, P.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education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on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belief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model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motivational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interviews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cardiovascular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disease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risk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factors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healthy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lifestyle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behaviour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changes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essential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hypertension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trial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Patient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Education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Counseling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120, 108126.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="00EA4C82" w:rsidRPr="00F11FDA">
                <w:rPr>
                  <w:rStyle w:val="Kpr"/>
                  <w:rFonts w:ascii="Times New Roman" w:hAnsi="Times New Roman" w:cs="Times New Roman"/>
                </w:rPr>
                <w:t>https://doi.org/10.1016/j.pec.2023.108126</w:t>
              </w:r>
            </w:hyperlink>
          </w:p>
          <w:p w14:paraId="11FA4DB4" w14:textId="77777777" w:rsidR="00EA4C82" w:rsidRPr="00F11FDA" w:rsidRDefault="00EA4C8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FA2D0A4" w14:textId="0564622F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Salik, H., Başaran, F., </w:t>
            </w:r>
            <w:r w:rsidR="00EA4C82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Duru, P., 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Şengül, Z. K. 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Perception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opinion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leaders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society's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approach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early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marriage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phenomenological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research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3A1A34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Children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Youth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Services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Review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>. 164. 107883.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="00EA4C82" w:rsidRPr="00F11FDA">
                <w:rPr>
                  <w:rStyle w:val="Kpr"/>
                  <w:rFonts w:ascii="Times New Roman" w:hAnsi="Times New Roman" w:cs="Times New Roman"/>
                </w:rPr>
                <w:t>https://doi.org/10.1016/j.childyouth.2024.107883</w:t>
              </w:r>
            </w:hyperlink>
          </w:p>
          <w:p w14:paraId="642B031C" w14:textId="77777777" w:rsidR="00EA4C82" w:rsidRPr="00F11FDA" w:rsidRDefault="00EA4C8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612339B6" w14:textId="6B83A001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EA4C82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Yıldız İ, </w:t>
            </w:r>
            <w:proofErr w:type="spellStart"/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Özkaraman</w:t>
            </w:r>
            <w:proofErr w:type="spellEnd"/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Vascular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complications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extremities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physically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restrained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intensive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unit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prospective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observational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s</w:t>
            </w:r>
            <w:r w:rsidRPr="00F11FDA">
              <w:rPr>
                <w:rFonts w:ascii="Times New Roman" w:hAnsi="Times New Roman" w:cs="Times New Roman"/>
                <w:color w:val="000000"/>
              </w:rPr>
              <w:t>tudy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in Critical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Care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29(5):931-942</w:t>
            </w:r>
          </w:p>
          <w:p w14:paraId="1F69F494" w14:textId="77777777" w:rsidR="007562DE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ED8961A" w14:textId="77777777" w:rsidR="00EA4C82" w:rsidRPr="00F11FDA" w:rsidRDefault="007562D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EA4C82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Karabulut, B., &amp; </w:t>
            </w:r>
            <w:r w:rsidR="00EA4C82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Uslu, E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Schizophrenia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medication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adherence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Associated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4C82" w:rsidRPr="00F11FDA">
              <w:rPr>
                <w:rFonts w:ascii="Times New Roman" w:hAnsi="Times New Roman" w:cs="Times New Roman"/>
                <w:color w:val="000000"/>
              </w:rPr>
              <w:t>factors</w:t>
            </w:r>
            <w:proofErr w:type="spellEnd"/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Archives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Psychiatric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EA4C82" w:rsidRPr="00B25B5F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EA4C82" w:rsidRPr="00F11FDA">
              <w:rPr>
                <w:rFonts w:ascii="Times New Roman" w:hAnsi="Times New Roman" w:cs="Times New Roman"/>
                <w:color w:val="000000"/>
              </w:rPr>
              <w:t xml:space="preserve"> 49, 47-54.</w:t>
            </w:r>
          </w:p>
          <w:p w14:paraId="1603301A" w14:textId="77777777" w:rsidR="004666DB" w:rsidRPr="00F11FDA" w:rsidRDefault="004666D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B16A120" w14:textId="257CF4E6" w:rsidR="004666DB" w:rsidRDefault="007562DE" w:rsidP="003A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12.</w:t>
            </w:r>
            <w:r w:rsidR="004666DB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66DB" w:rsidRPr="00F11FDA">
              <w:rPr>
                <w:rFonts w:ascii="Times New Roman" w:hAnsi="Times New Roman" w:cs="Times New Roman"/>
                <w:bCs/>
              </w:rPr>
              <w:t>Aca</w:t>
            </w:r>
            <w:proofErr w:type="spellEnd"/>
            <w:r w:rsidR="004666DB" w:rsidRPr="00F11FDA">
              <w:rPr>
                <w:rFonts w:ascii="Times New Roman" w:hAnsi="Times New Roman" w:cs="Times New Roman"/>
                <w:bCs/>
              </w:rPr>
              <w:t xml:space="preserve">, Z., Özkan, Ş. &amp; </w:t>
            </w:r>
            <w:proofErr w:type="spellStart"/>
            <w:r w:rsidR="004666DB" w:rsidRPr="003A1A34">
              <w:rPr>
                <w:rFonts w:ascii="Times New Roman" w:hAnsi="Times New Roman" w:cs="Times New Roman"/>
                <w:b/>
              </w:rPr>
              <w:t>Yeşilaydin</w:t>
            </w:r>
            <w:proofErr w:type="spellEnd"/>
            <w:r w:rsidR="004666DB" w:rsidRPr="003A1A34">
              <w:rPr>
                <w:rFonts w:ascii="Times New Roman" w:hAnsi="Times New Roman" w:cs="Times New Roman"/>
                <w:b/>
              </w:rPr>
              <w:t>, G.</w:t>
            </w:r>
            <w:r w:rsidR="004666DB" w:rsidRPr="00F11FDA">
              <w:rPr>
                <w:rFonts w:ascii="Times New Roman" w:hAnsi="Times New Roman" w:cs="Times New Roman"/>
                <w:bCs/>
              </w:rPr>
              <w:t xml:space="preserve"> (2024). </w:t>
            </w:r>
            <w:proofErr w:type="spellStart"/>
            <w:r w:rsidR="004666DB" w:rsidRPr="00F11FDA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="004666D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sciences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students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>’</w:t>
            </w:r>
            <w:r w:rsidR="003A1A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attitudes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towards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older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bCs/>
              </w:rPr>
              <w:t>people</w:t>
            </w:r>
            <w:proofErr w:type="spellEnd"/>
            <w:r w:rsidR="003A1A34" w:rsidRPr="00F11FDA">
              <w:rPr>
                <w:rFonts w:ascii="Times New Roman" w:hAnsi="Times New Roman" w:cs="Times New Roman"/>
                <w:bCs/>
              </w:rPr>
              <w:t>.</w:t>
            </w:r>
            <w:r w:rsidR="004666D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666DB" w:rsidRPr="00F11FDA">
              <w:rPr>
                <w:rFonts w:ascii="Times New Roman" w:hAnsi="Times New Roman" w:cs="Times New Roman"/>
                <w:bCs/>
                <w:i/>
                <w:iCs/>
              </w:rPr>
              <w:t>Social</w:t>
            </w:r>
            <w:proofErr w:type="spellEnd"/>
            <w:r w:rsidR="004666DB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4666DB" w:rsidRPr="00F11FDA">
              <w:rPr>
                <w:rFonts w:ascii="Times New Roman" w:hAnsi="Times New Roman" w:cs="Times New Roman"/>
                <w:bCs/>
                <w:i/>
                <w:iCs/>
              </w:rPr>
              <w:t>Work</w:t>
            </w:r>
            <w:proofErr w:type="spellEnd"/>
            <w:r w:rsidR="004666DB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in Public </w:t>
            </w:r>
            <w:proofErr w:type="spellStart"/>
            <w:r w:rsidR="004666DB" w:rsidRPr="00F11FDA">
              <w:rPr>
                <w:rFonts w:ascii="Times New Roman" w:hAnsi="Times New Roman" w:cs="Times New Roman"/>
                <w:bCs/>
                <w:i/>
                <w:iCs/>
              </w:rPr>
              <w:t>Health</w:t>
            </w:r>
            <w:proofErr w:type="spellEnd"/>
            <w:r w:rsidR="004666DB" w:rsidRPr="00F11FDA">
              <w:rPr>
                <w:rFonts w:ascii="Times New Roman" w:hAnsi="Times New Roman" w:cs="Times New Roman"/>
                <w:bCs/>
              </w:rPr>
              <w:t xml:space="preserve">, 39(1), 36–47. </w:t>
            </w:r>
            <w:hyperlink r:id="rId9" w:history="1">
              <w:r w:rsidR="00376A92" w:rsidRPr="006C50EE">
                <w:rPr>
                  <w:rStyle w:val="Kpr"/>
                  <w:rFonts w:ascii="Times New Roman" w:hAnsi="Times New Roman" w:cs="Times New Roman"/>
                  <w:bCs/>
                </w:rPr>
                <w:t>https://doi.org/10.1080/19371918.2024.2316873</w:t>
              </w:r>
            </w:hyperlink>
          </w:p>
          <w:p w14:paraId="58ACC36F" w14:textId="415512F7" w:rsidR="00376A92" w:rsidRPr="00F11FDA" w:rsidRDefault="00376A92" w:rsidP="003A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dxa"/>
          </w:tcPr>
          <w:p w14:paraId="76D25256" w14:textId="77777777" w:rsidR="004E7171" w:rsidRPr="00F11FDA" w:rsidRDefault="00FA437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12</w:t>
            </w:r>
          </w:p>
          <w:p w14:paraId="7DADA559" w14:textId="77777777" w:rsidR="00031A34" w:rsidRPr="00F11FDA" w:rsidRDefault="00031A34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AD4E22" w14:textId="77777777" w:rsidR="00601205" w:rsidRPr="00F11FDA" w:rsidRDefault="00601205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1A34" w:rsidRPr="00F11FDA" w14:paraId="7BAC6AE7" w14:textId="77777777" w:rsidTr="00BF0005">
        <w:tc>
          <w:tcPr>
            <w:tcW w:w="2064" w:type="dxa"/>
            <w:vMerge/>
          </w:tcPr>
          <w:p w14:paraId="512022B0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58DFA502" w14:textId="77777777" w:rsidR="004E7171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Science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tarafından taranan </w:t>
            </w:r>
            <w:r w:rsidRPr="00F11FDA">
              <w:rPr>
                <w:rFonts w:ascii="Times New Roman" w:hAnsi="Times New Roman" w:cs="Times New Roman"/>
                <w:b/>
              </w:rPr>
              <w:t>Q2</w:t>
            </w:r>
            <w:r w:rsidRPr="00F11FDA">
              <w:rPr>
                <w:rFonts w:ascii="Times New Roman" w:hAnsi="Times New Roman" w:cs="Times New Roman"/>
              </w:rPr>
              <w:t xml:space="preserve"> kapsamındaki dergilerde yayımlanmış makale sayısı</w:t>
            </w:r>
          </w:p>
          <w:p w14:paraId="042E9A60" w14:textId="77777777" w:rsidR="003A1A34" w:rsidRPr="00F11FDA" w:rsidRDefault="003A1A34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6CA2D39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1C328409" w14:textId="061D942A" w:rsidR="00617A63" w:rsidRPr="003A1A34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617A63" w:rsidRPr="00F11FDA">
              <w:rPr>
                <w:rFonts w:ascii="Times New Roman" w:hAnsi="Times New Roman" w:cs="Times New Roman"/>
              </w:rPr>
              <w:t xml:space="preserve">Özhüner, Y., &amp; </w:t>
            </w:r>
            <w:proofErr w:type="spellStart"/>
            <w:r w:rsidR="00617A63" w:rsidRPr="003A1A34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3A1A34">
              <w:rPr>
                <w:rFonts w:ascii="Times New Roman" w:hAnsi="Times New Roman" w:cs="Times New Roman"/>
                <w:b/>
                <w:bCs/>
              </w:rPr>
              <w:t>, N.</w:t>
            </w:r>
            <w:r w:rsidR="00617A63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Watson model‐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based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psycho‐educational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intervention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preventing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postpartum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depression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3A1A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of Evaluation in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Clinical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Practice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i/>
                <w:iCs/>
              </w:rPr>
              <w:t>30</w:t>
            </w:r>
            <w:r w:rsidR="00617A63" w:rsidRPr="00F11FDA">
              <w:rPr>
                <w:rFonts w:ascii="Times New Roman" w:hAnsi="Times New Roman" w:cs="Times New Roman"/>
              </w:rPr>
              <w:t>(8), 1653-1663.</w:t>
            </w:r>
          </w:p>
          <w:p w14:paraId="590004B7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0C1CA34" w14:textId="77777777" w:rsidR="00617A63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Karakoc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H., &amp; </w:t>
            </w:r>
            <w:proofErr w:type="spellStart"/>
            <w:r w:rsidR="00617A63" w:rsidRPr="003A1A34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3A1A34">
              <w:rPr>
                <w:rFonts w:ascii="Times New Roman" w:hAnsi="Times New Roman" w:cs="Times New Roman"/>
                <w:b/>
                <w:bCs/>
              </w:rPr>
              <w:t>, N</w:t>
            </w:r>
            <w:r w:rsidR="00617A63" w:rsidRPr="00F11FDA">
              <w:rPr>
                <w:rFonts w:ascii="Times New Roman" w:hAnsi="Times New Roman" w:cs="Times New Roman"/>
              </w:rPr>
              <w:t xml:space="preserve">. (2024).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privacy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protection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scale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obstetrics</w:t>
            </w:r>
            <w:proofErr w:type="spellEnd"/>
          </w:p>
          <w:p w14:paraId="53FC123A" w14:textId="51DBDC7F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</w:rPr>
              <w:t>and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gynecology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scale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</w:rPr>
              <w:t>Health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</w:rPr>
              <w:t>Care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</w:rPr>
              <w:t>Women</w:t>
            </w:r>
            <w:proofErr w:type="spellEnd"/>
            <w:r w:rsidR="003A1A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1FDA">
              <w:rPr>
                <w:rFonts w:ascii="Times New Roman" w:hAnsi="Times New Roman" w:cs="Times New Roman"/>
                <w:i/>
                <w:iCs/>
              </w:rPr>
              <w:t>International</w:t>
            </w:r>
            <w:r w:rsidRPr="00F11FDA">
              <w:rPr>
                <w:rFonts w:ascii="Times New Roman" w:hAnsi="Times New Roman" w:cs="Times New Roman"/>
              </w:rPr>
              <w:t xml:space="preserve">, </w:t>
            </w:r>
            <w:r w:rsidRPr="00F11FDA">
              <w:rPr>
                <w:rFonts w:ascii="Times New Roman" w:hAnsi="Times New Roman" w:cs="Times New Roman"/>
                <w:i/>
                <w:iCs/>
              </w:rPr>
              <w:t>45</w:t>
            </w:r>
            <w:r w:rsidRPr="00F11FDA">
              <w:rPr>
                <w:rFonts w:ascii="Times New Roman" w:hAnsi="Times New Roman" w:cs="Times New Roman"/>
              </w:rPr>
              <w:t>(6), 642- 656.</w:t>
            </w:r>
          </w:p>
          <w:p w14:paraId="085419EF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1B7DB7" w14:textId="5903409C" w:rsidR="00617A63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 xml:space="preserve">Topkara, F. N., Dağlı, E., &amp; </w:t>
            </w:r>
            <w:proofErr w:type="spellStart"/>
            <w:r w:rsidR="00617A63" w:rsidRPr="003A1A34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3A1A34">
              <w:rPr>
                <w:rFonts w:ascii="Times New Roman" w:hAnsi="Times New Roman" w:cs="Times New Roman"/>
                <w:b/>
                <w:bCs/>
              </w:rPr>
              <w:t>, N.</w:t>
            </w:r>
            <w:r w:rsidR="00617A63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Pelvic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floor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muscle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training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patient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reported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Outcome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Measures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(PROM)(PFMT-P):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Turkish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adaptation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its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validity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relibiality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European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Obstetrics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Gynecology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="003A1A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Reproductive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</w:rPr>
              <w:t>Biology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i/>
                <w:iCs/>
              </w:rPr>
              <w:t>298</w:t>
            </w:r>
            <w:r w:rsidR="00617A63" w:rsidRPr="00F11FDA">
              <w:rPr>
                <w:rFonts w:ascii="Times New Roman" w:hAnsi="Times New Roman" w:cs="Times New Roman"/>
              </w:rPr>
              <w:t>, 80-84.</w:t>
            </w:r>
          </w:p>
          <w:p w14:paraId="24B2CF51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F827EC8" w14:textId="4F06A2F5" w:rsidR="00617A63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Maharramova</w:t>
            </w:r>
            <w:proofErr w:type="spellEnd"/>
            <w:r w:rsidR="003A1A34">
              <w:rPr>
                <w:rFonts w:ascii="Times New Roman" w:hAnsi="Times New Roman" w:cs="Times New Roman"/>
              </w:rPr>
              <w:t>,</w:t>
            </w:r>
            <w:r w:rsidR="00617A63" w:rsidRPr="00F11FDA">
              <w:rPr>
                <w:rFonts w:ascii="Times New Roman" w:hAnsi="Times New Roman" w:cs="Times New Roman"/>
              </w:rPr>
              <w:t xml:space="preserve"> A</w:t>
            </w:r>
            <w:r w:rsidR="003A1A34">
              <w:rPr>
                <w:rFonts w:ascii="Times New Roman" w:hAnsi="Times New Roman" w:cs="Times New Roman"/>
              </w:rPr>
              <w:t>.</w:t>
            </w:r>
            <w:r w:rsidR="00617A63" w:rsidRPr="00F11FDA">
              <w:rPr>
                <w:rFonts w:ascii="Times New Roman" w:hAnsi="Times New Roman" w:cs="Times New Roman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b/>
                <w:bCs/>
              </w:rPr>
              <w:t>Gür</w:t>
            </w:r>
            <w:r w:rsidR="003A1A34">
              <w:rPr>
                <w:rFonts w:ascii="Times New Roman" w:hAnsi="Times New Roman" w:cs="Times New Roman"/>
                <w:b/>
                <w:bCs/>
              </w:rPr>
              <w:t>,</w:t>
            </w:r>
            <w:r w:rsidR="00617A63" w:rsidRPr="00F11FDA">
              <w:rPr>
                <w:rFonts w:ascii="Times New Roman" w:hAnsi="Times New Roman" w:cs="Times New Roman"/>
                <w:b/>
                <w:bCs/>
              </w:rPr>
              <w:t xml:space="preserve"> E</w:t>
            </w:r>
            <w:r w:rsidR="003A1A3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b/>
                <w:bCs/>
              </w:rPr>
              <w:t>Y.</w:t>
            </w:r>
            <w:r w:rsidR="003A1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1A34" w:rsidRPr="003A1A34">
              <w:rPr>
                <w:rFonts w:ascii="Times New Roman" w:hAnsi="Times New Roman" w:cs="Times New Roman"/>
              </w:rPr>
              <w:t>(2024).</w:t>
            </w:r>
            <w:r w:rsidR="00617A63" w:rsidRP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pregnant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women’s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perception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risks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pregnancy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stress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levels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cross-sectional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from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Turkey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17A63" w:rsidRPr="00295654">
              <w:rPr>
                <w:rFonts w:ascii="Times New Roman" w:hAnsi="Times New Roman" w:cs="Times New Roman"/>
                <w:i/>
                <w:iCs/>
              </w:rPr>
              <w:t>Rev</w:t>
            </w:r>
            <w:proofErr w:type="spellEnd"/>
            <w:r w:rsidR="00617A63"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295654">
              <w:rPr>
                <w:rFonts w:ascii="Times New Roman" w:hAnsi="Times New Roman" w:cs="Times New Roman"/>
                <w:i/>
                <w:iCs/>
              </w:rPr>
              <w:t>Assoc</w:t>
            </w:r>
            <w:proofErr w:type="spellEnd"/>
            <w:r w:rsidR="00617A63"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17A63" w:rsidRPr="00295654">
              <w:rPr>
                <w:rFonts w:ascii="Times New Roman" w:hAnsi="Times New Roman" w:cs="Times New Roman"/>
                <w:i/>
                <w:iCs/>
              </w:rPr>
              <w:t>Med</w:t>
            </w:r>
            <w:proofErr w:type="spellEnd"/>
            <w:r w:rsidR="00617A63" w:rsidRPr="00295654">
              <w:rPr>
                <w:rFonts w:ascii="Times New Roman" w:hAnsi="Times New Roman" w:cs="Times New Roman"/>
                <w:i/>
                <w:iCs/>
              </w:rPr>
              <w:t xml:space="preserve"> Bras</w:t>
            </w:r>
            <w:r w:rsidR="00617A63" w:rsidRPr="00F11FDA">
              <w:rPr>
                <w:rFonts w:ascii="Times New Roman" w:hAnsi="Times New Roman" w:cs="Times New Roman"/>
              </w:rPr>
              <w:t>.70(6):e20231270</w:t>
            </w:r>
          </w:p>
          <w:p w14:paraId="4C46A934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DD6151E" w14:textId="7916C92A" w:rsidR="00617A63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</w:t>
            </w:r>
            <w:r w:rsidRPr="00F11FDA">
              <w:rPr>
                <w:rFonts w:ascii="Times New Roman" w:hAnsi="Times New Roman" w:cs="Times New Roman"/>
              </w:rPr>
              <w:t>.</w:t>
            </w:r>
            <w:r w:rsidR="003A1A34">
              <w:rPr>
                <w:rFonts w:ascii="Times New Roman" w:hAnsi="Times New Roman" w:cs="Times New Roman"/>
              </w:rPr>
              <w:t xml:space="preserve">Mızrak-Şahin, B., </w:t>
            </w:r>
            <w:r w:rsidR="003A1A34" w:rsidRPr="003A1A34">
              <w:rPr>
                <w:rFonts w:ascii="Times New Roman" w:hAnsi="Times New Roman" w:cs="Times New Roman"/>
                <w:b/>
                <w:bCs/>
              </w:rPr>
              <w:t>Kabakçı, E. N.</w:t>
            </w:r>
            <w:r w:rsidR="003A1A34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Breastfeeding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experiences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mothers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staying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temporary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shelter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areas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disaster-affected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provinces</w:t>
            </w:r>
            <w:proofErr w:type="spellEnd"/>
            <w:r w:rsidR="003A1A34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2023 Türkiye </w:t>
            </w:r>
            <w:proofErr w:type="spellStart"/>
            <w:r w:rsidR="003A1A34" w:rsidRPr="00F11FDA">
              <w:rPr>
                <w:rFonts w:ascii="Times New Roman" w:hAnsi="Times New Roman" w:cs="Times New Roman"/>
              </w:rPr>
              <w:t>earthquake</w:t>
            </w:r>
            <w:proofErr w:type="spellEnd"/>
            <w:r w:rsidR="003A1A3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57019" w:rsidRPr="00295654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F57019" w:rsidRPr="002956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17A63" w:rsidRPr="00295654">
              <w:rPr>
                <w:rFonts w:ascii="Times New Roman" w:hAnsi="Times New Roman" w:cs="Times New Roman"/>
                <w:i/>
                <w:iCs/>
              </w:rPr>
              <w:t xml:space="preserve">of Human </w:t>
            </w:r>
            <w:proofErr w:type="spellStart"/>
            <w:r w:rsidR="00617A63" w:rsidRPr="00295654">
              <w:rPr>
                <w:rFonts w:ascii="Times New Roman" w:hAnsi="Times New Roman" w:cs="Times New Roman"/>
                <w:i/>
                <w:iCs/>
              </w:rPr>
              <w:t>Lactation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40 (4), 613-622</w:t>
            </w:r>
          </w:p>
          <w:p w14:paraId="28F508F3" w14:textId="77777777" w:rsidR="00F57019" w:rsidRPr="00F11FDA" w:rsidRDefault="00F5701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5C5D74" w14:textId="50FA81EA" w:rsidR="00F57019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Ozdemir, HY; </w:t>
            </w:r>
            <w:proofErr w:type="spellStart"/>
            <w:r w:rsidR="00F57019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F57019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, CB;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Dural, M;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Yalvac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>, HE ; Al, A; Murat, S ; Mert,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GO;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Cavusoglu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, Y. (2024).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6-minute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walk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test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fall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risk in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heart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failure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cross-sectional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F5701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Heart</w:t>
            </w:r>
            <w:proofErr w:type="spellEnd"/>
            <w:r w:rsidR="00F5701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&amp; </w:t>
            </w:r>
            <w:proofErr w:type="spellStart"/>
            <w:r w:rsidR="00F5701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Lung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5701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64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>, 80-85.</w:t>
            </w:r>
          </w:p>
          <w:p w14:paraId="307A04E8" w14:textId="77777777" w:rsidR="001773D9" w:rsidRPr="00F11FDA" w:rsidRDefault="001773D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B217459" w14:textId="40A4A4EC" w:rsidR="00F57019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3A1A34"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Kocaaga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E.,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Inal-Ince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D.,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Dogru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D.,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Alikasifoglu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A., Ademhan-Tural, D., </w:t>
            </w:r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Bozdemir-</w:t>
            </w:r>
            <w:proofErr w:type="spellStart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, C.,</w:t>
            </w:r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... &amp;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Emiralioglu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N. (2024).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Exercise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performance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adolescents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cystic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fibrosis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without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abnormal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glucose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tolerance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single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center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cross-sectional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Physiotherapy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Theory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>, 40(2), 230-240.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doi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>: 10.1080/09593985.2022.2116300.</w:t>
            </w:r>
          </w:p>
          <w:p w14:paraId="6D7A68E3" w14:textId="77777777" w:rsidR="00F57019" w:rsidRPr="00F11FDA" w:rsidRDefault="00F5701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1B3D712" w14:textId="2939877E" w:rsidR="003A1A34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Yildiz</w:t>
            </w:r>
            <w:proofErr w:type="spellEnd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S. E., Fidan, O., </w:t>
            </w:r>
            <w:proofErr w:type="spellStart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Gulsen</w:t>
            </w:r>
            <w:proofErr w:type="spellEnd"/>
            <w:r w:rsidR="003A1A34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, C.,</w:t>
            </w:r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Colak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E., &amp;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Genc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, G. A. (2024).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dual-task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training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balance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older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adults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systematic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 meta-</w:t>
            </w:r>
            <w:proofErr w:type="spellStart"/>
            <w:r w:rsidR="003A1A34" w:rsidRPr="003A1A34">
              <w:rPr>
                <w:rFonts w:ascii="Times New Roman" w:hAnsi="Times New Roman" w:cs="Times New Roman"/>
                <w:color w:val="000000"/>
              </w:rPr>
              <w:t>analysis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Archives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gerontology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geriatrics</w:t>
            </w:r>
            <w:proofErr w:type="spellEnd"/>
            <w:r w:rsidR="003A1A34" w:rsidRPr="003A1A34">
              <w:rPr>
                <w:rFonts w:ascii="Times New Roman" w:hAnsi="Times New Roman" w:cs="Times New Roman"/>
                <w:color w:val="000000"/>
              </w:rPr>
              <w:t>, 105368.</w:t>
            </w:r>
          </w:p>
          <w:p w14:paraId="29B9E87B" w14:textId="77777777" w:rsidR="00F57019" w:rsidRPr="00F11FDA" w:rsidRDefault="00F5701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A4D6ABB" w14:textId="0E281AA9" w:rsidR="00F57019" w:rsidRPr="00F11FDA" w:rsidRDefault="009365E1" w:rsidP="003A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="00F57019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Gülşen Ç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, Söke F, Aydin F, Özcan Gülşen E,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Yilmaz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Ö, Koçer B, Çürük E,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Demirkaya Ş, Yücesan C.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task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difficulty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dual-task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cost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during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dualtask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walking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people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 multiple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sclerosis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F57019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Gait</w:t>
            </w:r>
            <w:proofErr w:type="spellEnd"/>
            <w:r w:rsidR="00F57019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F57019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Posture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>. 2024 Oct;114:95-100.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57019" w:rsidRPr="00F11FDA">
              <w:rPr>
                <w:rFonts w:ascii="Times New Roman" w:hAnsi="Times New Roman" w:cs="Times New Roman"/>
                <w:color w:val="000000"/>
              </w:rPr>
              <w:t>doi</w:t>
            </w:r>
            <w:proofErr w:type="spellEnd"/>
            <w:r w:rsidR="00F57019" w:rsidRPr="00F11FDA">
              <w:rPr>
                <w:rFonts w:ascii="Times New Roman" w:hAnsi="Times New Roman" w:cs="Times New Roman"/>
                <w:color w:val="000000"/>
              </w:rPr>
              <w:t>: 10.1016/j.gaitpost.2024.09.003.</w:t>
            </w:r>
          </w:p>
          <w:p w14:paraId="47045110" w14:textId="77777777" w:rsidR="00F57019" w:rsidRPr="00F11FDA" w:rsidRDefault="00F5701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BA6B772" w14:textId="77777777" w:rsidR="009365E1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D841B8" w14:textId="5BE04B28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65E1" w:rsidRPr="00F11FDA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Eyi</w:t>
            </w:r>
            <w:proofErr w:type="spellEnd"/>
            <w:r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, S.,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Ünver, S., Yıldırım, M., &amp; Çulha, İ., (</w:t>
            </w:r>
            <w:r w:rsidR="009365E1" w:rsidRPr="00F11FDA">
              <w:rPr>
                <w:rFonts w:ascii="Times New Roman" w:hAnsi="Times New Roman" w:cs="Times New Roman"/>
                <w:color w:val="000000"/>
              </w:rPr>
              <w:t xml:space="preserve">2024). </w:t>
            </w:r>
            <w:proofErr w:type="spellStart"/>
            <w:r w:rsidR="009365E1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365E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emotional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ıntelligence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fear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pain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undergoing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elective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surgery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Jo</w:t>
            </w:r>
            <w:r w:rsidR="009365E1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urnal</w:t>
            </w:r>
            <w:proofErr w:type="spellEnd"/>
            <w:r w:rsidR="009365E1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9365E1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Perianesthesia</w:t>
            </w:r>
            <w:proofErr w:type="spellEnd"/>
            <w:r w:rsidR="009365E1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9365E1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9365E1" w:rsidRPr="00F11FDA">
              <w:rPr>
                <w:rFonts w:ascii="Times New Roman" w:hAnsi="Times New Roman" w:cs="Times New Roman"/>
                <w:color w:val="000000"/>
              </w:rPr>
              <w:t xml:space="preserve"> vol.39, no.2, 263-269.Mert</w:t>
            </w:r>
            <w:r w:rsidRPr="00F11FDA">
              <w:rPr>
                <w:rFonts w:ascii="Times New Roman" w:hAnsi="Times New Roman" w:cs="Times New Roman"/>
                <w:color w:val="000000"/>
              </w:rPr>
              <w:t>S,</w:t>
            </w:r>
          </w:p>
          <w:p w14:paraId="245DF741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DD0AAF2" w14:textId="06D034A4" w:rsidR="00212AF6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212AF6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Kersu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Ö,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Okan SC, Topbaş Ö, Erdoğan S. (2024). "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modified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early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warning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score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(MEWS)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guide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application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postoperative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patient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lastRenderedPageBreak/>
              <w:t>outcomes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PeriAnesthesia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39 (4)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pp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596-603. </w:t>
            </w:r>
            <w:hyperlink r:id="rId10" w:history="1">
              <w:r w:rsidR="00212AF6" w:rsidRPr="00F11FDA">
                <w:rPr>
                  <w:rStyle w:val="Kpr"/>
                  <w:rFonts w:ascii="Times New Roman" w:hAnsi="Times New Roman" w:cs="Times New Roman"/>
                </w:rPr>
                <w:t>https://doi.org/10.1016/j.jopan.2023.10.023</w:t>
              </w:r>
            </w:hyperlink>
          </w:p>
          <w:p w14:paraId="093AE4C7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582E5FF4" w14:textId="4FAE57A1" w:rsidR="00212AF6" w:rsidRPr="003A1A34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Yigit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D.,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Cakirli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M.,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Acikgoz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nomophobia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on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'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depression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anxiety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stress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Evaluation in</w:t>
            </w:r>
            <w:r w:rsidR="003A1A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Clinical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(8), 1490-1496.</w:t>
            </w:r>
          </w:p>
          <w:p w14:paraId="0623FFFE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E20596A" w14:textId="77777777" w:rsidR="00212AF6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13.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Naz, R., Akacı, O., Erdoğan, H., &amp; </w:t>
            </w:r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Açıkgöz, A.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Can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large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models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provide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accurate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quality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information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parents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regarding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chronic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kidney</w:t>
            </w:r>
            <w:proofErr w:type="spellEnd"/>
          </w:p>
          <w:p w14:paraId="2A12FC72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diseases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?.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Evaluation in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  <w:r w:rsidRPr="00F11FDA">
              <w:rPr>
                <w:rFonts w:ascii="Times New Roman" w:hAnsi="Times New Roman" w:cs="Times New Roman"/>
                <w:color w:val="000000"/>
              </w:rPr>
              <w:t>(8), 1556-1564.</w:t>
            </w:r>
          </w:p>
          <w:p w14:paraId="356B5916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2457941" w14:textId="77777777" w:rsidR="00212AF6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14.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Düzkaya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D. S., Uysal, G.,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Şiktaş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Ö., Karakul, A.,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Açikgöz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Effects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Helfer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skin tap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technique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Buzzy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®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application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pain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fear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experienced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during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vaccination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trial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pediatric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>, 79, e278-e284.</w:t>
            </w:r>
          </w:p>
          <w:p w14:paraId="6E49B1C4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C358F7C" w14:textId="77777777" w:rsidR="00212AF6" w:rsidRPr="00F11FDA" w:rsidRDefault="009365E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15.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Yigit, D.,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Acikgoz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Evaluation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future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'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knowledge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</w:p>
          <w:p w14:paraId="4DCE5573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anxiety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about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artificial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intelligence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applications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Evaluation in</w:t>
            </w:r>
          </w:p>
          <w:p w14:paraId="7FB0E89A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  <w:r w:rsidRPr="00F11FDA">
              <w:rPr>
                <w:rFonts w:ascii="Times New Roman" w:hAnsi="Times New Roman" w:cs="Times New Roman"/>
                <w:color w:val="000000"/>
              </w:rPr>
              <w:t>(7), 1319-1326.</w:t>
            </w:r>
          </w:p>
          <w:p w14:paraId="40D85541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64B7B73" w14:textId="77777777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16.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Açikgöz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A.,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Çakirli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M.,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Şahin, B. M., &amp; Çelik, Ö. 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Predicting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mothers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>'</w:t>
            </w:r>
          </w:p>
          <w:p w14:paraId="6749BDF9" w14:textId="4A8E59AB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  <w:color w:val="000000"/>
              </w:rPr>
              <w:t>exclusive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breastfeeding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first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6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months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Interface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creation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using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machine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learning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technique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Evaluation in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Clinical</w:t>
            </w:r>
            <w:proofErr w:type="spellEnd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F11FDA">
              <w:rPr>
                <w:rFonts w:ascii="Times New Roman" w:hAnsi="Times New Roman" w:cs="Times New Roman"/>
                <w:color w:val="000000"/>
              </w:rPr>
              <w:t>cilt</w:t>
            </w:r>
            <w:proofErr w:type="gramEnd"/>
            <w:r w:rsidRPr="00F11FDA">
              <w:rPr>
                <w:rFonts w:ascii="Times New Roman" w:hAnsi="Times New Roman" w:cs="Times New Roman"/>
                <w:color w:val="000000"/>
              </w:rPr>
              <w:t>.30, sa.6,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FDA">
              <w:rPr>
                <w:rFonts w:ascii="Times New Roman" w:hAnsi="Times New Roman" w:cs="Times New Roman"/>
                <w:color w:val="000000"/>
              </w:rPr>
              <w:t>ss.1000-1007, 2024</w:t>
            </w:r>
          </w:p>
          <w:p w14:paraId="1309F82A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0BFDFD8" w14:textId="68FFE6C9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17.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Toksoz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F.,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Acikgoz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video-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education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approaching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fever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parents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>'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knowledge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fever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management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Pediatric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>, 76, e42-e49.</w:t>
            </w:r>
          </w:p>
          <w:p w14:paraId="0BFB58CC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652FBE2" w14:textId="1FFBAD4B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18.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Tiryaki, Ö., </w:t>
            </w:r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Dede Çınar, N., Karabay, M., Caner, İ., &amp; Güçlü, E.,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Comparison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Sunflower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Seed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Oils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Preservation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skin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Integrity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Infants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Neonatal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Intensive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Unit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Advances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Skın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Wound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Care</w:t>
            </w:r>
            <w:proofErr w:type="spellEnd"/>
            <w:r w:rsidR="003A1A34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37(11&amp;12):p 1-8. </w:t>
            </w:r>
            <w:r w:rsidR="003A1A34">
              <w:rPr>
                <w:rFonts w:ascii="Times New Roman" w:hAnsi="Times New Roman" w:cs="Times New Roman"/>
                <w:color w:val="000000"/>
              </w:rPr>
              <w:t>doi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:10.1097/ASW.0000000000000241</w:t>
            </w:r>
          </w:p>
          <w:p w14:paraId="5895C42C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DBA753D" w14:textId="13BC89A3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19.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1A34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&amp; Akdeniz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Kudubeş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>, A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reliability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version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Salzburg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Stress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Eating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adolescents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Current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Psychology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43(33):26908-26918. DOI: </w:t>
            </w:r>
            <w:r w:rsidR="00212AF6" w:rsidRPr="00F11FDA">
              <w:rPr>
                <w:rFonts w:ascii="Times New Roman" w:hAnsi="Times New Roman" w:cs="Times New Roman"/>
                <w:color w:val="0000FF"/>
              </w:rPr>
              <w:t>10.1007/s12144-024-06312-x</w:t>
            </w:r>
          </w:p>
          <w:p w14:paraId="65307987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6F94D7CC" w14:textId="0A53B4C3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Erdoğan, E. G.,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212AF6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Ö.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of web‐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designed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education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medication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adherence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asthma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fatigue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asthma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>: A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trial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International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Practice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12AF6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(6),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e13288.</w:t>
            </w:r>
          </w:p>
          <w:p w14:paraId="3C2793C3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3301CCE" w14:textId="2FC0C4AF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="00212AF6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>
              <w:rPr>
                <w:rFonts w:ascii="Times New Roman" w:hAnsi="Times New Roman" w:cs="Times New Roman"/>
                <w:color w:val="000000"/>
              </w:rPr>
              <w:t>Veremci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12AF6" w:rsidRPr="00F11FDA">
              <w:rPr>
                <w:rFonts w:ascii="Times New Roman" w:hAnsi="Times New Roman" w:cs="Times New Roman"/>
                <w:color w:val="333333"/>
              </w:rPr>
              <w:t>Ş.</w:t>
            </w:r>
            <w:r w:rsidR="003A1A34"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="003A1A34" w:rsidRPr="003A1A34">
              <w:rPr>
                <w:rFonts w:ascii="Times New Roman" w:hAnsi="Times New Roman" w:cs="Times New Roman"/>
                <w:b/>
                <w:bCs/>
                <w:color w:val="333333"/>
              </w:rPr>
              <w:t>Pamuk-Cebeci, S.</w:t>
            </w:r>
            <w:r w:rsidR="003A1A34">
              <w:rPr>
                <w:rFonts w:ascii="Times New Roman" w:hAnsi="Times New Roman" w:cs="Times New Roman"/>
                <w:color w:val="333333"/>
              </w:rPr>
              <w:t xml:space="preserve"> (2024)</w:t>
            </w:r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 “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333333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effect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of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providing</w:t>
            </w:r>
            <w:proofErr w:type="spellEnd"/>
            <w:r w:rsidR="003A1A3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education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to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patients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undergoing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coronary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angiography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on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vital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333333"/>
              </w:rPr>
              <w:t>signs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>,”</w:t>
            </w:r>
            <w:r w:rsidR="003A1A34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Journal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of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PeriAnesthesia</w:t>
            </w:r>
            <w:proofErr w:type="spellEnd"/>
            <w:r w:rsidR="00212AF6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Nursing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333333"/>
              </w:rPr>
              <w:t>vol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. 39,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333333"/>
              </w:rPr>
              <w:t>no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. 5,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333333"/>
              </w:rPr>
              <w:t>pp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 xml:space="preserve">. 824–830,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333333"/>
              </w:rPr>
              <w:t>Oct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333333"/>
              </w:rPr>
              <w:t>. 2024.</w:t>
            </w:r>
          </w:p>
          <w:p w14:paraId="37CDBC97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50714444" w14:textId="6C70A4AA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22.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Kendırkiran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G., &amp;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Yildirim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, N. (2024). YouTube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videos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are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moderately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comprehensive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reliable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quality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option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learn</w:t>
            </w:r>
            <w:proofErr w:type="spellEnd"/>
            <w:r w:rsidR="003A1A34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1A34" w:rsidRPr="00F11FDA">
              <w:rPr>
                <w:rFonts w:ascii="Times New Roman" w:hAnsi="Times New Roman" w:cs="Times New Roman"/>
                <w:color w:val="000000"/>
              </w:rPr>
              <w:t>about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“Multiple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Sclerosis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Sexuality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.” </w:t>
            </w:r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International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Sexual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Health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>36(3), 406–414.</w:t>
            </w:r>
          </w:p>
          <w:p w14:paraId="2454B627" w14:textId="77777777" w:rsidR="00212AF6" w:rsidRPr="00F11FDA" w:rsidRDefault="00212AF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FDF759B" w14:textId="323D8B0A" w:rsidR="00212AF6" w:rsidRPr="00F11FDA" w:rsidRDefault="00451E9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23.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Peşki̇rci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̇, T., </w:t>
            </w:r>
            <w:r w:rsidR="00212AF6" w:rsidRPr="003A1A34">
              <w:rPr>
                <w:rFonts w:ascii="Times New Roman" w:hAnsi="Times New Roman" w:cs="Times New Roman"/>
                <w:b/>
                <w:bCs/>
                <w:color w:val="000000"/>
              </w:rPr>
              <w:t>Uslu, E.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mental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literacy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community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towards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mental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illness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: is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myths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about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schizophrenia</w:t>
            </w:r>
            <w:proofErr w:type="spellEnd"/>
            <w:r w:rsidR="003A1A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="00212AF6" w:rsidRPr="00F11FDA">
              <w:rPr>
                <w:rFonts w:ascii="Times New Roman" w:hAnsi="Times New Roman" w:cs="Times New Roman"/>
                <w:color w:val="000000"/>
              </w:rPr>
              <w:t>mediator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? .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Curr</w:t>
            </w:r>
            <w:proofErr w:type="spellEnd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212AF6" w:rsidRPr="00295654">
              <w:rPr>
                <w:rFonts w:ascii="Times New Roman" w:hAnsi="Times New Roman" w:cs="Times New Roman"/>
                <w:i/>
                <w:iCs/>
                <w:color w:val="000000"/>
              </w:rPr>
              <w:t>Psychol</w:t>
            </w:r>
            <w:proofErr w:type="spellEnd"/>
            <w:r w:rsidR="00212AF6" w:rsidRPr="00F11FDA">
              <w:rPr>
                <w:rFonts w:ascii="Times New Roman" w:hAnsi="Times New Roman" w:cs="Times New Roman"/>
                <w:color w:val="000000"/>
              </w:rPr>
              <w:t xml:space="preserve"> 43, 30519–30530 (2024)</w:t>
            </w:r>
          </w:p>
          <w:p w14:paraId="1AAF91DA" w14:textId="77777777" w:rsidR="003749B2" w:rsidRPr="004D3A32" w:rsidRDefault="003749B2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7B1714E" w14:textId="6B261745" w:rsidR="00620329" w:rsidRPr="00F11FDA" w:rsidRDefault="00376A92" w:rsidP="00C52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 [** Çalışmada belirtilen kurum farklı] =&gt;</w:t>
            </w:r>
            <w:r w:rsidR="00451E9C" w:rsidRPr="00376A92">
              <w:rPr>
                <w:rFonts w:ascii="Times New Roman" w:hAnsi="Times New Roman" w:cs="Times New Roman"/>
              </w:rPr>
              <w:t xml:space="preserve"> </w:t>
            </w:r>
            <w:r w:rsidR="00620329" w:rsidRPr="00376A92">
              <w:rPr>
                <w:rFonts w:ascii="Times New Roman" w:hAnsi="Times New Roman" w:cs="Times New Roman"/>
                <w:b/>
                <w:bCs/>
              </w:rPr>
              <w:t>Erdem, N. B.,</w:t>
            </w:r>
            <w:r w:rsidR="00620329" w:rsidRPr="00376A92">
              <w:rPr>
                <w:rFonts w:ascii="Times New Roman" w:hAnsi="Times New Roman" w:cs="Times New Roman"/>
              </w:rPr>
              <w:t xml:space="preserve"> Kahramanoğlu Aksoy, E., Dikmen, D., Uçar Baş, K.,</w:t>
            </w:r>
            <w:r w:rsidR="00930833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Ağaçdiken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, A., İlhan Esgin, M., &amp; Göktaş, Z. (2024).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Effects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low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fat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diet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on</w:t>
            </w:r>
            <w:r w:rsidR="00930833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inflammatory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parameters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individuals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with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obesity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ove</w:t>
            </w:r>
            <w:r w:rsidR="00451E9C" w:rsidRPr="00376A92">
              <w:rPr>
                <w:rFonts w:ascii="Times New Roman" w:hAnsi="Times New Roman" w:cs="Times New Roman"/>
              </w:rPr>
              <w:t>rweight</w:t>
            </w:r>
            <w:proofErr w:type="spellEnd"/>
            <w:r w:rsidR="00451E9C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E9C" w:rsidRPr="00376A92">
              <w:rPr>
                <w:rFonts w:ascii="Times New Roman" w:hAnsi="Times New Roman" w:cs="Times New Roman"/>
              </w:rPr>
              <w:t>and</w:t>
            </w:r>
            <w:proofErr w:type="spellEnd"/>
            <w:r w:rsidR="00451E9C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E9C" w:rsidRPr="00376A92">
              <w:rPr>
                <w:rFonts w:ascii="Times New Roman" w:hAnsi="Times New Roman" w:cs="Times New Roman"/>
              </w:rPr>
              <w:t>non-alcoholic</w:t>
            </w:r>
            <w:proofErr w:type="spellEnd"/>
            <w:r w:rsidR="00451E9C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E9C" w:rsidRPr="00376A92">
              <w:rPr>
                <w:rFonts w:ascii="Times New Roman" w:hAnsi="Times New Roman" w:cs="Times New Roman"/>
              </w:rPr>
              <w:t>fatty</w:t>
            </w:r>
            <w:proofErr w:type="spellEnd"/>
            <w:r w:rsidR="00451E9C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liver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disease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cross-sectional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</w:rPr>
              <w:t>study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>.</w:t>
            </w:r>
            <w:r w:rsidR="00620329" w:rsidRPr="00376A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20329" w:rsidRPr="00376A92">
              <w:rPr>
                <w:rFonts w:ascii="Times New Roman" w:hAnsi="Times New Roman" w:cs="Times New Roman"/>
                <w:i/>
                <w:iCs/>
              </w:rPr>
              <w:t>Medicine</w:t>
            </w:r>
            <w:proofErr w:type="spellEnd"/>
            <w:r w:rsidR="00620329" w:rsidRPr="00376A92">
              <w:rPr>
                <w:rFonts w:ascii="Times New Roman" w:hAnsi="Times New Roman" w:cs="Times New Roman"/>
              </w:rPr>
              <w:t>, 103(15), 1–6.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4" w:type="dxa"/>
          </w:tcPr>
          <w:p w14:paraId="0D54722A" w14:textId="5ED92F2D" w:rsidR="004E7171" w:rsidRPr="00F11FDA" w:rsidRDefault="00F90FF4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0005">
              <w:rPr>
                <w:rFonts w:ascii="Times New Roman" w:hAnsi="Times New Roman" w:cs="Times New Roman"/>
              </w:rPr>
              <w:lastRenderedPageBreak/>
              <w:t>2</w:t>
            </w:r>
            <w:r w:rsidR="00C52A2E" w:rsidRPr="00BF0005">
              <w:rPr>
                <w:rFonts w:ascii="Times New Roman" w:hAnsi="Times New Roman" w:cs="Times New Roman"/>
              </w:rPr>
              <w:t>4</w:t>
            </w:r>
          </w:p>
        </w:tc>
      </w:tr>
      <w:tr w:rsidR="00031A34" w:rsidRPr="00F11FDA" w14:paraId="5173D85D" w14:textId="77777777" w:rsidTr="00BF0005">
        <w:tc>
          <w:tcPr>
            <w:tcW w:w="2064" w:type="dxa"/>
            <w:vMerge/>
          </w:tcPr>
          <w:p w14:paraId="208E2238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07C39364" w14:textId="77777777" w:rsidR="004E7171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Science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tarafından taranan </w:t>
            </w:r>
            <w:r w:rsidRPr="00F11FDA">
              <w:rPr>
                <w:rFonts w:ascii="Times New Roman" w:hAnsi="Times New Roman" w:cs="Times New Roman"/>
                <w:b/>
              </w:rPr>
              <w:t>Q3</w:t>
            </w:r>
            <w:r w:rsidRPr="00F11FDA">
              <w:rPr>
                <w:rFonts w:ascii="Times New Roman" w:hAnsi="Times New Roman" w:cs="Times New Roman"/>
              </w:rPr>
              <w:t xml:space="preserve"> kapsamındaki dergilerde yayımlanmış makale sayısı</w:t>
            </w:r>
          </w:p>
          <w:p w14:paraId="30994738" w14:textId="77777777" w:rsidR="00930833" w:rsidRPr="00F11FDA" w:rsidRDefault="0093083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74FA1D05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066B7E54" w14:textId="2F57B0FF" w:rsidR="00617A63" w:rsidRPr="00F11FDA" w:rsidRDefault="0050038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11FDA">
              <w:rPr>
                <w:rFonts w:ascii="Times New Roman" w:hAnsi="Times New Roman" w:cs="Times New Roman"/>
                <w:b/>
                <w:color w:val="333333"/>
              </w:rPr>
              <w:t>1.</w:t>
            </w:r>
            <w:r w:rsidR="00617A63" w:rsidRPr="00F11FDA">
              <w:rPr>
                <w:rFonts w:ascii="Times New Roman" w:hAnsi="Times New Roman" w:cs="Times New Roman"/>
                <w:color w:val="333333"/>
              </w:rPr>
              <w:t xml:space="preserve">Reyhan, F.A., Yeşildere Sağlam, H., </w:t>
            </w:r>
            <w:proofErr w:type="spellStart"/>
            <w:r w:rsidR="00617A63" w:rsidRPr="00F11FDA">
              <w:rPr>
                <w:rFonts w:ascii="Times New Roman" w:hAnsi="Times New Roman" w:cs="Times New Roman"/>
                <w:b/>
                <w:bCs/>
                <w:color w:val="333333"/>
              </w:rPr>
              <w:t>Sayiner</w:t>
            </w:r>
            <w:proofErr w:type="spellEnd"/>
            <w:r w:rsidR="00617A63" w:rsidRPr="00F11FDA">
              <w:rPr>
                <w:rFonts w:ascii="Times New Roman" w:hAnsi="Times New Roman" w:cs="Times New Roman"/>
                <w:b/>
                <w:bCs/>
                <w:color w:val="333333"/>
              </w:rPr>
              <w:t>, F.</w:t>
            </w:r>
            <w:r w:rsidR="00376A92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D. </w:t>
            </w:r>
            <w:r w:rsidR="00617A63" w:rsidRPr="00F11FDA">
              <w:rPr>
                <w:rFonts w:ascii="Times New Roman" w:hAnsi="Times New Roman" w:cs="Times New Roman"/>
                <w:color w:val="333333"/>
              </w:rPr>
              <w:t xml:space="preserve">(2024). How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does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the</w:t>
            </w:r>
            <w:proofErr w:type="spellEnd"/>
            <w:r w:rsidR="00930833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breastfeeding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environment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affect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satisfaction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?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scale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development</w:t>
            </w:r>
            <w:proofErr w:type="spellEnd"/>
            <w:r w:rsidR="00930833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333333"/>
              </w:rPr>
              <w:t>study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333333"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HERD: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Environments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Research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 xml:space="preserve"> &amp; Design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333333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333333"/>
              </w:rPr>
              <w:t>, 17(3):111-123.</w:t>
            </w:r>
            <w:hyperlink r:id="rId11" w:history="1">
              <w:r w:rsidR="00F57019" w:rsidRPr="00F11FDA">
                <w:rPr>
                  <w:rStyle w:val="Kpr"/>
                  <w:rFonts w:ascii="Times New Roman" w:hAnsi="Times New Roman" w:cs="Times New Roman"/>
                </w:rPr>
                <w:t>https://doi.org/10.1177/19375867241238467</w:t>
              </w:r>
            </w:hyperlink>
          </w:p>
          <w:p w14:paraId="64DA0C65" w14:textId="77777777" w:rsidR="00F57019" w:rsidRPr="00F11FDA" w:rsidRDefault="00F57019" w:rsidP="00F11FDA">
            <w:pPr>
              <w:jc w:val="both"/>
              <w:rPr>
                <w:rFonts w:ascii="Times New Roman" w:hAnsi="Times New Roman" w:cs="Times New Roman"/>
                <w:color w:val="0563C2"/>
              </w:rPr>
            </w:pPr>
          </w:p>
          <w:p w14:paraId="3A27C68D" w14:textId="6BF3E053" w:rsidR="00606E53" w:rsidRPr="00F11FDA" w:rsidRDefault="0050038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Başaran, F., </w:t>
            </w:r>
            <w:r w:rsidR="00606E5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Duru, P.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impact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Kahoot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ChatGPT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educational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technologies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'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sexual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knowledge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quasi-experimental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Sexuality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Disability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. 42, 801–815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="00606E53" w:rsidRPr="00F11FDA">
                <w:rPr>
                  <w:rStyle w:val="Kpr"/>
                  <w:rFonts w:ascii="Times New Roman" w:hAnsi="Times New Roman" w:cs="Times New Roman"/>
                </w:rPr>
                <w:t>https://doi.org/10.1007/s11195-024-09873-8</w:t>
              </w:r>
            </w:hyperlink>
          </w:p>
          <w:p w14:paraId="22F8F1D5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2872BFA5" w14:textId="0178C12A" w:rsidR="00606E53" w:rsidRPr="00F11FDA" w:rsidRDefault="0050038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Babadağ Savaş B,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Orlu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N, </w:t>
            </w:r>
            <w:r w:rsidR="00606E5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Balcı Alparslan G,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Çolak E, Korkmaz C,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Humor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Pain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Anxiety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Rheumatoid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Arthritis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Holist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Nurs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Pract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2024;38(3):130–137</w:t>
            </w:r>
          </w:p>
          <w:p w14:paraId="552EF0A3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94A9CE1" w14:textId="1FAB4D69" w:rsidR="00606E53" w:rsidRPr="00F11FDA" w:rsidRDefault="0050038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606E53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Özsaban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A., Ocak, Ş., Bayram, A., &amp; Demir, S. 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Patient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perspectives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about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multiple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sclerosis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metaphor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of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Evaluation in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Clinical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Practice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, 30(4), 687-692.</w:t>
            </w:r>
          </w:p>
          <w:p w14:paraId="6E7143B8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5ECC01E" w14:textId="6430C9C6" w:rsidR="00606E53" w:rsidRPr="00930833" w:rsidRDefault="00500387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606E53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Özdemir, H. Ç., &amp; Peşkirci, T. 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chronotype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mental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toughness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adolescents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: Is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resilience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mediator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?.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Archives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Pédiatrie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, 31(7), 446-450.</w:t>
            </w:r>
          </w:p>
          <w:p w14:paraId="56931CC8" w14:textId="77777777" w:rsidR="00F57019" w:rsidRPr="00F11FDA" w:rsidRDefault="00F57019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4C41559" w14:textId="77777777" w:rsidR="004E7171" w:rsidRPr="00F11FDA" w:rsidRDefault="00813A9B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5</w:t>
            </w:r>
          </w:p>
        </w:tc>
      </w:tr>
      <w:tr w:rsidR="00031A34" w:rsidRPr="00F11FDA" w14:paraId="7D976228" w14:textId="77777777" w:rsidTr="00BF0005">
        <w:tc>
          <w:tcPr>
            <w:tcW w:w="2064" w:type="dxa"/>
            <w:vMerge/>
          </w:tcPr>
          <w:p w14:paraId="64404A3D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116CF9ED" w14:textId="77777777" w:rsidR="004E7171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Science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tarafından taranan </w:t>
            </w:r>
            <w:r w:rsidRPr="00F11FDA">
              <w:rPr>
                <w:rFonts w:ascii="Times New Roman" w:hAnsi="Times New Roman" w:cs="Times New Roman"/>
                <w:b/>
              </w:rPr>
              <w:t>Q4</w:t>
            </w:r>
            <w:r w:rsidRPr="00F11FDA">
              <w:rPr>
                <w:rFonts w:ascii="Times New Roman" w:hAnsi="Times New Roman" w:cs="Times New Roman"/>
              </w:rPr>
              <w:t xml:space="preserve"> kapsamındaki dergilerde yayımlanmış makale sayısı</w:t>
            </w:r>
          </w:p>
          <w:p w14:paraId="73C7A2CA" w14:textId="77777777" w:rsidR="00930833" w:rsidRPr="00F11FDA" w:rsidRDefault="0093083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CBCC4ED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10DB8B0C" w14:textId="77777777" w:rsidR="009F3E85" w:rsidRPr="00F11FDA" w:rsidRDefault="009F3E8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42E44CC" w14:textId="7AFEEE11" w:rsidR="009F3E85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9F3E85" w:rsidRPr="00F11FDA">
              <w:rPr>
                <w:rFonts w:ascii="Times New Roman" w:hAnsi="Times New Roman" w:cs="Times New Roman"/>
              </w:rPr>
              <w:t xml:space="preserve">Kartal Y, </w:t>
            </w:r>
            <w:r w:rsidR="009F3E85" w:rsidRPr="00930833">
              <w:rPr>
                <w:rFonts w:ascii="Times New Roman" w:hAnsi="Times New Roman" w:cs="Times New Roman"/>
                <w:b/>
                <w:bCs/>
              </w:rPr>
              <w:t>Bozdemir Özel C,</w:t>
            </w:r>
            <w:r w:rsidR="009F3E85" w:rsidRPr="00F11FDA">
              <w:rPr>
                <w:rFonts w:ascii="Times New Roman" w:hAnsi="Times New Roman" w:cs="Times New Roman"/>
              </w:rPr>
              <w:t xml:space="preserve"> Çakmak A, Sonbahar Ulu H, İnal İnce D, Ademhan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r w:rsidR="009F3E85" w:rsidRPr="00F11FDA">
              <w:rPr>
                <w:rFonts w:ascii="Times New Roman" w:hAnsi="Times New Roman" w:cs="Times New Roman"/>
              </w:rPr>
              <w:t xml:space="preserve">Tural D, Eryılmaz Polat S,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Hızal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M, Özçelik U, Karahan S, Budak MT, Girgin G,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r w:rsidR="009F3E85" w:rsidRPr="00F11FDA">
              <w:rPr>
                <w:rFonts w:ascii="Times New Roman" w:hAnsi="Times New Roman" w:cs="Times New Roman"/>
              </w:rPr>
              <w:t xml:space="preserve">Arıkan H, Sabuncuoğlu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S.The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lung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function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exercise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capacity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>,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oxidant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antioxidant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response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primary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ciliary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dyskinesia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cystic</w:t>
            </w:r>
            <w:proofErr w:type="spellEnd"/>
            <w:r w:rsidR="00930833">
              <w:rPr>
                <w:rFonts w:ascii="Times New Roman" w:hAnsi="Times New Roman" w:cs="Times New Roman"/>
              </w:rPr>
              <w:t xml:space="preserve"> </w:t>
            </w:r>
            <w:r w:rsidR="009F3E85" w:rsidRPr="00F11FD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fibrosis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>.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Turk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J Pediatr. 2024 Jul 11;66(3):309 322.doi:10.24953/turkjpediatr.2024.4581.</w:t>
            </w:r>
          </w:p>
          <w:p w14:paraId="0E123A7A" w14:textId="77777777" w:rsidR="009F3E85" w:rsidRPr="00F11FDA" w:rsidRDefault="009F3E8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5176F6" w14:textId="16B328A5" w:rsidR="009F3E85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9F3E85" w:rsidRPr="00F11FDA">
              <w:rPr>
                <w:rFonts w:ascii="Times New Roman" w:hAnsi="Times New Roman" w:cs="Times New Roman"/>
              </w:rPr>
              <w:t xml:space="preserve">Sari, F., </w:t>
            </w:r>
            <w:r w:rsidR="009F3E85" w:rsidRPr="00930833">
              <w:rPr>
                <w:rFonts w:ascii="Times New Roman" w:hAnsi="Times New Roman" w:cs="Times New Roman"/>
                <w:b/>
                <w:bCs/>
              </w:rPr>
              <w:t>Bayram, S.,</w:t>
            </w:r>
            <w:r w:rsidR="009F3E85" w:rsidRPr="00F11FDA">
              <w:rPr>
                <w:rFonts w:ascii="Times New Roman" w:hAnsi="Times New Roman" w:cs="Times New Roman"/>
              </w:rPr>
              <w:t xml:space="preserve"> Pala, G. G., Oskay, D., &amp; Tufan, A. (2024).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Translation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30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Psychometric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Evaluation of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Profile of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Fatigue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Discomfort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>—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Sicca</w:t>
            </w:r>
            <w:proofErr w:type="spellEnd"/>
            <w:r w:rsidR="009F3E85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E85" w:rsidRPr="00F11FDA">
              <w:rPr>
                <w:rFonts w:ascii="Times New Roman" w:hAnsi="Times New Roman" w:cs="Times New Roman"/>
              </w:rPr>
              <w:t>Symptoms</w:t>
            </w:r>
            <w:proofErr w:type="spellEnd"/>
          </w:p>
          <w:p w14:paraId="0E4D9B34" w14:textId="77777777" w:rsidR="009F3E85" w:rsidRPr="00F11FDA" w:rsidRDefault="009F3E8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Inventory (</w:t>
            </w:r>
            <w:proofErr w:type="spellStart"/>
            <w:r w:rsidRPr="00F11FDA">
              <w:rPr>
                <w:rFonts w:ascii="Times New Roman" w:hAnsi="Times New Roman" w:cs="Times New Roman"/>
              </w:rPr>
              <w:t>Short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Form) </w:t>
            </w:r>
            <w:proofErr w:type="spellStart"/>
            <w:r w:rsidRPr="00F11FDA">
              <w:rPr>
                <w:rFonts w:ascii="Times New Roman" w:hAnsi="Times New Roman" w:cs="Times New Roman"/>
              </w:rPr>
              <w:t>for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Primary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Sjögren’s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Syndrome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11FDA">
              <w:rPr>
                <w:rFonts w:ascii="Times New Roman" w:hAnsi="Times New Roman" w:cs="Times New Roman"/>
              </w:rPr>
              <w:t>Validity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and</w:t>
            </w:r>
            <w:proofErr w:type="spellEnd"/>
          </w:p>
          <w:p w14:paraId="5247D994" w14:textId="77777777" w:rsidR="009F3E85" w:rsidRPr="00F11FDA" w:rsidRDefault="009F3E85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FDA">
              <w:rPr>
                <w:rFonts w:ascii="Times New Roman" w:hAnsi="Times New Roman" w:cs="Times New Roman"/>
              </w:rPr>
              <w:t>Reliability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Analysis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Turkish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Version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11FDA">
              <w:rPr>
                <w:rFonts w:ascii="Times New Roman" w:hAnsi="Times New Roman" w:cs="Times New Roman"/>
              </w:rPr>
              <w:t>European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of</w:t>
            </w:r>
            <w:r w:rsidR="0075035A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Rheumatology</w:t>
            </w:r>
            <w:proofErr w:type="spellEnd"/>
            <w:r w:rsidRPr="00F11FDA">
              <w:rPr>
                <w:rFonts w:ascii="Times New Roman" w:hAnsi="Times New Roman" w:cs="Times New Roman"/>
              </w:rPr>
              <w:t>, 11(1), 20.</w:t>
            </w:r>
          </w:p>
          <w:p w14:paraId="2972EBBE" w14:textId="77777777" w:rsidR="00606E53" w:rsidRPr="00F11FDA" w:rsidRDefault="00606E5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3BCEB97" w14:textId="219B7EA8" w:rsidR="00606E53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F11FDA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  <w:r w:rsidR="00606E53" w:rsidRPr="00F11FDA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222222"/>
              </w:rPr>
              <w:t xml:space="preserve">Semerci, R., Uysal, G., </w:t>
            </w:r>
            <w:proofErr w:type="spellStart"/>
            <w:r w:rsidR="00606E53" w:rsidRPr="00F11FDA">
              <w:rPr>
                <w:rFonts w:ascii="Times New Roman" w:hAnsi="Times New Roman" w:cs="Times New Roman"/>
                <w:b/>
                <w:bCs/>
                <w:color w:val="222222"/>
              </w:rPr>
              <w:t>Açikgöz</w:t>
            </w:r>
            <w:proofErr w:type="spellEnd"/>
            <w:r w:rsidR="00606E53" w:rsidRPr="00F11FDA">
              <w:rPr>
                <w:rFonts w:ascii="Times New Roman" w:hAnsi="Times New Roman" w:cs="Times New Roman"/>
                <w:b/>
                <w:bCs/>
                <w:color w:val="222222"/>
              </w:rPr>
              <w:t>, A</w:t>
            </w:r>
            <w:r w:rsidR="00606E53" w:rsidRPr="00F11FDA">
              <w:rPr>
                <w:rFonts w:ascii="Times New Roman" w:hAnsi="Times New Roman" w:cs="Times New Roman"/>
                <w:color w:val="222222"/>
              </w:rPr>
              <w:t xml:space="preserve">., &amp; Demirer, P. 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222222"/>
              </w:rPr>
              <w:t>The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predictive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power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religious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coping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on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care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burden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depression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stress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anxiety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parents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of</w:t>
            </w:r>
            <w:r w:rsidR="0093083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pediatric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oncology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222222"/>
              </w:rPr>
              <w:t>patients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222222"/>
              </w:rPr>
              <w:t xml:space="preserve"> in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222222"/>
              </w:rPr>
              <w:t>Turkey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222222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Journal</w:t>
            </w:r>
            <w:proofErr w:type="spellEnd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of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religion</w:t>
            </w:r>
            <w:proofErr w:type="spellEnd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health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222222"/>
              </w:rPr>
              <w:t xml:space="preserve">, </w:t>
            </w:r>
            <w:r w:rsidR="00606E53" w:rsidRPr="00F11FDA">
              <w:rPr>
                <w:rFonts w:ascii="Times New Roman" w:hAnsi="Times New Roman" w:cs="Times New Roman"/>
                <w:i/>
                <w:iCs/>
                <w:color w:val="222222"/>
              </w:rPr>
              <w:t>63</w:t>
            </w:r>
            <w:r w:rsidR="00606E53" w:rsidRPr="00F11FDA">
              <w:rPr>
                <w:rFonts w:ascii="Times New Roman" w:hAnsi="Times New Roman" w:cs="Times New Roman"/>
                <w:color w:val="222222"/>
              </w:rPr>
              <w:t>(5), 3618-3635.</w:t>
            </w:r>
          </w:p>
          <w:p w14:paraId="51A6B6C7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</w:rPr>
            </w:pPr>
          </w:p>
          <w:p w14:paraId="03BECF9B" w14:textId="77777777" w:rsidR="00606E53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Yigit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D., &amp; </w:t>
            </w:r>
            <w:proofErr w:type="spellStart"/>
            <w:r w:rsidR="00606E5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Acikgoz</w:t>
            </w:r>
            <w:proofErr w:type="spellEnd"/>
            <w:r w:rsidR="00606E5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, A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(2024). Evaluation 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comfort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behavior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newborn</w:t>
            </w:r>
            <w:proofErr w:type="spellEnd"/>
          </w:p>
          <w:p w14:paraId="0D4E8D97" w14:textId="49584E39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  <w:color w:val="000000"/>
              </w:rPr>
              <w:lastRenderedPageBreak/>
              <w:t>by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artificial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intelligence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techniques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Perinatal &amp; Neonatal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>,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FDA">
              <w:rPr>
                <w:rFonts w:ascii="Times New Roman" w:hAnsi="Times New Roman" w:cs="Times New Roman"/>
                <w:color w:val="000000"/>
              </w:rPr>
              <w:t>38(3), E38-E45.</w:t>
            </w:r>
          </w:p>
          <w:p w14:paraId="199A9D12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36F8F94" w14:textId="482A0B3B" w:rsidR="00606E53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Akdeniz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Kudubeş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A., &amp; Özalp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Gerçeker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G., 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reliability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symptom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screening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tool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(MINI-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SSPedi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) in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>4-7-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year-old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receiving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cancer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treatment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Acta</w:t>
            </w:r>
            <w:proofErr w:type="spellEnd"/>
            <w:r w:rsidR="00606E5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</w:t>
            </w:r>
            <w:proofErr w:type="spellEnd"/>
            <w:r w:rsidR="00606E5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Croatica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, 63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>(1).</w:t>
            </w:r>
          </w:p>
          <w:p w14:paraId="19E41B0D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C348B17" w14:textId="30E83176" w:rsidR="00606E53" w:rsidRPr="00F11FDA" w:rsidRDefault="007503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Akay F, Eryiğit T,,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Ös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MF, Mehmet Fatih, Sılay K, </w:t>
            </w:r>
            <w:r w:rsidR="00606E5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Balcı Alparslan G.</w:t>
            </w:r>
            <w:r w:rsid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adaptation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reliability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treatment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burden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questionnaire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geriatric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Geriatrics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2024;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>27(2):178−188</w:t>
            </w:r>
          </w:p>
          <w:p w14:paraId="66C8D4DC" w14:textId="77777777" w:rsidR="00606E53" w:rsidRPr="00F11FDA" w:rsidRDefault="00606E5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282ADBC" w14:textId="56A9A829" w:rsidR="00606E53" w:rsidRPr="00F11FDA" w:rsidRDefault="0075035A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Uslu, E.,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&amp;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Mavíş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, V. (2024).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side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coin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ndividuals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diagnosed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schizophrenia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as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victims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crime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violence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Forensic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Psychology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Research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06E53" w:rsidRPr="00F11FDA">
              <w:rPr>
                <w:rFonts w:ascii="Times New Roman" w:hAnsi="Times New Roman" w:cs="Times New Roman"/>
                <w:color w:val="000000"/>
              </w:rPr>
              <w:t>Practice</w:t>
            </w:r>
            <w:proofErr w:type="spellEnd"/>
            <w:r w:rsidR="00606E53" w:rsidRPr="00F11FDA">
              <w:rPr>
                <w:rFonts w:ascii="Times New Roman" w:hAnsi="Times New Roman" w:cs="Times New Roman"/>
                <w:color w:val="000000"/>
              </w:rPr>
              <w:t>, 24(3), 269-279.</w:t>
            </w:r>
          </w:p>
          <w:p w14:paraId="5A4FD731" w14:textId="77777777" w:rsidR="003749B2" w:rsidRPr="00F11FDA" w:rsidRDefault="003749B2" w:rsidP="00F11F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73CBDF2" w14:textId="0B1287B0" w:rsidR="003749B2" w:rsidRPr="00F11FDA" w:rsidRDefault="0075035A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8.</w:t>
            </w:r>
            <w:r w:rsidR="00930833">
              <w:rPr>
                <w:rFonts w:ascii="Times New Roman" w:hAnsi="Times New Roman" w:cs="Times New Roman"/>
                <w:b/>
              </w:rPr>
              <w:t xml:space="preserve"> </w:t>
            </w:r>
            <w:r w:rsidR="003749B2" w:rsidRPr="00930833">
              <w:rPr>
                <w:rFonts w:ascii="Times New Roman" w:hAnsi="Times New Roman" w:cs="Times New Roman"/>
                <w:b/>
                <w:bCs/>
              </w:rPr>
              <w:t>Ercan Yıldız, S.,</w:t>
            </w:r>
            <w:r w:rsidR="003749B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9B2" w:rsidRPr="00F11FDA">
              <w:rPr>
                <w:rFonts w:ascii="Times New Roman" w:hAnsi="Times New Roman" w:cs="Times New Roman"/>
              </w:rPr>
              <w:t>Gurses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 xml:space="preserve">, E., </w:t>
            </w:r>
            <w:proofErr w:type="spellStart"/>
            <w:r w:rsidR="003749B2" w:rsidRPr="00F11FDA">
              <w:rPr>
                <w:rFonts w:ascii="Times New Roman" w:hAnsi="Times New Roman" w:cs="Times New Roman"/>
              </w:rPr>
              <w:t>Yıgıt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 xml:space="preserve">, O., Mutlu, F., &amp; </w:t>
            </w:r>
            <w:proofErr w:type="spellStart"/>
            <w:r w:rsidR="003749B2" w:rsidRPr="00F11FDA">
              <w:rPr>
                <w:rFonts w:ascii="Times New Roman" w:hAnsi="Times New Roman" w:cs="Times New Roman"/>
              </w:rPr>
              <w:t>Genc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>, G. A. (2024).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r w:rsidR="003749B2" w:rsidRPr="00F11FDA">
              <w:rPr>
                <w:rFonts w:ascii="Times New Roman" w:hAnsi="Times New Roman" w:cs="Times New Roman"/>
              </w:rPr>
              <w:t xml:space="preserve">Evaluation of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static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balance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mental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fatigue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healthy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adults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preliminary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749B2"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 xml:space="preserve"> of Motor </w:t>
            </w:r>
            <w:proofErr w:type="spellStart"/>
            <w:r w:rsidR="003749B2" w:rsidRPr="00F11FDA">
              <w:rPr>
                <w:rFonts w:ascii="Times New Roman" w:hAnsi="Times New Roman" w:cs="Times New Roman"/>
              </w:rPr>
              <w:t>Behavior</w:t>
            </w:r>
            <w:proofErr w:type="spellEnd"/>
            <w:r w:rsidR="003749B2" w:rsidRPr="00F11FDA">
              <w:rPr>
                <w:rFonts w:ascii="Times New Roman" w:hAnsi="Times New Roman" w:cs="Times New Roman"/>
              </w:rPr>
              <w:t>, 1-11.</w:t>
            </w:r>
          </w:p>
        </w:tc>
        <w:tc>
          <w:tcPr>
            <w:tcW w:w="754" w:type="dxa"/>
          </w:tcPr>
          <w:p w14:paraId="304FB9CB" w14:textId="77777777" w:rsidR="004E7171" w:rsidRPr="00F11FDA" w:rsidRDefault="0015026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8</w:t>
            </w:r>
          </w:p>
        </w:tc>
      </w:tr>
      <w:tr w:rsidR="00031A34" w:rsidRPr="00F11FDA" w14:paraId="794202E0" w14:textId="77777777" w:rsidTr="00BF0005">
        <w:tc>
          <w:tcPr>
            <w:tcW w:w="2064" w:type="dxa"/>
            <w:vMerge/>
          </w:tcPr>
          <w:p w14:paraId="339D8853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3D83B24B" w14:textId="77777777" w:rsidR="004E7171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ESCI veya SCOPUS kapsamındaki dergilerde yayımlanmış makale sayısı</w:t>
            </w:r>
          </w:p>
          <w:p w14:paraId="5C4C4635" w14:textId="77777777" w:rsidR="00930833" w:rsidRPr="00F11FDA" w:rsidRDefault="0093083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005BAE6F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16596660" w14:textId="093180D1" w:rsidR="00617A63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Bülez, A.</w:t>
            </w:r>
            <w:r w:rsidR="00617A63" w:rsidRPr="00F11FDA">
              <w:rPr>
                <w:rFonts w:ascii="Times New Roman" w:hAnsi="Times New Roman" w:cs="Times New Roman"/>
                <w:color w:val="777777"/>
              </w:rPr>
              <w:t xml:space="preserve">, </w:t>
            </w:r>
            <w:proofErr w:type="spellStart"/>
            <w:r w:rsidR="00617A6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Sayıner</w:t>
            </w:r>
            <w:proofErr w:type="spellEnd"/>
            <w:r w:rsidR="00617A6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F. D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617A63" w:rsidRPr="00F11FDA">
              <w:rPr>
                <w:rFonts w:ascii="Times New Roman" w:hAnsi="Times New Roman" w:cs="Times New Roman"/>
                <w:color w:val="777777"/>
              </w:rPr>
              <w:t xml:space="preserve">,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Ozturk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D. M. (2024). "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trauma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natural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birth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>: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development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natural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birth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perception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,"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ACTA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Scientiarum-Health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,46; e66443 </w:t>
            </w:r>
            <w:r w:rsidR="00617A63" w:rsidRPr="00F11FDA">
              <w:rPr>
                <w:rFonts w:ascii="Times New Roman" w:hAnsi="Times New Roman" w:cs="Times New Roman"/>
                <w:color w:val="0563C2"/>
              </w:rPr>
              <w:t>https://orcid.org/0000-0002-6871-3184</w:t>
            </w:r>
          </w:p>
          <w:p w14:paraId="7EB93CEC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36337F3" w14:textId="2D131921" w:rsidR="00617A63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Aktaş Reyhan, F.,</w:t>
            </w:r>
            <w:proofErr w:type="spellStart"/>
            <w:r w:rsidR="00617A6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Sayıner</w:t>
            </w:r>
            <w:proofErr w:type="spellEnd"/>
            <w:r w:rsidR="00617A6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, F.D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. (2024). "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mportance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birth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environment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deal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birth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unit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Midwifery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 7(1); 195-207. </w:t>
            </w:r>
            <w:r w:rsidR="00617A63" w:rsidRPr="00F11FDA">
              <w:rPr>
                <w:rFonts w:ascii="Times New Roman" w:hAnsi="Times New Roman" w:cs="Times New Roman"/>
                <w:color w:val="1660A1"/>
              </w:rPr>
              <w:t>https://doi.org/10.5281/zenodo.10929551</w:t>
            </w:r>
          </w:p>
          <w:p w14:paraId="306635D4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2529"/>
              </w:rPr>
            </w:pPr>
          </w:p>
          <w:p w14:paraId="5C2BC39B" w14:textId="77777777" w:rsidR="00617A63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2529"/>
              </w:rPr>
            </w:pPr>
            <w:r w:rsidRPr="00F11FDA">
              <w:rPr>
                <w:rFonts w:ascii="Times New Roman" w:hAnsi="Times New Roman" w:cs="Times New Roman"/>
                <w:b/>
                <w:color w:val="212529"/>
              </w:rPr>
              <w:t>3.</w:t>
            </w:r>
            <w:r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Bay, F., </w:t>
            </w:r>
            <w:proofErr w:type="spellStart"/>
            <w:r w:rsidR="00617A63" w:rsidRPr="00F11FDA">
              <w:rPr>
                <w:rFonts w:ascii="Times New Roman" w:hAnsi="Times New Roman" w:cs="Times New Roman"/>
                <w:b/>
                <w:bCs/>
                <w:color w:val="212529"/>
              </w:rPr>
              <w:t>Sayiner</w:t>
            </w:r>
            <w:proofErr w:type="spellEnd"/>
            <w:r w:rsidR="00617A63" w:rsidRPr="00F11FDA">
              <w:rPr>
                <w:rFonts w:ascii="Times New Roman" w:hAnsi="Times New Roman" w:cs="Times New Roman"/>
                <w:b/>
                <w:bCs/>
                <w:color w:val="212529"/>
              </w:rPr>
              <w:t>, F</w:t>
            </w:r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.,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Bharati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, S. (2024).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Are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Turkish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m</w:t>
            </w:r>
            <w:r w:rsidRPr="00F11FDA">
              <w:rPr>
                <w:rFonts w:ascii="Times New Roman" w:hAnsi="Times New Roman" w:cs="Times New Roman"/>
                <w:color w:val="212529"/>
              </w:rPr>
              <w:t>idwifery</w:t>
            </w:r>
            <w:proofErr w:type="spellEnd"/>
            <w:r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212529"/>
              </w:rPr>
              <w:t>students</w:t>
            </w:r>
            <w:proofErr w:type="spellEnd"/>
            <w:r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212529"/>
              </w:rPr>
              <w:t>well-prepared</w:t>
            </w:r>
            <w:proofErr w:type="spellEnd"/>
            <w:r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for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profession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?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assessing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their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self-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confidence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levels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effective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212529"/>
              </w:rPr>
              <w:t>factors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212529"/>
              </w:rPr>
              <w:t>Ebelik ve Sağlık Bilimleri Dergisi</w:t>
            </w:r>
            <w:r w:rsidR="00617A63" w:rsidRPr="00F11FDA">
              <w:rPr>
                <w:rFonts w:ascii="Times New Roman" w:hAnsi="Times New Roman" w:cs="Times New Roman"/>
                <w:color w:val="212529"/>
              </w:rPr>
              <w:t xml:space="preserve">, 7(4), 584-596. </w:t>
            </w:r>
            <w:hyperlink r:id="rId13" w:history="1">
              <w:r w:rsidR="00617A63" w:rsidRPr="00F11FDA">
                <w:rPr>
                  <w:rStyle w:val="Kpr"/>
                  <w:rFonts w:ascii="Times New Roman" w:hAnsi="Times New Roman" w:cs="Times New Roman"/>
                </w:rPr>
                <w:t>https://doi.org/10.62425/esbder.1424380</w:t>
              </w:r>
            </w:hyperlink>
          </w:p>
          <w:p w14:paraId="15FBF6FD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212529"/>
              </w:rPr>
            </w:pPr>
          </w:p>
          <w:p w14:paraId="353A0375" w14:textId="62DAE9CE" w:rsidR="00617A63" w:rsidRPr="00F11FDA" w:rsidRDefault="003C387B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Eryılmaz, S., </w:t>
            </w:r>
            <w:r w:rsidR="00617A63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Çelik, N. 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Depression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pregnant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factors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of body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image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depression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Basic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Clinical</w:t>
            </w:r>
            <w:proofErr w:type="spellEnd"/>
            <w:r w:rsidR="009308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 8(1), 39-45. </w:t>
            </w:r>
            <w:hyperlink r:id="rId14" w:history="1">
              <w:r w:rsidR="00A67B84" w:rsidRPr="00F11FDA">
                <w:rPr>
                  <w:rStyle w:val="Kpr"/>
                  <w:rFonts w:ascii="Times New Roman" w:hAnsi="Times New Roman" w:cs="Times New Roman"/>
                </w:rPr>
                <w:t>https://doi.org/10.30621/jbachs.1209989</w:t>
              </w:r>
            </w:hyperlink>
          </w:p>
          <w:p w14:paraId="0DA35EE6" w14:textId="77777777" w:rsidR="00A67B84" w:rsidRPr="00F11FDA" w:rsidRDefault="00A67B84" w:rsidP="00F11F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BD3CE5C" w14:textId="70D850AB" w:rsidR="00A67B84" w:rsidRPr="00F11FDA" w:rsidRDefault="003C387B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5.</w:t>
            </w:r>
            <w:r w:rsidR="00A67B84" w:rsidRPr="00930833">
              <w:rPr>
                <w:rFonts w:ascii="Times New Roman" w:hAnsi="Times New Roman" w:cs="Times New Roman"/>
                <w:b/>
                <w:bCs/>
              </w:rPr>
              <w:t>Özel, C</w:t>
            </w:r>
            <w:r w:rsidR="00930833" w:rsidRPr="00930833">
              <w:rPr>
                <w:rFonts w:ascii="Times New Roman" w:hAnsi="Times New Roman" w:cs="Times New Roman"/>
                <w:b/>
                <w:bCs/>
              </w:rPr>
              <w:t>.</w:t>
            </w:r>
            <w:r w:rsidR="00A67B84" w:rsidRPr="00930833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 w:rsidR="00930833" w:rsidRPr="00930833">
              <w:rPr>
                <w:rFonts w:ascii="Times New Roman" w:hAnsi="Times New Roman" w:cs="Times New Roman"/>
                <w:b/>
                <w:bCs/>
              </w:rPr>
              <w:t>.</w:t>
            </w:r>
            <w:r w:rsidR="00930833">
              <w:rPr>
                <w:rFonts w:ascii="Times New Roman" w:hAnsi="Times New Roman" w:cs="Times New Roman"/>
              </w:rPr>
              <w:t xml:space="preserve"> &amp;</w:t>
            </w:r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r w:rsidR="00930833">
              <w:rPr>
                <w:rFonts w:ascii="Times New Roman" w:hAnsi="Times New Roman" w:cs="Times New Roman"/>
              </w:rPr>
              <w:t xml:space="preserve">Yakut Özdemir, </w:t>
            </w:r>
            <w:r w:rsidR="00A67B84" w:rsidRPr="00F11FDA">
              <w:rPr>
                <w:rFonts w:ascii="Times New Roman" w:hAnsi="Times New Roman" w:cs="Times New Roman"/>
              </w:rPr>
              <w:t>H</w:t>
            </w:r>
            <w:r w:rsidR="00930833">
              <w:rPr>
                <w:rFonts w:ascii="Times New Roman" w:hAnsi="Times New Roman" w:cs="Times New Roman"/>
              </w:rPr>
              <w:t>.</w:t>
            </w:r>
            <w:r w:rsidR="00A67B84" w:rsidRPr="00F11FDA">
              <w:rPr>
                <w:rFonts w:ascii="Times New Roman" w:hAnsi="Times New Roman" w:cs="Times New Roman"/>
              </w:rPr>
              <w:t>. "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Levels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r w:rsidR="00930833" w:rsidRPr="00F11FDA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awareness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>,</w:t>
            </w:r>
            <w:r w:rsidR="00930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readiness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anxiety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physiotherapists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related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93083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artificial</w:t>
            </w:r>
            <w:proofErr w:type="spellEnd"/>
            <w:r w:rsidR="00930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</w:rPr>
              <w:t>ıntelligence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."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of Basic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Clinical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Health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Sciences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67B84" w:rsidRPr="00F11FDA">
              <w:rPr>
                <w:rFonts w:ascii="Times New Roman" w:hAnsi="Times New Roman" w:cs="Times New Roman"/>
              </w:rPr>
              <w:t>8.1 (2024): 171-180.(ESCI)</w:t>
            </w:r>
          </w:p>
          <w:p w14:paraId="07A08960" w14:textId="77777777" w:rsidR="00714E8F" w:rsidRPr="00F11FDA" w:rsidRDefault="00714E8F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2E9214A" w14:textId="57964093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714E8F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Mert,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S.,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Kersu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, Ö.,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Baydemir, C., Dural, M. (2024) "Development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of a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heart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attıtude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adults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Turkey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development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Asia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Pacific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Management, 19 (3)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pp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. 1-14</w:t>
            </w:r>
            <w:r w:rsidR="0093083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4AEC424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C5987AD" w14:textId="3D635903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714E8F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Ozkaraman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A.,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Kersu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, O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Uzgor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F.,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Cakırlı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, M.</w:t>
            </w:r>
            <w:r w:rsidR="001D169A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et al. (2024). Development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of mob</w:t>
            </w:r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le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educat</w:t>
            </w:r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onal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mater</w:t>
            </w:r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al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process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>
              <w:rPr>
                <w:rFonts w:ascii="Times New Roman" w:hAnsi="Times New Roman" w:cs="Times New Roman"/>
                <w:color w:val="000000"/>
              </w:rPr>
              <w:t>i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mprovement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Online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Education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25(1), 273-288.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5" w:history="1">
              <w:r w:rsidR="001D169A" w:rsidRPr="00F11FDA">
                <w:rPr>
                  <w:rStyle w:val="Kpr"/>
                  <w:rFonts w:ascii="Times New Roman" w:hAnsi="Times New Roman" w:cs="Times New Roman"/>
                </w:rPr>
                <w:t>https://doi.org/10.17718/tojde.1221102</w:t>
              </w:r>
            </w:hyperlink>
          </w:p>
          <w:p w14:paraId="71B6E7F0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D29445C" w14:textId="5AAB021A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Akdeniz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Kudubeş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A., </w:t>
            </w:r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Ayar, D., Bektaş, I. L., &amp; Bektaş, M. (2024).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'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liking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toward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clinical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practice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their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comfort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worry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pediatric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clinic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Comprehensive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child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adolescent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nursing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47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(1), 31–43.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6" w:history="1">
              <w:r w:rsidR="001D169A" w:rsidRPr="00F11FDA">
                <w:rPr>
                  <w:rStyle w:val="Kpr"/>
                  <w:rFonts w:ascii="Times New Roman" w:hAnsi="Times New Roman" w:cs="Times New Roman"/>
                </w:rPr>
                <w:t>https://doi.org/10.1080/24694193.2023.2269264</w:t>
              </w:r>
            </w:hyperlink>
          </w:p>
          <w:p w14:paraId="4EB12DF0" w14:textId="77777777" w:rsidR="003C387B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7974A5EF" w14:textId="0905D12B" w:rsidR="00714E8F" w:rsidRPr="00F11FDA" w:rsidRDefault="0093083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714E8F" w:rsidRPr="00F11FD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Başaran, F., &amp; </w:t>
            </w:r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Duru, P.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Shining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women’s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gynecological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cancer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awareness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literacy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Arch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Sci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Res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11(1):42-48.</w:t>
            </w:r>
          </w:p>
          <w:p w14:paraId="0B0EC135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16B9A3" w14:textId="1A412529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 P, Öztürk Ş.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Trends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research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concept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active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ageing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a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bibliometric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analysis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Public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22(3): 243-254.</w:t>
            </w:r>
          </w:p>
          <w:p w14:paraId="12DC8293" w14:textId="77777777" w:rsidR="00714E8F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7" w:history="1">
              <w:r w:rsidRPr="00F11FDA">
                <w:rPr>
                  <w:rStyle w:val="Kpr"/>
                  <w:rFonts w:ascii="Times New Roman" w:hAnsi="Times New Roman" w:cs="Times New Roman"/>
                </w:rPr>
                <w:t>https://doi.org/10.20518/tjph.1435836</w:t>
              </w:r>
            </w:hyperlink>
          </w:p>
          <w:p w14:paraId="308A0B82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AE8465B" w14:textId="6C18F60B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Çevik, C., </w:t>
            </w:r>
            <w:proofErr w:type="spellStart"/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Ö.,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&amp;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Amaro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S. (2024). Fazla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kilolu ve obez öğrencilere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okultemelli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oyun ve eğitim müdahalesinin kilo vermeye etkisinin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karşılaştırılması:randomize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kontrollü deneysel bir çal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ışma.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Nursology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(1), 47-57.</w:t>
            </w:r>
          </w:p>
          <w:p w14:paraId="7BDFD983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77F92CB" w14:textId="759ACD26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Akay, F., &amp; </w:t>
            </w:r>
            <w:proofErr w:type="spellStart"/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, Ö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Telehealth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Intervention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on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Symptom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Management in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Cancer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Systematic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Turkish</w:t>
            </w:r>
            <w:proofErr w:type="spellEnd"/>
            <w:r w:rsidR="0093083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Oncology</w:t>
            </w:r>
            <w:proofErr w:type="spellEnd"/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/Türk Onkoloji Dergisi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14E8F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39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(1).</w:t>
            </w:r>
          </w:p>
          <w:p w14:paraId="142F44A6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0633C00" w14:textId="436CE83B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Eminoğlu A, </w:t>
            </w:r>
            <w:r w:rsidR="00714E8F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Duruk N.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Hemşirelik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öğrencilerinin bakım davranışları ile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klinik öğrenim çevresi arasındaki ilişkinin değerlendirilmesi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J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Nursology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2024;27(3):182-194.</w:t>
            </w:r>
          </w:p>
          <w:p w14:paraId="2A01AE28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09E0B18" w14:textId="17796197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Akay F.,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Özkaraman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Romatolojik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hastalıkların semptom kontrolünde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masajın etkisi: sistematik derle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me.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nursology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(Online) , cilt.27,</w:t>
            </w:r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sa.3, ss.268-280, 2024</w:t>
            </w:r>
          </w:p>
          <w:p w14:paraId="4A1C3697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7671267" w14:textId="41438C24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Pamuk G. D., </w:t>
            </w:r>
            <w:proofErr w:type="spellStart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Özkaraman</w:t>
            </w:r>
            <w:proofErr w:type="spellEnd"/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Cold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Sand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Pack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On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Percutaneous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Coronary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Intervention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>-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Induced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Vas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>cular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Complications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Pain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Controlled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Trial.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Florence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N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ightingale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,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>cilt.32, sa.1, ss.58-67, 2024</w:t>
            </w:r>
          </w:p>
          <w:p w14:paraId="0839CCAB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4AB52B8" w14:textId="1577430A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Eryigit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T., </w:t>
            </w:r>
            <w:proofErr w:type="spellStart"/>
            <w:r w:rsidR="0093083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Özkaraman</w:t>
            </w:r>
            <w:proofErr w:type="spellEnd"/>
            <w:r w:rsidR="00930833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</w:t>
            </w:r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Evaluation </w:t>
            </w:r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supportive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needs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coping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breast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cancer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according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neuropathic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pain</w:t>
            </w:r>
            <w:proofErr w:type="spellEnd"/>
            <w:r w:rsidR="009308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status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case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  <w:r w:rsidR="0093083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30833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Turk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J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Oncol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2024;39(2):144–152</w:t>
            </w:r>
          </w:p>
          <w:p w14:paraId="6B916210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36BFE84" w14:textId="4B99E901" w:rsidR="00714E8F" w:rsidRPr="00F11FDA" w:rsidRDefault="003C387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3083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Cetın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, N., </w:t>
            </w:r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Kendirkıran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G. (2024). E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valuation of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suicide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perspective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meaning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</w:t>
            </w:r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life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hope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1D169A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1D169A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Nursology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27(2), 111-119.</w:t>
            </w:r>
          </w:p>
          <w:p w14:paraId="210FEDCA" w14:textId="77777777" w:rsidR="001D169A" w:rsidRPr="00F11FDA" w:rsidRDefault="001D169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6E88183" w14:textId="729A4B42" w:rsidR="00714E8F" w:rsidRPr="00F11FDA" w:rsidRDefault="00930833" w:rsidP="0093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  <w:r w:rsidR="003C387B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4E8F" w:rsidRPr="00930833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&amp; Yıldırım, N. (2024). Picture of multiple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sclerosis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studies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in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bibliometric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714E8F" w:rsidRPr="00F11FDA">
              <w:rPr>
                <w:rFonts w:ascii="Times New Roman" w:hAnsi="Times New Roman" w:cs="Times New Roman"/>
                <w:color w:val="000000"/>
              </w:rPr>
              <w:t>Neurology</w:t>
            </w:r>
            <w:proofErr w:type="spellEnd"/>
            <w:r w:rsidR="00714E8F" w:rsidRPr="00F11FDA">
              <w:rPr>
                <w:rFonts w:ascii="Times New Roman" w:hAnsi="Times New Roman" w:cs="Times New Roman"/>
                <w:color w:val="000000"/>
              </w:rPr>
              <w:t>, 30(4), 244-253.</w:t>
            </w:r>
          </w:p>
          <w:p w14:paraId="00BD6ADE" w14:textId="77777777" w:rsidR="00EE5A5A" w:rsidRPr="00F11FDA" w:rsidRDefault="00EE5A5A" w:rsidP="00F11F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C83F258" w14:textId="6AF7D592" w:rsidR="00EE5A5A" w:rsidRPr="00F11FDA" w:rsidRDefault="0093083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C387B" w:rsidRPr="00F11FDA">
              <w:rPr>
                <w:rFonts w:ascii="Times New Roman" w:hAnsi="Times New Roman" w:cs="Times New Roman"/>
                <w:b/>
              </w:rPr>
              <w:t>.</w:t>
            </w:r>
            <w:r w:rsidR="00EE5A5A" w:rsidRPr="00930833">
              <w:rPr>
                <w:rFonts w:ascii="Times New Roman" w:hAnsi="Times New Roman" w:cs="Times New Roman"/>
                <w:b/>
              </w:rPr>
              <w:t>Yesilaydin, G.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&amp; </w:t>
            </w:r>
            <w:r w:rsidR="00EE5A5A" w:rsidRPr="00930833">
              <w:rPr>
                <w:rFonts w:ascii="Times New Roman" w:hAnsi="Times New Roman" w:cs="Times New Roman"/>
                <w:b/>
              </w:rPr>
              <w:t>Tarcan, M.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Assessment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variables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determining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management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departments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'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effic</w:t>
            </w:r>
            <w:r w:rsidR="003C387B" w:rsidRPr="00F11FDA">
              <w:rPr>
                <w:rFonts w:ascii="Times New Roman" w:hAnsi="Times New Roman" w:cs="Times New Roman"/>
                <w:bCs/>
              </w:rPr>
              <w:t>iency</w:t>
            </w:r>
            <w:proofErr w:type="spellEnd"/>
            <w:r w:rsidR="003C387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C387B" w:rsidRPr="00F11FDA"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 w:rsidR="003C387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C387B" w:rsidRPr="00F11FDA">
              <w:rPr>
                <w:rFonts w:ascii="Times New Roman" w:hAnsi="Times New Roman" w:cs="Times New Roman"/>
                <w:bCs/>
              </w:rPr>
              <w:t>analytical</w:t>
            </w:r>
            <w:proofErr w:type="spellEnd"/>
            <w:r w:rsidR="003C387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C387B" w:rsidRPr="00F11FDA">
              <w:rPr>
                <w:rFonts w:ascii="Times New Roman" w:hAnsi="Times New Roman" w:cs="Times New Roman"/>
                <w:bCs/>
              </w:rPr>
              <w:t>hierarchy</w:t>
            </w:r>
            <w:proofErr w:type="spellEnd"/>
            <w:r w:rsidR="003C387B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process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Services Management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Research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, 37(1), 34–42.</w:t>
            </w:r>
          </w:p>
          <w:p w14:paraId="7CF5033D" w14:textId="77777777" w:rsidR="00EE5A5A" w:rsidRPr="00F11FDA" w:rsidRDefault="00EE5A5A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Cs/>
              </w:rPr>
              <w:t>https://doi.org/10.1177/09514848221115089</w:t>
            </w:r>
          </w:p>
        </w:tc>
        <w:tc>
          <w:tcPr>
            <w:tcW w:w="754" w:type="dxa"/>
          </w:tcPr>
          <w:p w14:paraId="5E8A433A" w14:textId="6667261D" w:rsidR="004E7171" w:rsidRPr="00F11FDA" w:rsidRDefault="00930833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</w:tr>
      <w:tr w:rsidR="00031A34" w:rsidRPr="00F11FDA" w14:paraId="3DEC30BC" w14:textId="77777777" w:rsidTr="00BF0005">
        <w:tc>
          <w:tcPr>
            <w:tcW w:w="2064" w:type="dxa"/>
            <w:vMerge/>
          </w:tcPr>
          <w:p w14:paraId="74754069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5134F1DB" w14:textId="77777777" w:rsidR="004E7171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Diğer Uluslararası indekslerde</w:t>
            </w:r>
            <w:r w:rsidR="007920A4" w:rsidRPr="00F11FDA">
              <w:rPr>
                <w:rFonts w:ascii="Times New Roman" w:hAnsi="Times New Roman" w:cs="Times New Roman"/>
              </w:rPr>
              <w:t xml:space="preserve"> ve hakemli dergilerde</w:t>
            </w:r>
            <w:r w:rsidRPr="00F11FDA">
              <w:rPr>
                <w:rFonts w:ascii="Times New Roman" w:hAnsi="Times New Roman" w:cs="Times New Roman"/>
              </w:rPr>
              <w:t xml:space="preserve"> yayımlanmış makale sayısı</w:t>
            </w:r>
          </w:p>
          <w:p w14:paraId="68A5175E" w14:textId="77777777" w:rsidR="00524711" w:rsidRPr="00F11FDA" w:rsidRDefault="00524711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772F462E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311A6AB8" w14:textId="6E4A6C2E" w:rsidR="00617A63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Yavuz, N. S., &amp; </w:t>
            </w:r>
            <w:proofErr w:type="spellStart"/>
            <w:r w:rsidR="00617A63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Ozerdogan</w:t>
            </w:r>
            <w:proofErr w:type="spellEnd"/>
            <w:r w:rsidR="00617A63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, N.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(2024). How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should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father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be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inbreastfeeding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?: A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systematic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review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Social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Analytical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>,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4(1).</w:t>
            </w:r>
          </w:p>
          <w:p w14:paraId="5D7CE384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11E3A96" w14:textId="14A3C9BD" w:rsidR="00617A63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563C2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Işık, E.İ., Dağlı, E., </w:t>
            </w:r>
            <w:r w:rsidR="00617A63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Çelik, N.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(2024).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Inves</w:t>
            </w:r>
            <w:r w:rsidRPr="00F11FDA">
              <w:rPr>
                <w:rFonts w:ascii="Times New Roman" w:hAnsi="Times New Roman" w:cs="Times New Roman"/>
                <w:color w:val="000000"/>
              </w:rPr>
              <w:t>tigation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efficacy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relaxation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technique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primary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dysmenorrhea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menstrual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symptoms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randomized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lastRenderedPageBreak/>
              <w:t>controlled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longitudinal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trail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Gevher Nesibe</w:t>
            </w:r>
            <w:r w:rsidR="0052471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Medıcal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9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(1), 103–110.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8" w:history="1">
              <w:r w:rsidR="00617A63" w:rsidRPr="00F11FDA">
                <w:rPr>
                  <w:rStyle w:val="Kpr"/>
                  <w:rFonts w:ascii="Times New Roman" w:hAnsi="Times New Roman" w:cs="Times New Roman"/>
                </w:rPr>
                <w:t>https://doi.org/10.5281/zenodo.10721195</w:t>
              </w:r>
            </w:hyperlink>
          </w:p>
          <w:p w14:paraId="2FBA7FF5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563C2"/>
              </w:rPr>
            </w:pPr>
          </w:p>
          <w:p w14:paraId="0F0C3280" w14:textId="1E04B4A7" w:rsidR="00617A63" w:rsidRPr="00F11FDA" w:rsidRDefault="00476D81" w:rsidP="00524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563C2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="00617A63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Çağan, Ö.,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Çataloluk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, A. (2024). Evaluation of partner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violence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depression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tendency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married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ın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during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COVID-19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pandemic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color w:val="000000"/>
              </w:rPr>
              <w:t>process</w:t>
            </w:r>
            <w:proofErr w:type="spellEnd"/>
            <w:r w:rsidR="00617A63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World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Women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Studies</w:t>
            </w:r>
            <w:proofErr w:type="spellEnd"/>
            <w:r w:rsidR="00617A63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color w:val="000000"/>
              </w:rPr>
              <w:t>9(1), 10-19.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9" w:history="1">
              <w:r w:rsidR="00593811" w:rsidRPr="00F11FDA">
                <w:rPr>
                  <w:rStyle w:val="Kpr"/>
                  <w:rFonts w:ascii="Times New Roman" w:hAnsi="Times New Roman" w:cs="Times New Roman"/>
                </w:rPr>
                <w:t>http://doi.org/10.5281/zenodo.14585740</w:t>
              </w:r>
            </w:hyperlink>
          </w:p>
          <w:p w14:paraId="61FA157D" w14:textId="77777777" w:rsidR="00593811" w:rsidRPr="00F11FDA" w:rsidRDefault="00593811" w:rsidP="00F11FDA">
            <w:pPr>
              <w:jc w:val="both"/>
              <w:rPr>
                <w:rFonts w:ascii="Times New Roman" w:hAnsi="Times New Roman" w:cs="Times New Roman"/>
                <w:color w:val="0563C2"/>
              </w:rPr>
            </w:pPr>
          </w:p>
          <w:p w14:paraId="5354913C" w14:textId="47C9B097" w:rsidR="00A67B84" w:rsidRPr="00F11FDA" w:rsidRDefault="00476D81" w:rsidP="00524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563C2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="00A67B84" w:rsidRPr="00F11FDA">
              <w:rPr>
                <w:rFonts w:ascii="Times New Roman" w:hAnsi="Times New Roman" w:cs="Times New Roman"/>
              </w:rPr>
              <w:t xml:space="preserve">Fidan, Ö., </w:t>
            </w:r>
            <w:r w:rsidR="00A67B84" w:rsidRPr="00524711">
              <w:rPr>
                <w:rFonts w:ascii="Times New Roman" w:hAnsi="Times New Roman" w:cs="Times New Roman"/>
                <w:b/>
                <w:bCs/>
              </w:rPr>
              <w:t>Çakırlı, M</w:t>
            </w:r>
            <w:r w:rsidR="00A67B84" w:rsidRPr="00F11FDA">
              <w:rPr>
                <w:rFonts w:ascii="Times New Roman" w:hAnsi="Times New Roman" w:cs="Times New Roman"/>
              </w:rPr>
              <w:t xml:space="preserve">., Dertli, S.,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Colak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, E. (2024). Analysis of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A67B84" w:rsidRPr="00F11FDA">
              <w:rPr>
                <w:rFonts w:ascii="Times New Roman" w:hAnsi="Times New Roman" w:cs="Times New Roman"/>
              </w:rPr>
              <w:t xml:space="preserve">YouTube™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Videos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about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Children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Cerebral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Palsy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Article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Turkish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Science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5(1), 12-22.</w:t>
            </w:r>
          </w:p>
          <w:p w14:paraId="6E5483A9" w14:textId="77777777" w:rsidR="00A67B84" w:rsidRPr="00F11FDA" w:rsidRDefault="0059381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EEF805" w14:textId="16D8AA2D" w:rsidR="008F3369" w:rsidRPr="00524711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Yalnızoğlu Çaka, S., &amp; Çınar, N., (2024).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reliability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covid-19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anxiety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syndrome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International</w:t>
            </w:r>
            <w:r w:rsidR="0052471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Caring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>, 17(3), 1718-1730.</w:t>
            </w:r>
          </w:p>
          <w:p w14:paraId="7AADA6DD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5B37F60" w14:textId="697AE857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Tiryaki, Ö., </w:t>
            </w:r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Çınar, N., &amp; Bostancı, M. S., (2024). Gebelerin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COVID-19 pandemi sürecinde yalnızlık ve prenatal bağlanma düzeylerinin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belirlenmesi. </w:t>
            </w:r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Kırşehir Ahi Evran Üniversitesi Sağlık Bilimleri Dergisi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, vol.8,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no.2, 157-181.</w:t>
            </w:r>
          </w:p>
          <w:p w14:paraId="222A354F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432E93F" w14:textId="7A099CE7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Zengin, H.,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Erbay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Özdede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, E., &amp; Dede Çınar, N., (2024).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adaptation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digital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addiction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scale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validity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reliability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Sakarya Üniversitesi Holistik Sağlık Dergisi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, vol.7, no.1, 36 -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49. </w:t>
            </w:r>
            <w:hyperlink r:id="rId20" w:history="1">
              <w:r w:rsidR="008F3369" w:rsidRPr="00F11FDA">
                <w:rPr>
                  <w:rStyle w:val="Kpr"/>
                  <w:rFonts w:ascii="Times New Roman" w:hAnsi="Times New Roman" w:cs="Times New Roman"/>
                </w:rPr>
                <w:t>https://doi.org/10.54803/sauhsd.1190604</w:t>
              </w:r>
            </w:hyperlink>
          </w:p>
          <w:p w14:paraId="102B0861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DAE4CF2" w14:textId="2B575D94" w:rsidR="008F3369" w:rsidRPr="00524711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Fidan, Ö., </w:t>
            </w:r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Çakırlı, M.,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Dertli, S., &amp; Çolak, E. (2024). Analysis of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YouTube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videos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about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children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cerebral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palsy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research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article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Turkish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</w:t>
            </w:r>
            <w:r w:rsidR="0052471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5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(1), 12-22. </w:t>
            </w:r>
            <w:hyperlink r:id="rId21" w:history="1">
              <w:r w:rsidR="008F3369" w:rsidRPr="00F11FDA">
                <w:rPr>
                  <w:rStyle w:val="Kpr"/>
                  <w:rFonts w:ascii="Times New Roman" w:hAnsi="Times New Roman" w:cs="Times New Roman"/>
                </w:rPr>
                <w:t>https://doi.org/10.51972/tfsd.1282929</w:t>
              </w:r>
            </w:hyperlink>
          </w:p>
          <w:p w14:paraId="62CAA406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25EEE1F" w14:textId="682134A6" w:rsidR="008F3369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Kaya Y,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Tokgöz VY, Dalyan E, Tanır HM.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caffeine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ıntake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during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pregnancy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newborn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Eskisehir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Med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J. 2024; 5(1): 23-28.</w:t>
            </w:r>
          </w:p>
          <w:p w14:paraId="27313111" w14:textId="77777777" w:rsidR="00524711" w:rsidRPr="00F11FDA" w:rsidRDefault="0052471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EE1C992" w14:textId="3A37AE0D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Kartal T, Tahta T, </w:t>
            </w:r>
            <w:r w:rsidR="008F3369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Kaya Y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, Tokgöz VY, Kızılkaya Beji N, Tekir AB.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</w:p>
          <w:p w14:paraId="71C9F4D0" w14:textId="00F3F0EF" w:rsidR="008F3369" w:rsidRPr="00F11FDA" w:rsidRDefault="0052471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1FDA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chewing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gum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stress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unexplained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F11FDA">
              <w:rPr>
                <w:rFonts w:ascii="Times New Roman" w:hAnsi="Times New Roman" w:cs="Times New Roman"/>
                <w:color w:val="000000"/>
              </w:rPr>
              <w:t>nfertility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Sciences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>, 2024;6(1):73-80.</w:t>
            </w:r>
          </w:p>
          <w:p w14:paraId="6BC1C798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4131220" w14:textId="15C00E64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11.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Dalyan E, </w:t>
            </w:r>
            <w:r w:rsidR="008F3369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Kaya Y.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An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examination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prenatal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postnatal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promoting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behaviors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="0052471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  <w:color w:val="000000"/>
              </w:rPr>
              <w:t>conception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Eskisehir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Med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J.2024; 5(2): 60-65. </w:t>
            </w:r>
            <w:proofErr w:type="spellStart"/>
            <w:r w:rsidR="008F3369" w:rsidRPr="00F11FDA">
              <w:rPr>
                <w:rFonts w:ascii="Times New Roman" w:hAnsi="Times New Roman" w:cs="Times New Roman"/>
                <w:color w:val="000000"/>
              </w:rPr>
              <w:t>doi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>: 10.48176/esmj.2024.162.</w:t>
            </w:r>
          </w:p>
          <w:p w14:paraId="6AAB0B7F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AFB1EBB" w14:textId="69962ABC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3369" w:rsidRPr="00524711">
              <w:rPr>
                <w:rFonts w:ascii="Times New Roman" w:hAnsi="Times New Roman" w:cs="Times New Roman"/>
                <w:b/>
                <w:bCs/>
                <w:color w:val="000000"/>
              </w:rPr>
              <w:t>Eren, H. K.,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8F3369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Ö., 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&amp; Yenilmez, Ç. (2024). Bipolar </w:t>
            </w:r>
            <w:r w:rsidR="00524711" w:rsidRPr="00F11FDA">
              <w:rPr>
                <w:rFonts w:ascii="Times New Roman" w:hAnsi="Times New Roman" w:cs="Times New Roman"/>
                <w:color w:val="000000"/>
              </w:rPr>
              <w:t>bozukluğu tanısına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  <w:color w:val="000000"/>
              </w:rPr>
              <w:t>sahip olan hastalarda öz bakım gücü ve sağlıklı yaşam biçimi davranışları:</w:t>
            </w:r>
            <w:r w:rsidR="005247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  <w:color w:val="000000"/>
              </w:rPr>
              <w:t>eğitiminin etkisi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Euroasia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Mathematics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Engineering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, Natural &amp;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Medical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Sciences</w:t>
            </w:r>
            <w:proofErr w:type="spellEnd"/>
            <w:r w:rsidR="008F3369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F3369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  <w:r w:rsidR="008F3369" w:rsidRPr="00F11FDA">
              <w:rPr>
                <w:rFonts w:ascii="Times New Roman" w:hAnsi="Times New Roman" w:cs="Times New Roman"/>
                <w:color w:val="000000"/>
              </w:rPr>
              <w:t>(33), 88-95.</w:t>
            </w:r>
          </w:p>
          <w:p w14:paraId="0ED6D716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B7CFB17" w14:textId="79138C20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13</w:t>
            </w:r>
            <w:r w:rsidRPr="00F11FDA">
              <w:rPr>
                <w:rFonts w:ascii="Times New Roman" w:hAnsi="Times New Roman" w:cs="Times New Roman"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Kalaycı Emek F,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Duruk N.</w:t>
            </w:r>
            <w:r w:rsidR="008F3369" w:rsidRPr="00F11FDA">
              <w:rPr>
                <w:rFonts w:ascii="Times New Roman" w:hAnsi="Times New Roman" w:cs="Times New Roman"/>
              </w:rPr>
              <w:t xml:space="preserve"> COVID-19 </w:t>
            </w:r>
            <w:r w:rsidR="00524711" w:rsidRPr="00F11FDA">
              <w:rPr>
                <w:rFonts w:ascii="Times New Roman" w:hAnsi="Times New Roman" w:cs="Times New Roman"/>
              </w:rPr>
              <w:t>pandemi sürecinin toplumsal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>hemşirelik imajı üzerindeki etkisi</w:t>
            </w:r>
            <w:r w:rsidR="008F3369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of General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, 2024,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>6(1):44-56.</w:t>
            </w:r>
          </w:p>
          <w:p w14:paraId="54B96610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E65C276" w14:textId="5C626941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14.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Pamuk-Cebeci, S.,</w:t>
            </w:r>
            <w:r w:rsidR="00524711">
              <w:rPr>
                <w:rFonts w:ascii="Times New Roman" w:hAnsi="Times New Roman" w:cs="Times New Roman"/>
              </w:rPr>
              <w:t xml:space="preserve"> Çobanoğlu, A., Oğuzhan, H. </w:t>
            </w:r>
            <w:r w:rsidR="008F3369" w:rsidRPr="00F11FDA">
              <w:rPr>
                <w:rFonts w:ascii="Times New Roman" w:hAnsi="Times New Roman" w:cs="Times New Roman"/>
              </w:rPr>
              <w:t xml:space="preserve">“Yoğun </w:t>
            </w:r>
            <w:r w:rsidR="00524711" w:rsidRPr="00F11FDA">
              <w:rPr>
                <w:rFonts w:ascii="Times New Roman" w:hAnsi="Times New Roman" w:cs="Times New Roman"/>
              </w:rPr>
              <w:t>bakım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>hastalarında tıbbi cihazla ilişkili basınç yaralanması gelişimi ve etkileyen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>faktörler nokta prevalans çalışması</w:t>
            </w:r>
            <w:r w:rsidR="008F3369" w:rsidRPr="00F11FDA">
              <w:rPr>
                <w:rFonts w:ascii="Times New Roman" w:hAnsi="Times New Roman" w:cs="Times New Roman"/>
              </w:rPr>
              <w:t>,” Sağlık Bilimleri Üniversitesi Hemşirelik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 xml:space="preserve">Dergisi,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vol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6,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no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1,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pp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57–64,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Apr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 2024.</w:t>
            </w:r>
          </w:p>
          <w:p w14:paraId="30E206AE" w14:textId="77777777" w:rsidR="008F3369" w:rsidRPr="00F11FDA" w:rsidRDefault="008F3369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270492" w14:textId="3DE46B7A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15.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Pamuk-Cebeci, S.</w:t>
            </w:r>
            <w:r w:rsidR="005247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4711" w:rsidRPr="00524711">
              <w:rPr>
                <w:rFonts w:ascii="Times New Roman" w:hAnsi="Times New Roman" w:cs="Times New Roman"/>
              </w:rPr>
              <w:t xml:space="preserve">&amp; </w:t>
            </w:r>
            <w:r w:rsidR="00524711">
              <w:rPr>
                <w:rFonts w:ascii="Times New Roman" w:hAnsi="Times New Roman" w:cs="Times New Roman"/>
                <w:b/>
                <w:bCs/>
              </w:rPr>
              <w:t xml:space="preserve">Uslu, E. </w:t>
            </w:r>
            <w:r w:rsidR="008F3369" w:rsidRPr="00F11FDA">
              <w:rPr>
                <w:rFonts w:ascii="Times New Roman" w:hAnsi="Times New Roman" w:cs="Times New Roman"/>
              </w:rPr>
              <w:t>“</w:t>
            </w:r>
            <w:proofErr w:type="spellStart"/>
            <w:r w:rsidR="00B70F4C">
              <w:rPr>
                <w:rFonts w:ascii="Times New Roman" w:hAnsi="Times New Roman" w:cs="Times New Roman"/>
              </w:rPr>
              <w:t>T</w:t>
            </w:r>
            <w:r w:rsidR="00524711" w:rsidRPr="00F11FDA">
              <w:rPr>
                <w:rFonts w:ascii="Times New Roman" w:hAnsi="Times New Roman" w:cs="Times New Roman"/>
              </w:rPr>
              <w:t>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sense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belonging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school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scale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Turkish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validity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reliability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methodological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,” Türkiye Klinikleri Hemşirelik Bilimleri Dergisi,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vol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16,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no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2,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pp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 413–420, May 2024.</w:t>
            </w:r>
          </w:p>
          <w:p w14:paraId="75E73A30" w14:textId="77777777" w:rsidR="00476D81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1B38E00" w14:textId="03FF93D3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16</w:t>
            </w:r>
            <w:r w:rsidR="008F3369" w:rsidRPr="00F11FDA">
              <w:rPr>
                <w:rFonts w:ascii="Times New Roman" w:hAnsi="Times New Roman" w:cs="Times New Roman"/>
                <w:b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 xml:space="preserve">Topçu, M. &amp;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Pamuk-Cebeci, S.</w:t>
            </w:r>
            <w:r w:rsidR="005247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 xml:space="preserve"> “Palyatif </w:t>
            </w:r>
            <w:r w:rsidR="00524711" w:rsidRPr="00F11FDA">
              <w:rPr>
                <w:rFonts w:ascii="Times New Roman" w:hAnsi="Times New Roman" w:cs="Times New Roman"/>
              </w:rPr>
              <w:t>bakım merkezinde yatan akciğer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 xml:space="preserve">kanserli hastanın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Roper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, Logan,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</w:t>
            </w:r>
            <w:r w:rsidR="00524711">
              <w:rPr>
                <w:rFonts w:ascii="Times New Roman" w:hAnsi="Times New Roman" w:cs="Times New Roman"/>
              </w:rPr>
              <w:t>i</w:t>
            </w:r>
            <w:r w:rsidR="00524711" w:rsidRPr="00F11FDA">
              <w:rPr>
                <w:rFonts w:ascii="Times New Roman" w:hAnsi="Times New Roman" w:cs="Times New Roman"/>
              </w:rPr>
              <w:t>erney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hemşirelik modeli eşliğinde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>değerlendirilmesi: olgu sunumu</w:t>
            </w:r>
            <w:r w:rsidR="008F3369" w:rsidRPr="00F11FDA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Refereed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Academıc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>o</w:t>
            </w:r>
            <w:r w:rsidR="008F3369" w:rsidRPr="00F11FDA">
              <w:rPr>
                <w:rFonts w:ascii="Times New Roman" w:hAnsi="Times New Roman" w:cs="Times New Roman"/>
              </w:rPr>
              <w:t>f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 xml:space="preserve">Sports,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Medıcal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Scıences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, 2024 :2147-1711</w:t>
            </w:r>
          </w:p>
          <w:p w14:paraId="005B6CC5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25298E0" w14:textId="03BB1563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17</w:t>
            </w:r>
            <w:r w:rsidR="008F3369" w:rsidRPr="00F11FDA">
              <w:rPr>
                <w:rFonts w:ascii="Times New Roman" w:hAnsi="Times New Roman" w:cs="Times New Roman"/>
                <w:b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 xml:space="preserve">Kaptan, </w:t>
            </w:r>
            <w:r w:rsidR="008F3369" w:rsidRPr="00F11FDA">
              <w:rPr>
                <w:rFonts w:ascii="Times New Roman" w:hAnsi="Times New Roman" w:cs="Times New Roman"/>
              </w:rPr>
              <w:t>Z.</w:t>
            </w:r>
            <w:r w:rsidR="00524711">
              <w:rPr>
                <w:rFonts w:ascii="Times New Roman" w:hAnsi="Times New Roman" w:cs="Times New Roman"/>
              </w:rPr>
              <w:t xml:space="preserve"> &amp;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Pamuk-Cebeci, S.</w:t>
            </w:r>
            <w:r w:rsidR="005247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 xml:space="preserve">“Örnek </w:t>
            </w:r>
            <w:r w:rsidR="00524711" w:rsidRPr="00F11FDA">
              <w:rPr>
                <w:rFonts w:ascii="Times New Roman" w:hAnsi="Times New Roman" w:cs="Times New Roman"/>
              </w:rPr>
              <w:t>görseller eşliğinde basınç yarası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evrelendirme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ve koruyucu bakım davranışları: geleneksel derleme</w:t>
            </w:r>
            <w:r w:rsidR="008F3369" w:rsidRPr="00F11FDA">
              <w:rPr>
                <w:rFonts w:ascii="Times New Roman" w:hAnsi="Times New Roman" w:cs="Times New Roman"/>
              </w:rPr>
              <w:t>” T</w:t>
            </w:r>
            <w:r w:rsidR="00524711">
              <w:rPr>
                <w:rFonts w:ascii="Times New Roman" w:hAnsi="Times New Roman" w:cs="Times New Roman"/>
              </w:rPr>
              <w:t>ü</w:t>
            </w:r>
            <w:r w:rsidR="008F3369" w:rsidRPr="00F11FDA">
              <w:rPr>
                <w:rFonts w:ascii="Times New Roman" w:hAnsi="Times New Roman" w:cs="Times New Roman"/>
              </w:rPr>
              <w:t>rkiye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 xml:space="preserve">Klinikleri J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Nurs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Sci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 2024;16(3):930-42.doi: 10.5336/hemşireler.2024-101414</w:t>
            </w:r>
          </w:p>
          <w:p w14:paraId="35BF8744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050056" w14:textId="4D5ECD15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18</w:t>
            </w:r>
            <w:r w:rsidR="008F3369" w:rsidRPr="00F11FDA">
              <w:rPr>
                <w:rFonts w:ascii="Times New Roman" w:hAnsi="Times New Roman" w:cs="Times New Roman"/>
                <w:b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 w:rsidRPr="00F11FDA">
              <w:rPr>
                <w:rFonts w:ascii="Times New Roman" w:hAnsi="Times New Roman" w:cs="Times New Roman"/>
              </w:rPr>
              <w:t xml:space="preserve">Efe Sayan, N., &amp;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Türe, A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mediating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role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trust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manager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leader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member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exchange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job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satisfaction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 Sağlık ve Hemşirelik Yönetimi Dergisi , vol.11, no.3, 442-452.</w:t>
            </w:r>
          </w:p>
          <w:p w14:paraId="5CEADF66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EED6ED7" w14:textId="0330D30D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19.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 xml:space="preserve">Sayım, </w:t>
            </w:r>
            <w:r w:rsidR="008F3369" w:rsidRPr="00F11FDA">
              <w:rPr>
                <w:rFonts w:ascii="Times New Roman" w:hAnsi="Times New Roman" w:cs="Times New Roman"/>
              </w:rPr>
              <w:t>M. Ö.</w:t>
            </w:r>
            <w:r w:rsidR="00524711">
              <w:rPr>
                <w:rFonts w:ascii="Times New Roman" w:hAnsi="Times New Roman" w:cs="Times New Roman"/>
              </w:rPr>
              <w:t xml:space="preserve">,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Türe, A.</w:t>
            </w:r>
            <w:r w:rsidR="008F3369" w:rsidRPr="00F11F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determination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organizational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support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perceived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by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nurses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work-family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conflict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," Sağlık ve Hemşirelik Yönetimi Dergisi , vol.11, no.2, pp.302-312,2024</w:t>
            </w:r>
          </w:p>
          <w:p w14:paraId="25C22099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0E3F1AB" w14:textId="4B079D59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20</w:t>
            </w:r>
            <w:r w:rsidRPr="00F11FDA">
              <w:rPr>
                <w:rFonts w:ascii="Times New Roman" w:hAnsi="Times New Roman" w:cs="Times New Roman"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 xml:space="preserve">Özlü, </w:t>
            </w:r>
            <w:r w:rsidR="008F3369" w:rsidRPr="00F11FDA">
              <w:rPr>
                <w:rFonts w:ascii="Times New Roman" w:hAnsi="Times New Roman" w:cs="Times New Roman"/>
              </w:rPr>
              <w:t>M.</w:t>
            </w:r>
            <w:r w:rsidR="00524711">
              <w:rPr>
                <w:rFonts w:ascii="Times New Roman" w:hAnsi="Times New Roman" w:cs="Times New Roman"/>
              </w:rPr>
              <w:t xml:space="preserve">, 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Türe, A</w:t>
            </w:r>
            <w:r w:rsidR="00524711">
              <w:rPr>
                <w:rFonts w:ascii="Times New Roman" w:hAnsi="Times New Roman" w:cs="Times New Roman"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mediating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role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person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organization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fit in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perceived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organizational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support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nurses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working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at a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university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hospital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work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stress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," Sağlık ve Hemşirelik Yönetimi Dergisi,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>vol.11, no.1, pp.91-100, 2024</w:t>
            </w:r>
          </w:p>
          <w:p w14:paraId="33BB0444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44B471B" w14:textId="33B0734E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21.</w:t>
            </w:r>
            <w:r w:rsidR="008F3369" w:rsidRPr="00F11FDA">
              <w:rPr>
                <w:rFonts w:ascii="Times New Roman" w:hAnsi="Times New Roman" w:cs="Times New Roman"/>
              </w:rPr>
              <w:t xml:space="preserve"> Erman P,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Balcı Alparslan G.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Nurses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awareness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of sepsis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management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diagnosed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sepsis. </w:t>
            </w:r>
            <w:r w:rsidR="008F3369" w:rsidRPr="00F11FDA">
              <w:rPr>
                <w:rFonts w:ascii="Times New Roman" w:hAnsi="Times New Roman" w:cs="Times New Roman"/>
                <w:i/>
                <w:iCs/>
              </w:rPr>
              <w:t xml:space="preserve">J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</w:rPr>
              <w:t>Intensive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</w:rPr>
              <w:t>Care</w:t>
            </w:r>
            <w:proofErr w:type="spellEnd"/>
            <w:r w:rsidR="008F3369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  <w:i/>
                <w:iCs/>
              </w:rPr>
              <w:t>Nurs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>2024;28(3):213-219.</w:t>
            </w:r>
          </w:p>
          <w:p w14:paraId="16F3AE41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239585B" w14:textId="75488800" w:rsidR="00992DE4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22.</w:t>
            </w:r>
            <w:r w:rsidR="008F3369" w:rsidRPr="00F11FDA">
              <w:rPr>
                <w:rFonts w:ascii="Times New Roman" w:hAnsi="Times New Roman" w:cs="Times New Roman"/>
              </w:rPr>
              <w:t xml:space="preserve"> Karaca M,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Balcı Alparslan G.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Investigation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environmental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stressors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perceived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by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intensive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unit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anxiety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status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sleep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quality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. J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Intensive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Nurs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>. 2024;28(3):158-170.</w:t>
            </w:r>
          </w:p>
          <w:p w14:paraId="77566291" w14:textId="77777777" w:rsidR="00524711" w:rsidRPr="00F11FDA" w:rsidRDefault="0052471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4CC2384" w14:textId="61A22909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23.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r w:rsidR="00524711">
              <w:rPr>
                <w:rFonts w:ascii="Times New Roman" w:hAnsi="Times New Roman" w:cs="Times New Roman"/>
              </w:rPr>
              <w:t xml:space="preserve">Kıyak, </w:t>
            </w:r>
            <w:r w:rsidR="008F3369" w:rsidRPr="00F11FDA">
              <w:rPr>
                <w:rFonts w:ascii="Times New Roman" w:hAnsi="Times New Roman" w:cs="Times New Roman"/>
              </w:rPr>
              <w:t>M</w:t>
            </w:r>
            <w:r w:rsidR="00524711">
              <w:rPr>
                <w:rFonts w:ascii="Times New Roman" w:hAnsi="Times New Roman" w:cs="Times New Roman"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Balcı Alparslan</w:t>
            </w:r>
            <w:r w:rsidR="00524711" w:rsidRPr="00524711">
              <w:rPr>
                <w:rFonts w:ascii="Times New Roman" w:hAnsi="Times New Roman" w:cs="Times New Roman"/>
                <w:b/>
                <w:bCs/>
              </w:rPr>
              <w:t>, G.</w:t>
            </w:r>
            <w:r w:rsidR="008F3369" w:rsidRPr="00F11FDA">
              <w:rPr>
                <w:rFonts w:ascii="Times New Roman" w:hAnsi="Times New Roman" w:cs="Times New Roman"/>
              </w:rPr>
              <w:t xml:space="preserve"> (2024)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music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on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decreasing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adaptation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difficulty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alzheimer’s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randomized</w:t>
            </w:r>
            <w:proofErr w:type="spellEnd"/>
            <w:r w:rsidR="00524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controlled</w:t>
            </w:r>
            <w:proofErr w:type="spellEnd"/>
            <w:r w:rsidR="00524711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711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, J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Nurs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Patient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5(1): 102</w:t>
            </w:r>
          </w:p>
          <w:p w14:paraId="767B477B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6C10AC" w14:textId="2CC6626B" w:rsidR="008F3369" w:rsidRPr="00F11FDA" w:rsidRDefault="00476D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24</w:t>
            </w:r>
            <w:r w:rsidR="008F3369" w:rsidRPr="00F11FDA">
              <w:rPr>
                <w:rFonts w:ascii="Times New Roman" w:hAnsi="Times New Roman" w:cs="Times New Roman"/>
                <w:b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Akay F, Eryiğit T,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Balcı Alparslan G</w:t>
            </w:r>
            <w:r w:rsidR="008F3369" w:rsidRPr="00F11FDA">
              <w:rPr>
                <w:rFonts w:ascii="Times New Roman" w:hAnsi="Times New Roman" w:cs="Times New Roman"/>
              </w:rPr>
              <w:t>. Fibrom</w:t>
            </w:r>
            <w:r w:rsidR="00992DE4" w:rsidRPr="00F11FDA">
              <w:rPr>
                <w:rFonts w:ascii="Times New Roman" w:hAnsi="Times New Roman" w:cs="Times New Roman"/>
              </w:rPr>
              <w:t xml:space="preserve">iyalji </w:t>
            </w:r>
            <w:r w:rsidR="00524711" w:rsidRPr="00F11FDA">
              <w:rPr>
                <w:rFonts w:ascii="Times New Roman" w:hAnsi="Times New Roman" w:cs="Times New Roman"/>
              </w:rPr>
              <w:t>hastalarında tele sağlık müdahalesinin semptom yönetimi üzerine etkisi: sistematik derleme</w:t>
            </w:r>
            <w:r w:rsidR="0052471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Istanbul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Gelisim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University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Journal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 (IGUSABDER), 24</w:t>
            </w:r>
            <w:r w:rsidR="00524711">
              <w:rPr>
                <w:rFonts w:ascii="Times New Roman" w:hAnsi="Times New Roman" w:cs="Times New Roman"/>
              </w:rPr>
              <w:t xml:space="preserve"> </w:t>
            </w:r>
            <w:r w:rsidR="008F3369" w:rsidRPr="00F11FDA">
              <w:rPr>
                <w:rFonts w:ascii="Times New Roman" w:hAnsi="Times New Roman" w:cs="Times New Roman"/>
              </w:rPr>
              <w:t>(2024): 1259-1269.</w:t>
            </w:r>
          </w:p>
          <w:p w14:paraId="75C86CF3" w14:textId="77777777" w:rsidR="00992DE4" w:rsidRPr="00F11FDA" w:rsidRDefault="00992DE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C380C4" w14:textId="5CECB4CF" w:rsidR="008F3369" w:rsidRPr="00F11FDA" w:rsidRDefault="0052471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476D81" w:rsidRPr="00F11FDA">
              <w:rPr>
                <w:rFonts w:ascii="Times New Roman" w:hAnsi="Times New Roman" w:cs="Times New Roman"/>
                <w:b/>
              </w:rPr>
              <w:t>.</w:t>
            </w:r>
            <w:r w:rsidR="008F3369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Özsaban</w:t>
            </w:r>
            <w:proofErr w:type="spellEnd"/>
            <w:r w:rsidR="008F3369" w:rsidRPr="00F11FDA">
              <w:rPr>
                <w:rFonts w:ascii="Times New Roman" w:hAnsi="Times New Roman" w:cs="Times New Roman"/>
              </w:rPr>
              <w:t xml:space="preserve">, A., </w:t>
            </w:r>
            <w:r w:rsidR="008F3369" w:rsidRPr="00524711">
              <w:rPr>
                <w:rFonts w:ascii="Times New Roman" w:hAnsi="Times New Roman" w:cs="Times New Roman"/>
                <w:b/>
                <w:bCs/>
              </w:rPr>
              <w:t>Uslu, E.,</w:t>
            </w:r>
            <w:r w:rsidR="008F3369" w:rsidRPr="00F11FDA">
              <w:rPr>
                <w:rFonts w:ascii="Times New Roman" w:hAnsi="Times New Roman" w:cs="Times New Roman"/>
              </w:rPr>
              <w:t xml:space="preserve"> &amp; Bayram, A. (2024). </w:t>
            </w:r>
            <w:proofErr w:type="spellStart"/>
            <w:r w:rsidR="008F3369" w:rsidRPr="00F11FDA">
              <w:rPr>
                <w:rFonts w:ascii="Times New Roman" w:hAnsi="Times New Roman" w:cs="Times New Roman"/>
              </w:rPr>
              <w:t>Th</w:t>
            </w:r>
            <w:r w:rsidR="00992DE4" w:rsidRPr="00F11FDA">
              <w:rPr>
                <w:rFonts w:ascii="Times New Roman" w:hAnsi="Times New Roman" w:cs="Times New Roman"/>
              </w:rPr>
              <w:t>e</w:t>
            </w:r>
            <w:proofErr w:type="spellEnd"/>
            <w:r w:rsidR="00992DE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effect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social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determinants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on life </w:t>
            </w:r>
            <w:proofErr w:type="spellStart"/>
            <w:r w:rsidRPr="00F11FDA">
              <w:rPr>
                <w:rFonts w:ascii="Times New Roman" w:hAnsi="Times New Roman" w:cs="Times New Roman"/>
              </w:rPr>
              <w:t>expectancy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F11FDA">
              <w:rPr>
                <w:rFonts w:ascii="Times New Roman" w:hAnsi="Times New Roman" w:cs="Times New Roman"/>
              </w:rPr>
              <w:t>retrospective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992DE4" w:rsidRPr="00F11FDA">
              <w:rPr>
                <w:rFonts w:ascii="Times New Roman" w:hAnsi="Times New Roman" w:cs="Times New Roman"/>
              </w:rPr>
              <w:t xml:space="preserve">. Akdeniz Hemşirelik </w:t>
            </w:r>
            <w:r w:rsidR="008F3369" w:rsidRPr="00F11FDA">
              <w:rPr>
                <w:rFonts w:ascii="Times New Roman" w:hAnsi="Times New Roman" w:cs="Times New Roman"/>
              </w:rPr>
              <w:t>Dergisi, 3(2), 44-51.</w:t>
            </w:r>
          </w:p>
          <w:p w14:paraId="692FDE94" w14:textId="77777777" w:rsidR="00593811" w:rsidRPr="00F11FDA" w:rsidRDefault="00593811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C7ACBE0" w14:textId="03340183" w:rsidR="004E7171" w:rsidRPr="00F11FDA" w:rsidRDefault="00D71E45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2</w:t>
            </w:r>
            <w:r w:rsidR="00524711">
              <w:rPr>
                <w:rFonts w:ascii="Times New Roman" w:hAnsi="Times New Roman" w:cs="Times New Roman"/>
              </w:rPr>
              <w:t>5</w:t>
            </w:r>
          </w:p>
        </w:tc>
      </w:tr>
      <w:tr w:rsidR="00031A34" w:rsidRPr="00F11FDA" w14:paraId="5DE4AF5F" w14:textId="77777777" w:rsidTr="00BF0005">
        <w:tc>
          <w:tcPr>
            <w:tcW w:w="2064" w:type="dxa"/>
            <w:vMerge w:val="restart"/>
          </w:tcPr>
          <w:p w14:paraId="2916668D" w14:textId="77777777" w:rsidR="003A4C37" w:rsidRPr="00F11FDA" w:rsidRDefault="003A4C37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690949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MAKALE</w:t>
            </w:r>
          </w:p>
        </w:tc>
        <w:tc>
          <w:tcPr>
            <w:tcW w:w="7672" w:type="dxa"/>
          </w:tcPr>
          <w:p w14:paraId="67961C18" w14:textId="77777777" w:rsidR="004E7171" w:rsidRPr="00F11FDA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ULAKBİM tarafından taranan ulusal hakemli dergilerde yayımlanmış makale sayısı</w:t>
            </w:r>
          </w:p>
          <w:p w14:paraId="04C0B81D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7063D985" w14:textId="77777777" w:rsidR="0022515B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53E1B0" w14:textId="6F83DA61" w:rsidR="00617A63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617A63" w:rsidRPr="00F11FDA">
              <w:rPr>
                <w:rFonts w:ascii="Times New Roman" w:hAnsi="Times New Roman" w:cs="Times New Roman"/>
              </w:rPr>
              <w:t xml:space="preserve">Topkara, N., &amp; </w:t>
            </w:r>
            <w:proofErr w:type="spellStart"/>
            <w:r w:rsidR="00617A63" w:rsidRPr="00B70F4C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B70F4C">
              <w:rPr>
                <w:rFonts w:ascii="Times New Roman" w:hAnsi="Times New Roman" w:cs="Times New Roman"/>
                <w:b/>
                <w:bCs/>
              </w:rPr>
              <w:t>, N. (</w:t>
            </w:r>
            <w:r w:rsidR="00617A63" w:rsidRPr="00F11FDA">
              <w:rPr>
                <w:rFonts w:ascii="Times New Roman" w:hAnsi="Times New Roman" w:cs="Times New Roman"/>
              </w:rPr>
              <w:t xml:space="preserve">2024). Emzirmenin </w:t>
            </w:r>
            <w:r w:rsidR="00B70F4C" w:rsidRPr="00F11FDA">
              <w:rPr>
                <w:rFonts w:ascii="Times New Roman" w:hAnsi="Times New Roman" w:cs="Times New Roman"/>
              </w:rPr>
              <w:t>desteklenmesinde mobil</w:t>
            </w:r>
            <w:r w:rsidR="00B70F4C">
              <w:rPr>
                <w:rFonts w:ascii="Times New Roman" w:hAnsi="Times New Roman" w:cs="Times New Roman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</w:rPr>
              <w:t xml:space="preserve">uygulama kullanımı. </w:t>
            </w:r>
            <w:r w:rsidR="00617A63" w:rsidRPr="00F11FDA">
              <w:rPr>
                <w:rFonts w:ascii="Times New Roman" w:hAnsi="Times New Roman" w:cs="Times New Roman"/>
                <w:i/>
                <w:iCs/>
              </w:rPr>
              <w:t>TOGÜ Sağlık Bilimleri Dergisi</w:t>
            </w:r>
            <w:r w:rsidR="00617A63" w:rsidRPr="00F11FDA">
              <w:rPr>
                <w:rFonts w:ascii="Times New Roman" w:hAnsi="Times New Roman" w:cs="Times New Roman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  <w:i/>
                <w:iCs/>
              </w:rPr>
              <w:t>4</w:t>
            </w:r>
            <w:r w:rsidR="00617A63" w:rsidRPr="00F11FDA">
              <w:rPr>
                <w:rFonts w:ascii="Times New Roman" w:hAnsi="Times New Roman" w:cs="Times New Roman"/>
              </w:rPr>
              <w:t>(2), 211-222.</w:t>
            </w:r>
          </w:p>
          <w:p w14:paraId="5705EB03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0FE4948" w14:textId="615E8CB2" w:rsidR="00617A63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617A63" w:rsidRPr="00F11FDA">
              <w:rPr>
                <w:rFonts w:ascii="Times New Roman" w:hAnsi="Times New Roman" w:cs="Times New Roman"/>
              </w:rPr>
              <w:t xml:space="preserve">Göçmez S, </w:t>
            </w:r>
            <w:r w:rsidR="00617A63" w:rsidRPr="00F11FDA">
              <w:rPr>
                <w:rFonts w:ascii="Times New Roman" w:hAnsi="Times New Roman" w:cs="Times New Roman"/>
                <w:b/>
                <w:bCs/>
              </w:rPr>
              <w:t>Gür E</w:t>
            </w:r>
            <w:r w:rsidR="00B70F4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  <w:b/>
                <w:bCs/>
              </w:rPr>
              <w:t xml:space="preserve">Y.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Postpartum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komplikasyon yönetiminde yapay zekâ teknolojisi ve</w:t>
            </w:r>
            <w:r w:rsidR="00B70F4C">
              <w:rPr>
                <w:rFonts w:ascii="Times New Roman" w:hAnsi="Times New Roman" w:cs="Times New Roman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 xml:space="preserve">ebelik bakımına katkısı.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Anatolian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J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Res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2024; 5(2): 189-193</w:t>
            </w:r>
          </w:p>
          <w:p w14:paraId="664E55A7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38C34E" w14:textId="41BFCE9F" w:rsidR="00617A63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r w:rsidR="00B70F4C" w:rsidRPr="00B70F4C">
              <w:rPr>
                <w:rFonts w:ascii="Times New Roman" w:hAnsi="Times New Roman" w:cs="Times New Roman"/>
                <w:b/>
                <w:bCs/>
              </w:rPr>
              <w:t>Kabakçı, E. N.,</w:t>
            </w:r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r w:rsidR="00B70F4C">
              <w:rPr>
                <w:rFonts w:ascii="Times New Roman" w:hAnsi="Times New Roman" w:cs="Times New Roman"/>
              </w:rPr>
              <w:t xml:space="preserve">Mızrak </w:t>
            </w:r>
            <w:r w:rsidR="00B70F4C" w:rsidRPr="00F11FDA">
              <w:rPr>
                <w:rFonts w:ascii="Times New Roman" w:hAnsi="Times New Roman" w:cs="Times New Roman"/>
              </w:rPr>
              <w:t>Şahin</w:t>
            </w:r>
            <w:r w:rsidR="00B70F4C">
              <w:rPr>
                <w:rFonts w:ascii="Times New Roman" w:hAnsi="Times New Roman" w:cs="Times New Roman"/>
              </w:rPr>
              <w:t>, B.</w:t>
            </w:r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>
              <w:rPr>
                <w:rFonts w:ascii="Times New Roman" w:hAnsi="Times New Roman" w:cs="Times New Roman"/>
              </w:rPr>
              <w:t>i</w:t>
            </w:r>
            <w:r w:rsidR="00B70F4C" w:rsidRPr="00F11FDA">
              <w:rPr>
                <w:rFonts w:ascii="Times New Roman" w:hAnsi="Times New Roman" w:cs="Times New Roman"/>
              </w:rPr>
              <w:t>mpact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of </w:t>
            </w:r>
            <w:r w:rsidR="00B70F4C">
              <w:rPr>
                <w:rFonts w:ascii="Times New Roman" w:hAnsi="Times New Roman" w:cs="Times New Roman"/>
              </w:rPr>
              <w:t>C</w:t>
            </w:r>
            <w:r w:rsidR="00B70F4C" w:rsidRPr="00F11FDA">
              <w:rPr>
                <w:rFonts w:ascii="Times New Roman" w:hAnsi="Times New Roman" w:cs="Times New Roman"/>
              </w:rPr>
              <w:t>ov</w:t>
            </w:r>
            <w:r w:rsidR="00B70F4C">
              <w:rPr>
                <w:rFonts w:ascii="Times New Roman" w:hAnsi="Times New Roman" w:cs="Times New Roman"/>
              </w:rPr>
              <w:t>i</w:t>
            </w:r>
            <w:r w:rsidR="00B70F4C" w:rsidRPr="00F11FDA">
              <w:rPr>
                <w:rFonts w:ascii="Times New Roman" w:hAnsi="Times New Roman" w:cs="Times New Roman"/>
              </w:rPr>
              <w:t xml:space="preserve">d-19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pandem</w:t>
            </w:r>
            <w:r w:rsidR="00B70F4C">
              <w:rPr>
                <w:rFonts w:ascii="Times New Roman" w:hAnsi="Times New Roman" w:cs="Times New Roman"/>
              </w:rPr>
              <w:t>i</w:t>
            </w:r>
            <w:r w:rsidR="00B70F4C" w:rsidRPr="00F11FDA">
              <w:rPr>
                <w:rFonts w:ascii="Times New Roman" w:hAnsi="Times New Roman" w:cs="Times New Roman"/>
              </w:rPr>
              <w:t>c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b</w:t>
            </w:r>
            <w:r w:rsidR="00B70F4C">
              <w:rPr>
                <w:rFonts w:ascii="Times New Roman" w:hAnsi="Times New Roman" w:cs="Times New Roman"/>
              </w:rPr>
              <w:t>i</w:t>
            </w:r>
            <w:r w:rsidR="00B70F4C" w:rsidRPr="00F11FDA">
              <w:rPr>
                <w:rFonts w:ascii="Times New Roman" w:hAnsi="Times New Roman" w:cs="Times New Roman"/>
              </w:rPr>
              <w:t>rth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motherhood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m</w:t>
            </w:r>
            <w:r w:rsidR="00B70F4C">
              <w:rPr>
                <w:rFonts w:ascii="Times New Roman" w:hAnsi="Times New Roman" w:cs="Times New Roman"/>
              </w:rPr>
              <w:t>i</w:t>
            </w:r>
            <w:r w:rsidR="00B70F4C" w:rsidRPr="00F11FDA">
              <w:rPr>
                <w:rFonts w:ascii="Times New Roman" w:hAnsi="Times New Roman" w:cs="Times New Roman"/>
              </w:rPr>
              <w:t>xed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method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>İnönü Üniversitesi Sağlık Hizmetleri Meslek Yüksek Okulu Dergisi 12 (1), 70-85</w:t>
            </w:r>
          </w:p>
          <w:p w14:paraId="2AA966CC" w14:textId="77777777" w:rsidR="00A67B84" w:rsidRPr="00F11FDA" w:rsidRDefault="00A67B8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1C41802" w14:textId="23228913" w:rsidR="00A67B84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A67B84" w:rsidRPr="00F11FDA">
              <w:rPr>
                <w:rFonts w:ascii="Times New Roman" w:hAnsi="Times New Roman" w:cs="Times New Roman"/>
              </w:rPr>
              <w:t xml:space="preserve">Özkan T, Erkoç Ataoğlu E,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Soke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F,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Karakoc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S,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Hangün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SF, Yaşa ME, </w:t>
            </w:r>
            <w:r w:rsidR="00A67B84" w:rsidRPr="00B70F4C">
              <w:rPr>
                <w:rFonts w:ascii="Times New Roman" w:hAnsi="Times New Roman" w:cs="Times New Roman"/>
                <w:b/>
                <w:bCs/>
              </w:rPr>
              <w:t>Gülşen</w:t>
            </w:r>
            <w:r w:rsidR="00B70F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7B84" w:rsidRPr="00B70F4C">
              <w:rPr>
                <w:rFonts w:ascii="Times New Roman" w:hAnsi="Times New Roman" w:cs="Times New Roman"/>
                <w:b/>
                <w:bCs/>
              </w:rPr>
              <w:t xml:space="preserve">Ç,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Tokcaer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Bora HA. Manual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dexterity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balance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trunk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control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alzheimer’s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disease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cross-sectional</w:t>
            </w:r>
            <w:proofErr w:type="spellEnd"/>
            <w:r w:rsidR="00B70F4C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Med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J West Black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Sea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>. 2024;8(2):160-7.</w:t>
            </w:r>
          </w:p>
          <w:p w14:paraId="2AD9C8B0" w14:textId="77777777" w:rsidR="0022515B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C7614C" w14:textId="68996C87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</w:rPr>
              <w:t>5</w:t>
            </w:r>
            <w:r w:rsidR="00985D3A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Mert,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S., </w:t>
            </w:r>
            <w:proofErr w:type="spellStart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Kersu</w:t>
            </w:r>
            <w:proofErr w:type="spellEnd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, Ö.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(2024) "Cerrahi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hastalarında hemşirelik bakımına ilişkin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kalite algısı, ameliyat sonrası hastane anksiyete ve depresyon düzeyleri ile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ilişkili faktörlerin incelenm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esi", Sağlık ve Toplum, 34 (2)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pp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148-161</w:t>
            </w:r>
          </w:p>
          <w:p w14:paraId="67EC9246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70A1868" w14:textId="7B3C1249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Eyi</w:t>
            </w:r>
            <w:proofErr w:type="spellEnd"/>
            <w:r w:rsidR="00B70F4C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, S.,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Can, A., &amp; Pehlivan, M.,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Investigation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beliefs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practices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regarding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breast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self-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examination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STED/Sürekli Tıp Eğitimi Dergisi , vol.33, no.4, 290-306.</w:t>
            </w:r>
          </w:p>
          <w:p w14:paraId="2956F2CC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2B95AC1" w14:textId="2D57A4AD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7.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Yiğit, D., &amp;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Açıkgöz, A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Evaluation 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nurse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academicians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’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knowledge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>,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attitudes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behaviours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anxiety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regarding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artificial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>
              <w:rPr>
                <w:rFonts w:ascii="Times New Roman" w:hAnsi="Times New Roman" w:cs="Times New Roman"/>
                <w:color w:val="000000"/>
              </w:rPr>
              <w:t>i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ntelligence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applications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Genel Tıp Dergisi, 34(6), 875-881.</w:t>
            </w:r>
          </w:p>
          <w:p w14:paraId="5BDB855D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3A547A9" w14:textId="48B6528A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8.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Yiğit, D., &amp; </w:t>
            </w:r>
            <w:proofErr w:type="spellStart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Açıkgoz</w:t>
            </w:r>
            <w:proofErr w:type="spellEnd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, A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Hemşirelik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bölümü öğrencilerinin deprem stresi ile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baş etme stratejilerini uygulama düzeyi.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Bandırma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Onyedi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Eylül Üniversitesi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Sağlık Bilimleri ve Araştırmaları Dergisi, 6(3), 446-455</w:t>
            </w:r>
          </w:p>
          <w:p w14:paraId="66BAFFF3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6FE5AB9" w14:textId="36A9DB14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9.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Ayvaz, E., &amp;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Açıkgöz, A.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(2024).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practices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near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>
              <w:rPr>
                <w:rFonts w:ascii="Times New Roman" w:hAnsi="Times New Roman" w:cs="Times New Roman"/>
                <w:color w:val="000000"/>
              </w:rPr>
              <w:t>i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nfrared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spectroscopy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levels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premature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>
              <w:rPr>
                <w:rFonts w:ascii="Times New Roman" w:hAnsi="Times New Roman" w:cs="Times New Roman"/>
                <w:color w:val="000000"/>
              </w:rPr>
              <w:t>i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nfants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Genel Tıp Dergisi, 34(5).</w:t>
            </w:r>
          </w:p>
          <w:p w14:paraId="26EB39A9" w14:textId="77777777" w:rsidR="0022515B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72FA168" w14:textId="7011EAC7" w:rsidR="00985D3A" w:rsidRPr="00B70F4C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10.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Parlak, L., </w:t>
            </w:r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Duru, P., </w:t>
            </w:r>
            <w:proofErr w:type="spellStart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Ö.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Prekonsepsiyonel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bakımda mobil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aplikasyonların etkinliğinin değerlendirilmesi: bir sistematik derleme. Ordu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Üniversitesi Hemşirelik Çalışmaları Dergisi. 7(3), 853-865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" w:history="1">
              <w:r w:rsidR="00B70F4C" w:rsidRPr="00F4141E">
                <w:rPr>
                  <w:rStyle w:val="Kpr"/>
                  <w:rFonts w:ascii="Times New Roman" w:hAnsi="Times New Roman" w:cs="Times New Roman"/>
                </w:rPr>
                <w:t>https://doi.org/10.38108/ouhcd.1379709</w:t>
              </w:r>
            </w:hyperlink>
          </w:p>
          <w:p w14:paraId="294FF756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6846DFB3" w14:textId="0423F99B" w:rsidR="00985D3A" w:rsidRPr="00B70F4C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11.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Sarı, Y.,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Örsal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, Ö., &amp; </w:t>
            </w:r>
            <w:proofErr w:type="spellStart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, Ö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(2024). Tele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sağlık uygulamalarının sağlık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yönetiminde maliyete etkisi: sistematik bir derleme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85D3A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Sağlık ve Hemşirelik</w:t>
            </w:r>
            <w:r w:rsidR="00B70F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Yönetimi Dergisi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85D3A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(2).</w:t>
            </w:r>
          </w:p>
          <w:p w14:paraId="0200C347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14A9DE" w14:textId="6FE0EBC2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12.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Uğur, S., &amp; </w:t>
            </w:r>
            <w:proofErr w:type="spellStart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985D3A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Ö.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(2024). Lise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öğrencilerinin fiziksel aktivite düzeyleri ile beslenme davranışları arasındaki ilişkinin incelenmesi: tanımlayıcı bir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çalışma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985D3A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Hacettepe Üniversitesi Hemşirelik Fakültesi Dergisi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85D3A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(1), 28-34.</w:t>
            </w:r>
          </w:p>
          <w:p w14:paraId="1BC55688" w14:textId="77777777" w:rsidR="0022515B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C9571AD" w14:textId="11C36746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985D3A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Salaşi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H., </w:t>
            </w:r>
            <w:proofErr w:type="spellStart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Özkaraman</w:t>
            </w:r>
            <w:proofErr w:type="spellEnd"/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(2024).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Predictability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quality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of life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unmet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needs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during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radiotherapy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cross-sectional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Mersin Üniversitesi Tıp Fakültesi Lokman Hekim Tıp Tarihi ve Folklorik Tıp Dergisi , cilt.14, sa.1, ss.128-140</w:t>
            </w:r>
            <w:r w:rsidR="00B70F4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C36E4A0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1A60D39" w14:textId="53AC2BED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14.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Sak, F. G., &amp;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Uslu, E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Pregabalin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addiction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bibliometric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analysis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Bağımlılık Dergisi, 25(3), 225-234.</w:t>
            </w:r>
          </w:p>
          <w:p w14:paraId="693B178C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125B41B" w14:textId="6199FF0E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70F4C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Peşkirci, T.,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Özsaban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, A., &amp;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Kendirkıran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, G.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’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Perception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therapeutic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communication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: a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metaphor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 Genel Tıp Dergisi,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34(3)380-385.</w:t>
            </w:r>
          </w:p>
          <w:p w14:paraId="5E7B4D8B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771A663" w14:textId="5F6CEA71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70F4C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Uslu, E.,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&amp; Yıldırım, N. (2024).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Multipl skleroz hakkında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merak edilenler: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trend verileri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. Gümüşhane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Üniversitesi Sağlık Bilimleri Dergisi, 13(2), 736-742.</w:t>
            </w:r>
          </w:p>
          <w:p w14:paraId="4E08F869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DF69206" w14:textId="1F2A0C61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70F4C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Atılgan, E., &amp;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Uslu, E.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(2024). Ruh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sağlığı alanında yapay zeka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araştırmaları: bibliyometrik bir değerlendirme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. Osmangazi Tıp Dergisi,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46(4), 627-636.</w:t>
            </w:r>
          </w:p>
          <w:p w14:paraId="074CD350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F96EED7" w14:textId="69B28474" w:rsidR="00985D3A" w:rsidRPr="00F11FDA" w:rsidRDefault="0022515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  <w:r w:rsidR="00B70F4C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Sak, F. G., &amp;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Uslu, E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Rea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dability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usability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websites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providing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70F4C">
              <w:rPr>
                <w:rFonts w:ascii="Times New Roman" w:hAnsi="Times New Roman" w:cs="Times New Roman"/>
                <w:color w:val="000000"/>
              </w:rPr>
              <w:t>i</w:t>
            </w:r>
            <w:r w:rsidR="00B70F4C" w:rsidRPr="00F11FDA">
              <w:rPr>
                <w:rFonts w:ascii="Times New Roman" w:hAnsi="Times New Roman" w:cs="Times New Roman"/>
                <w:color w:val="000000"/>
              </w:rPr>
              <w:t>nformation</w:t>
            </w:r>
            <w:proofErr w:type="spellEnd"/>
            <w:r w:rsidR="00B70F4C"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="00B70F4C" w:rsidRPr="00F11FDA">
              <w:rPr>
                <w:rFonts w:ascii="Times New Roman" w:hAnsi="Times New Roman" w:cs="Times New Roman"/>
                <w:color w:val="000000"/>
              </w:rPr>
              <w:t>schizophrenia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Psikiyatride Güncel Yaklaşımlar-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Current</w:t>
            </w:r>
            <w:proofErr w:type="spellEnd"/>
            <w:r w:rsidR="00B70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Approaches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Psychiatry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2024; 16(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Suppl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1):317-324</w:t>
            </w:r>
          </w:p>
          <w:p w14:paraId="6C559188" w14:textId="77777777" w:rsidR="00985D3A" w:rsidRPr="00F11FDA" w:rsidRDefault="00985D3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B1CD05" w14:textId="12D272A8" w:rsidR="00985D3A" w:rsidRPr="00F11FDA" w:rsidRDefault="00B70F4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985D3A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Kenidirkıran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G, </w:t>
            </w:r>
            <w:r w:rsidR="00985D3A" w:rsidRPr="00B70F4C">
              <w:rPr>
                <w:rFonts w:ascii="Times New Roman" w:hAnsi="Times New Roman" w:cs="Times New Roman"/>
                <w:b/>
                <w:bCs/>
                <w:color w:val="000000"/>
              </w:rPr>
              <w:t>Uslu E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(2024)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Examination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mindfulness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life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satisfaction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society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. BAUN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85D3A" w:rsidRPr="00F11FDA">
              <w:rPr>
                <w:rFonts w:ascii="Times New Roman" w:hAnsi="Times New Roman" w:cs="Times New Roman"/>
                <w:color w:val="000000"/>
              </w:rPr>
              <w:t>Sci</w:t>
            </w:r>
            <w:proofErr w:type="spellEnd"/>
            <w:r w:rsidR="00985D3A" w:rsidRPr="00F11FDA">
              <w:rPr>
                <w:rFonts w:ascii="Times New Roman" w:hAnsi="Times New Roman" w:cs="Times New Roman"/>
                <w:color w:val="000000"/>
              </w:rPr>
              <w:t xml:space="preserve"> J 2024;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D3A" w:rsidRPr="00F11FDA">
              <w:rPr>
                <w:rFonts w:ascii="Times New Roman" w:hAnsi="Times New Roman" w:cs="Times New Roman"/>
                <w:color w:val="000000"/>
              </w:rPr>
              <w:t>13(3): 558-565</w:t>
            </w:r>
          </w:p>
          <w:p w14:paraId="50132C48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EFDB163" w14:textId="25FA2BEC" w:rsidR="00EE5A5A" w:rsidRPr="00F11FDA" w:rsidRDefault="00971CD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B70F4C">
              <w:rPr>
                <w:rFonts w:ascii="Times New Roman" w:hAnsi="Times New Roman" w:cs="Times New Roman"/>
                <w:b/>
              </w:rPr>
              <w:t>0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EE5A5A" w:rsidRPr="00B70F4C">
              <w:rPr>
                <w:rFonts w:ascii="Times New Roman" w:hAnsi="Times New Roman" w:cs="Times New Roman"/>
                <w:b/>
              </w:rPr>
              <w:t>Arslan, D. T.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Engelliliğe ayarlanmış yaşam yılları (DALY) ile kişi</w:t>
            </w:r>
            <w:r w:rsidR="00B70F4C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başı cari sağlık harcaması ilişkisinin ülke gelir gruplarına göre incelenmesi.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Hacettepe Sağlık İdaresi Dergisi</w:t>
            </w:r>
            <w:r w:rsidR="00EE5A5A" w:rsidRPr="00F11FDA">
              <w:rPr>
                <w:rFonts w:ascii="Times New Roman" w:hAnsi="Times New Roman" w:cs="Times New Roman"/>
                <w:bCs/>
              </w:rPr>
              <w:t>, 27(3): 481-498.</w:t>
            </w:r>
          </w:p>
          <w:p w14:paraId="758AFE39" w14:textId="77777777" w:rsidR="00971CDC" w:rsidRPr="00F11FDA" w:rsidRDefault="00971CD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DBEF6B" w14:textId="41275349" w:rsidR="00EE5A5A" w:rsidRPr="00F11FDA" w:rsidRDefault="00971CDC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2</w:t>
            </w:r>
            <w:r w:rsidR="00B70F4C">
              <w:rPr>
                <w:rFonts w:ascii="Times New Roman" w:hAnsi="Times New Roman" w:cs="Times New Roman"/>
                <w:b/>
                <w:bCs/>
              </w:rPr>
              <w:t>1</w:t>
            </w:r>
            <w:r w:rsidRPr="00F11FDA">
              <w:rPr>
                <w:rFonts w:ascii="Times New Roman" w:hAnsi="Times New Roman" w:cs="Times New Roman"/>
                <w:b/>
                <w:bCs/>
              </w:rPr>
              <w:t>.</w:t>
            </w:r>
            <w:r w:rsidR="00EE5A5A" w:rsidRPr="00F11FDA">
              <w:rPr>
                <w:rFonts w:ascii="Times New Roman" w:hAnsi="Times New Roman" w:cs="Times New Roman"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Bayın Donar, G., Hancıoğlu Başköy, Y., </w:t>
            </w:r>
            <w:r w:rsidR="00EE5A5A" w:rsidRPr="00B70F4C">
              <w:rPr>
                <w:rFonts w:ascii="Times New Roman" w:hAnsi="Times New Roman" w:cs="Times New Roman"/>
                <w:b/>
              </w:rPr>
              <w:t xml:space="preserve">Arslan, D. T. &amp; </w:t>
            </w:r>
            <w:proofErr w:type="spellStart"/>
            <w:r w:rsidR="00EE5A5A" w:rsidRPr="00B70F4C">
              <w:rPr>
                <w:rFonts w:ascii="Times New Roman" w:hAnsi="Times New Roman" w:cs="Times New Roman"/>
                <w:b/>
              </w:rPr>
              <w:t>Yeşilaydın</w:t>
            </w:r>
            <w:proofErr w:type="spellEnd"/>
            <w:r w:rsidR="00EE5A5A" w:rsidRPr="00B70F4C">
              <w:rPr>
                <w:rFonts w:ascii="Times New Roman" w:hAnsi="Times New Roman" w:cs="Times New Roman"/>
                <w:b/>
              </w:rPr>
              <w:t>, G</w:t>
            </w:r>
            <w:r w:rsidR="00EE5A5A" w:rsidRPr="00F11FDA">
              <w:rPr>
                <w:rFonts w:ascii="Times New Roman" w:hAnsi="Times New Roman" w:cs="Times New Roman"/>
                <w:bCs/>
              </w:rPr>
              <w:t>.</w:t>
            </w:r>
            <w:r w:rsidR="00B70F4C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(2024). Sağlık bakım sistemine duyulan güven düzeyinin belirlenmesi.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Celal</w:t>
            </w:r>
            <w:r w:rsidR="00B70F4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Bayar Üniversitesi Sağlık Bilimleri Enstitüsü Dergisi</w:t>
            </w:r>
            <w:r w:rsidR="00EE5A5A" w:rsidRPr="00F11FDA">
              <w:rPr>
                <w:rFonts w:ascii="Times New Roman" w:hAnsi="Times New Roman" w:cs="Times New Roman"/>
                <w:bCs/>
              </w:rPr>
              <w:t>, 11(2): 290-302.</w:t>
            </w:r>
          </w:p>
          <w:p w14:paraId="3F7CDAA6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8B6C1F" w14:textId="46E9635B" w:rsidR="00EE5A5A" w:rsidRPr="00F11FDA" w:rsidRDefault="00971CDC" w:rsidP="00B7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B70F4C">
              <w:rPr>
                <w:rFonts w:ascii="Times New Roman" w:hAnsi="Times New Roman" w:cs="Times New Roman"/>
                <w:b/>
              </w:rPr>
              <w:t>2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Sevim, F., </w:t>
            </w:r>
            <w:r w:rsidR="00EE5A5A" w:rsidRPr="00B70F4C">
              <w:rPr>
                <w:rFonts w:ascii="Times New Roman" w:hAnsi="Times New Roman" w:cs="Times New Roman"/>
                <w:b/>
              </w:rPr>
              <w:t>Gül, B.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&amp; Akbulut, Y. (2024). Dijital sağlık uygulamalarının</w:t>
            </w:r>
            <w:r w:rsidR="00B70F4C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>sağlık turizmi kapsamında medikal turizm açısından değerlendirilmesi:</w:t>
            </w:r>
            <w:r w:rsidR="00B70F4C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sistematik bir derleme.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IGUSABDER, </w:t>
            </w:r>
            <w:r w:rsidR="00EE5A5A" w:rsidRPr="00F11FDA">
              <w:rPr>
                <w:rFonts w:ascii="Times New Roman" w:hAnsi="Times New Roman" w:cs="Times New Roman"/>
                <w:bCs/>
              </w:rPr>
              <w:t>334–353.</w:t>
            </w:r>
          </w:p>
        </w:tc>
        <w:tc>
          <w:tcPr>
            <w:tcW w:w="754" w:type="dxa"/>
          </w:tcPr>
          <w:p w14:paraId="07BFA334" w14:textId="3B8BE4B8" w:rsidR="004E7171" w:rsidRPr="00F11FDA" w:rsidRDefault="002B169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2</w:t>
            </w:r>
            <w:r w:rsidR="00B70F4C">
              <w:rPr>
                <w:rFonts w:ascii="Times New Roman" w:hAnsi="Times New Roman" w:cs="Times New Roman"/>
              </w:rPr>
              <w:t>2</w:t>
            </w:r>
          </w:p>
        </w:tc>
      </w:tr>
      <w:tr w:rsidR="00031A34" w:rsidRPr="00F11FDA" w14:paraId="6834B19C" w14:textId="77777777" w:rsidTr="00BF0005">
        <w:tc>
          <w:tcPr>
            <w:tcW w:w="2064" w:type="dxa"/>
            <w:vMerge/>
          </w:tcPr>
          <w:p w14:paraId="2928B32B" w14:textId="77777777" w:rsidR="004E7171" w:rsidRPr="00F11FDA" w:rsidRDefault="004E717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196E426E" w14:textId="77777777" w:rsidR="004E7171" w:rsidRPr="00F11FDA" w:rsidRDefault="004E7171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ULAKBİM kapsamı dışındaki diğer ulusal hakemli dergilerde yayımlanmış makale sayısı</w:t>
            </w:r>
          </w:p>
          <w:p w14:paraId="35F72637" w14:textId="77777777" w:rsidR="00E748D6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5270E7E6" w14:textId="77777777" w:rsidR="00576492" w:rsidRPr="00F11FDA" w:rsidRDefault="00576492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D54CD8A" w14:textId="1A915E27" w:rsidR="00A67B84" w:rsidRPr="00F11FDA" w:rsidRDefault="00295DFD" w:rsidP="008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A67B84" w:rsidRPr="008D03C3">
              <w:rPr>
                <w:rFonts w:ascii="Times New Roman" w:hAnsi="Times New Roman" w:cs="Times New Roman"/>
                <w:b/>
                <w:bCs/>
              </w:rPr>
              <w:t>Bozdemir Özel</w:t>
            </w:r>
            <w:r w:rsidR="008D03C3" w:rsidRPr="008D03C3">
              <w:rPr>
                <w:rFonts w:ascii="Times New Roman" w:hAnsi="Times New Roman" w:cs="Times New Roman"/>
                <w:b/>
                <w:bCs/>
              </w:rPr>
              <w:t>, C.,</w:t>
            </w:r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Demirtas</w:t>
            </w:r>
            <w:proofErr w:type="spellEnd"/>
            <w:r w:rsidR="008D03C3">
              <w:rPr>
                <w:rFonts w:ascii="Times New Roman" w:hAnsi="Times New Roman" w:cs="Times New Roman"/>
              </w:rPr>
              <w:t>, R. N.</w:t>
            </w:r>
            <w:r w:rsidR="00A67B84" w:rsidRPr="00F11FDA">
              <w:rPr>
                <w:rFonts w:ascii="Times New Roman" w:hAnsi="Times New Roman" w:cs="Times New Roman"/>
              </w:rPr>
              <w:t>, Arslan</w:t>
            </w:r>
            <w:r w:rsidR="008D03C3">
              <w:rPr>
                <w:rFonts w:ascii="Times New Roman" w:hAnsi="Times New Roman" w:cs="Times New Roman"/>
              </w:rPr>
              <w:t>, A.</w:t>
            </w:r>
            <w:r w:rsidR="00A67B84" w:rsidRPr="00F11FDA">
              <w:rPr>
                <w:rFonts w:ascii="Times New Roman" w:hAnsi="Times New Roman" w:cs="Times New Roman"/>
              </w:rPr>
              <w:t>, Kılıç Yıldırım</w:t>
            </w:r>
            <w:r w:rsidR="008D03C3">
              <w:rPr>
                <w:rFonts w:ascii="Times New Roman" w:hAnsi="Times New Roman" w:cs="Times New Roman"/>
              </w:rPr>
              <w:t xml:space="preserve">, G. (2024).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I</w:t>
            </w:r>
            <w:r w:rsidR="008D03C3" w:rsidRPr="00F11FDA">
              <w:rPr>
                <w:rFonts w:ascii="Times New Roman" w:hAnsi="Times New Roman" w:cs="Times New Roman"/>
              </w:rPr>
              <w:t>nvestıgatıon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stress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level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perceptıon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r w:rsidR="00576492" w:rsidRPr="00F11FDA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socıal</w:t>
            </w:r>
            <w:proofErr w:type="spellEnd"/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support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caregıvıng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burden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coronavırus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phobıa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of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caregıvers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chıldren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cystıc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fıbrosıs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durıng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coronavırus</w:t>
            </w:r>
            <w:proofErr w:type="spellEnd"/>
            <w:r w:rsidR="00576492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92" w:rsidRPr="00F11FDA">
              <w:rPr>
                <w:rFonts w:ascii="Times New Roman" w:hAnsi="Times New Roman" w:cs="Times New Roman"/>
              </w:rPr>
              <w:t>pandemıc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Journal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of Hacettepe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Physical</w:t>
            </w:r>
            <w:proofErr w:type="spellEnd"/>
            <w:r w:rsidR="008D03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Therapy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Rehabilitation</w:t>
            </w:r>
            <w:proofErr w:type="spellEnd"/>
            <w:r w:rsidR="00A67B84" w:rsidRPr="00F11FD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  <w:i/>
                <w:iCs/>
              </w:rPr>
              <w:t>Faculty.</w:t>
            </w:r>
            <w:r w:rsidR="00A67B84" w:rsidRPr="00F11FDA">
              <w:rPr>
                <w:rFonts w:ascii="Times New Roman" w:hAnsi="Times New Roman" w:cs="Times New Roman"/>
              </w:rPr>
              <w:t>Volume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: 2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Issue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: 1, 1 </w:t>
            </w:r>
            <w:r w:rsidR="006C4A1F" w:rsidRPr="00F11FDA">
              <w:rPr>
                <w:rFonts w:ascii="Times New Roman" w:hAnsi="Times New Roman" w:cs="Times New Roman"/>
              </w:rPr>
              <w:t>–</w:t>
            </w:r>
            <w:r w:rsidR="00A67B84" w:rsidRPr="00F11FDA">
              <w:rPr>
                <w:rFonts w:ascii="Times New Roman" w:hAnsi="Times New Roman" w:cs="Times New Roman"/>
              </w:rPr>
              <w:t xml:space="preserve"> 9</w:t>
            </w:r>
          </w:p>
          <w:p w14:paraId="195E17E7" w14:textId="77777777" w:rsidR="006C4A1F" w:rsidRPr="00F11FDA" w:rsidRDefault="006C4A1F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49C7BA8E" w14:textId="65F24EA2" w:rsidR="006C4A1F" w:rsidRPr="00F11FDA" w:rsidRDefault="00295DF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6C4A1F" w:rsidRPr="00F11FDA">
              <w:rPr>
                <w:rFonts w:ascii="Times New Roman" w:hAnsi="Times New Roman" w:cs="Times New Roman"/>
              </w:rPr>
              <w:t xml:space="preserve"> Sak, F. G., &amp; </w:t>
            </w:r>
            <w:r w:rsidR="006C4A1F" w:rsidRPr="008D03C3">
              <w:rPr>
                <w:rFonts w:ascii="Times New Roman" w:hAnsi="Times New Roman" w:cs="Times New Roman"/>
                <w:b/>
                <w:bCs/>
              </w:rPr>
              <w:t>Uslu, E.</w:t>
            </w:r>
            <w:r w:rsidR="006C4A1F" w:rsidRPr="00F11FDA">
              <w:rPr>
                <w:rFonts w:ascii="Times New Roman" w:hAnsi="Times New Roman" w:cs="Times New Roman"/>
              </w:rPr>
              <w:t xml:space="preserve"> </w:t>
            </w:r>
            <w:r w:rsidR="008D03C3">
              <w:rPr>
                <w:rFonts w:ascii="Times New Roman" w:hAnsi="Times New Roman" w:cs="Times New Roman"/>
              </w:rPr>
              <w:t xml:space="preserve">(2024). </w:t>
            </w:r>
            <w:r w:rsidR="006C4A1F" w:rsidRPr="00F11FDA">
              <w:rPr>
                <w:rFonts w:ascii="Times New Roman" w:hAnsi="Times New Roman" w:cs="Times New Roman"/>
              </w:rPr>
              <w:t xml:space="preserve">Google </w:t>
            </w:r>
            <w:r w:rsidR="008D03C3" w:rsidRPr="00F11FDA">
              <w:rPr>
                <w:rFonts w:ascii="Times New Roman" w:hAnsi="Times New Roman" w:cs="Times New Roman"/>
              </w:rPr>
              <w:t xml:space="preserve">trend verileri kapsamında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infodemiyolojik</w:t>
            </w:r>
            <w:proofErr w:type="spellEnd"/>
          </w:p>
          <w:p w14:paraId="3038A683" w14:textId="0192BB2E" w:rsidR="006C4A1F" w:rsidRPr="00F11FDA" w:rsidRDefault="008D03C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1FDA">
              <w:rPr>
                <w:rFonts w:ascii="Times New Roman" w:hAnsi="Times New Roman" w:cs="Times New Roman"/>
              </w:rPr>
              <w:t>bir</w:t>
            </w:r>
            <w:proofErr w:type="gramEnd"/>
            <w:r w:rsidRPr="00F11FDA">
              <w:rPr>
                <w:rFonts w:ascii="Times New Roman" w:hAnsi="Times New Roman" w:cs="Times New Roman"/>
              </w:rPr>
              <w:t xml:space="preserve"> çalışma: şizofreniye ilişkin bilgi arama eğilimi</w:t>
            </w:r>
            <w:r w:rsidR="006C4A1F" w:rsidRPr="00F11FDA">
              <w:rPr>
                <w:rFonts w:ascii="Times New Roman" w:hAnsi="Times New Roman" w:cs="Times New Roman"/>
              </w:rPr>
              <w:t>. Abant Sağlık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A1F" w:rsidRPr="00F11FDA">
              <w:rPr>
                <w:rFonts w:ascii="Times New Roman" w:hAnsi="Times New Roman" w:cs="Times New Roman"/>
              </w:rPr>
              <w:t>Bilimleri ve Teknolojileri Dergisi, 3(3), 23-31.</w:t>
            </w:r>
          </w:p>
          <w:p w14:paraId="0858B7E6" w14:textId="77777777" w:rsidR="006C4A1F" w:rsidRPr="00F11FDA" w:rsidRDefault="006C4A1F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F972728" w14:textId="40745DDB" w:rsidR="006C4A1F" w:rsidRPr="00F11FDA" w:rsidRDefault="00295DFD" w:rsidP="008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6C4A1F" w:rsidRPr="00F11FDA">
              <w:rPr>
                <w:rFonts w:ascii="Times New Roman" w:hAnsi="Times New Roman" w:cs="Times New Roman"/>
              </w:rPr>
              <w:t xml:space="preserve"> Peşkirci, T., &amp; </w:t>
            </w:r>
            <w:r w:rsidR="006C4A1F" w:rsidRPr="008D03C3">
              <w:rPr>
                <w:rFonts w:ascii="Times New Roman" w:hAnsi="Times New Roman" w:cs="Times New Roman"/>
                <w:b/>
                <w:bCs/>
              </w:rPr>
              <w:t>Uslu, E</w:t>
            </w:r>
            <w:r w:rsidR="006C4A1F" w:rsidRPr="00F11FDA">
              <w:rPr>
                <w:rFonts w:ascii="Times New Roman" w:hAnsi="Times New Roman" w:cs="Times New Roman"/>
              </w:rPr>
              <w:t xml:space="preserve">. (2024). </w:t>
            </w:r>
            <w:proofErr w:type="spellStart"/>
            <w:r w:rsidR="006C4A1F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6C4A1F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technology</w:t>
            </w:r>
            <w:proofErr w:type="spellEnd"/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addiction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psychological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well-being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university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students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: </w:t>
            </w:r>
            <w:r w:rsidR="008D03C3">
              <w:rPr>
                <w:rFonts w:ascii="Times New Roman" w:hAnsi="Times New Roman" w:cs="Times New Roman"/>
              </w:rPr>
              <w:t>I</w:t>
            </w:r>
            <w:r w:rsidR="008D03C3" w:rsidRPr="00F11FDA">
              <w:rPr>
                <w:rFonts w:ascii="Times New Roman" w:hAnsi="Times New Roman" w:cs="Times New Roman"/>
              </w:rPr>
              <w:t>s self-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handicapping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mediator</w:t>
            </w:r>
            <w:proofErr w:type="spellEnd"/>
            <w:r w:rsidR="006C4A1F" w:rsidRPr="00F11FDA">
              <w:rPr>
                <w:rFonts w:ascii="Times New Roman" w:hAnsi="Times New Roman" w:cs="Times New Roman"/>
              </w:rPr>
              <w:t>?. Abant Sağlık Bilimleri ve Teknolojileri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6C4A1F" w:rsidRPr="00F11FDA">
              <w:rPr>
                <w:rFonts w:ascii="Times New Roman" w:hAnsi="Times New Roman" w:cs="Times New Roman"/>
              </w:rPr>
              <w:t>Dergisi, 4(2), 48-56.</w:t>
            </w:r>
          </w:p>
          <w:p w14:paraId="74C60FBB" w14:textId="77777777" w:rsidR="00EE5A5A" w:rsidRPr="00F11FDA" w:rsidRDefault="00EE5A5A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2C2D15DC" w14:textId="5EDB6CBE" w:rsidR="00EE5A5A" w:rsidRPr="00F11FDA" w:rsidRDefault="00295DFD" w:rsidP="008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Kuranel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, E., </w:t>
            </w:r>
            <w:r w:rsidR="00EE5A5A" w:rsidRPr="008D03C3">
              <w:rPr>
                <w:rFonts w:ascii="Times New Roman" w:hAnsi="Times New Roman" w:cs="Times New Roman"/>
                <w:b/>
              </w:rPr>
              <w:t xml:space="preserve">Gül, B., </w:t>
            </w:r>
            <w:proofErr w:type="spellStart"/>
            <w:r w:rsidR="00EE5A5A" w:rsidRPr="008D03C3">
              <w:rPr>
                <w:rFonts w:ascii="Times New Roman" w:hAnsi="Times New Roman" w:cs="Times New Roman"/>
                <w:b/>
              </w:rPr>
              <w:t>Yeşilaydın</w:t>
            </w:r>
            <w:proofErr w:type="spellEnd"/>
            <w:r w:rsidR="00EE5A5A" w:rsidRPr="008D03C3">
              <w:rPr>
                <w:rFonts w:ascii="Times New Roman" w:hAnsi="Times New Roman" w:cs="Times New Roman"/>
                <w:b/>
              </w:rPr>
              <w:t>, G</w:t>
            </w:r>
            <w:r w:rsidR="00EE5A5A" w:rsidRPr="00F11FDA">
              <w:rPr>
                <w:rFonts w:ascii="Times New Roman" w:hAnsi="Times New Roman" w:cs="Times New Roman"/>
                <w:bCs/>
              </w:rPr>
              <w:t>. &amp; Uğurluoğlu Aldoğan, E. (2024).</w:t>
            </w:r>
            <w:r w:rsidR="008D03C3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>Covid-19 pandemisinde sağlık hizmetlerine ilişkin reklam cezalarına genel</w:t>
            </w:r>
            <w:r w:rsidR="008D03C3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bir bakış.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Sağlık Hizmetlerinde Kuram ve Uygulama Dergisi, </w:t>
            </w:r>
            <w:r w:rsidR="00EE5A5A" w:rsidRPr="00F11FDA">
              <w:rPr>
                <w:rFonts w:ascii="Times New Roman" w:hAnsi="Times New Roman" w:cs="Times New Roman"/>
                <w:bCs/>
              </w:rPr>
              <w:t>4(3): 207-216.</w:t>
            </w:r>
          </w:p>
        </w:tc>
        <w:tc>
          <w:tcPr>
            <w:tcW w:w="754" w:type="dxa"/>
          </w:tcPr>
          <w:p w14:paraId="58AC61E7" w14:textId="77777777" w:rsidR="004E7171" w:rsidRPr="00F11FDA" w:rsidRDefault="00905CDD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4</w:t>
            </w:r>
          </w:p>
        </w:tc>
      </w:tr>
      <w:tr w:rsidR="00031A34" w:rsidRPr="00F11FDA" w14:paraId="46A50E0C" w14:textId="77777777" w:rsidTr="00BF0005">
        <w:tc>
          <w:tcPr>
            <w:tcW w:w="2064" w:type="dxa"/>
            <w:vMerge w:val="restart"/>
          </w:tcPr>
          <w:p w14:paraId="488E8D94" w14:textId="77777777" w:rsidR="00F734F5" w:rsidRPr="00F11FDA" w:rsidRDefault="00F734F5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DA53CA" w14:textId="77777777" w:rsidR="007B7BCE" w:rsidRPr="00F11FDA" w:rsidRDefault="00366EDB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KİTAP</w:t>
            </w:r>
          </w:p>
        </w:tc>
        <w:tc>
          <w:tcPr>
            <w:tcW w:w="7672" w:type="dxa"/>
          </w:tcPr>
          <w:p w14:paraId="15CD2AE0" w14:textId="77777777" w:rsidR="007B7BCE" w:rsidRDefault="007B7BCE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Tanınmış uluslararası yayınevleri tarafından yayımlanmış kitap sayısı</w:t>
            </w:r>
          </w:p>
          <w:p w14:paraId="2BBBFF4A" w14:textId="77777777" w:rsidR="008D03C3" w:rsidRPr="00F11FDA" w:rsidRDefault="008D03C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7AF29994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47FACA89" w14:textId="77777777" w:rsidR="00617A63" w:rsidRPr="00F11FDA" w:rsidRDefault="00295DF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617A63" w:rsidRPr="00F11FDA">
              <w:rPr>
                <w:rFonts w:ascii="Times New Roman" w:hAnsi="Times New Roman" w:cs="Times New Roman"/>
              </w:rPr>
              <w:t xml:space="preserve">Aslantekin, Ö.F.,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F.D</w:t>
            </w:r>
            <w:r w:rsidR="00617A63" w:rsidRPr="00F11FDA">
              <w:rPr>
                <w:rFonts w:ascii="Times New Roman" w:hAnsi="Times New Roman" w:cs="Times New Roman"/>
              </w:rPr>
              <w:t>. (2024). Epizyotomi</w:t>
            </w:r>
            <w:r w:rsidR="00ED74DA" w:rsidRPr="00F11FDA">
              <w:rPr>
                <w:rFonts w:ascii="Times New Roman" w:hAnsi="Times New Roman" w:cs="Times New Roman"/>
              </w:rPr>
              <w:t xml:space="preserve">. Gebelikte Cerrahi Hastalıklar </w:t>
            </w:r>
            <w:r w:rsidR="00617A63" w:rsidRPr="00F11FDA">
              <w:rPr>
                <w:rFonts w:ascii="Times New Roman" w:hAnsi="Times New Roman" w:cs="Times New Roman"/>
              </w:rPr>
              <w:t xml:space="preserve">(Editörler: Esra Çevik, Semra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Eyi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Filiz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Özçoban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Aslantekin, Fatma Deniz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Sayıner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>). Akademisyen Kitabevi, ISBN: 978-625-375-192-0, Ankara.</w:t>
            </w:r>
          </w:p>
          <w:p w14:paraId="7B38C8B3" w14:textId="77777777" w:rsidR="00ED74DA" w:rsidRPr="00F11FDA" w:rsidRDefault="00ED74D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5E86F13" w14:textId="608BC582" w:rsidR="00ED74DA" w:rsidRPr="00F11FDA" w:rsidRDefault="00295DF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ED74DA" w:rsidRPr="00F11FDA">
              <w:rPr>
                <w:rFonts w:ascii="Times New Roman" w:hAnsi="Times New Roman" w:cs="Times New Roman"/>
                <w:b/>
              </w:rPr>
              <w:t>.</w:t>
            </w:r>
            <w:r w:rsidR="00ED74DA" w:rsidRPr="00F11FDA">
              <w:rPr>
                <w:rFonts w:ascii="Times New Roman" w:hAnsi="Times New Roman" w:cs="Times New Roman"/>
              </w:rPr>
              <w:t xml:space="preserve"> Çevik,</w:t>
            </w:r>
            <w:r w:rsidR="008D03C3">
              <w:rPr>
                <w:rFonts w:ascii="Times New Roman" w:hAnsi="Times New Roman" w:cs="Times New Roman"/>
              </w:rPr>
              <w:t xml:space="preserve"> E.,</w:t>
            </w:r>
            <w:r w:rsidR="00ED74DA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4DA" w:rsidRPr="008D03C3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ED74DA" w:rsidRPr="008D03C3">
              <w:rPr>
                <w:rFonts w:ascii="Times New Roman" w:hAnsi="Times New Roman" w:cs="Times New Roman"/>
                <w:b/>
                <w:bCs/>
              </w:rPr>
              <w:t>,</w:t>
            </w:r>
            <w:r w:rsidR="008D03C3">
              <w:rPr>
                <w:rFonts w:ascii="Times New Roman" w:hAnsi="Times New Roman" w:cs="Times New Roman"/>
                <w:b/>
                <w:bCs/>
              </w:rPr>
              <w:t xml:space="preserve"> S.,</w:t>
            </w:r>
            <w:r w:rsidR="00ED74DA" w:rsidRPr="00F11FDA">
              <w:rPr>
                <w:rFonts w:ascii="Times New Roman" w:hAnsi="Times New Roman" w:cs="Times New Roman"/>
              </w:rPr>
              <w:t xml:space="preserve"> Aslantekin </w:t>
            </w:r>
            <w:proofErr w:type="spellStart"/>
            <w:r w:rsidR="00ED74DA" w:rsidRPr="00F11FDA">
              <w:rPr>
                <w:rFonts w:ascii="Times New Roman" w:hAnsi="Times New Roman" w:cs="Times New Roman"/>
              </w:rPr>
              <w:t>Özçoban</w:t>
            </w:r>
            <w:proofErr w:type="spellEnd"/>
            <w:r w:rsidR="008D03C3">
              <w:rPr>
                <w:rFonts w:ascii="Times New Roman" w:hAnsi="Times New Roman" w:cs="Times New Roman"/>
              </w:rPr>
              <w:t xml:space="preserve">, F., </w:t>
            </w:r>
            <w:proofErr w:type="spellStart"/>
            <w:r w:rsidR="00ED74DA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8D03C3" w:rsidRPr="008D03C3">
              <w:rPr>
                <w:rFonts w:ascii="Times New Roman" w:hAnsi="Times New Roman" w:cs="Times New Roman"/>
                <w:b/>
                <w:bCs/>
              </w:rPr>
              <w:t>, F. D</w:t>
            </w:r>
            <w:r w:rsidR="008D03C3">
              <w:rPr>
                <w:rFonts w:ascii="Times New Roman" w:hAnsi="Times New Roman" w:cs="Times New Roman"/>
              </w:rPr>
              <w:t>.</w:t>
            </w:r>
            <w:r w:rsidR="00ED74DA" w:rsidRPr="00F11FDA">
              <w:rPr>
                <w:rFonts w:ascii="Times New Roman" w:hAnsi="Times New Roman" w:cs="Times New Roman"/>
              </w:rPr>
              <w:t xml:space="preserve"> (Ed.), (2024). Gebelikte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ED74DA" w:rsidRPr="00F11FDA">
              <w:rPr>
                <w:rFonts w:ascii="Times New Roman" w:hAnsi="Times New Roman" w:cs="Times New Roman"/>
              </w:rPr>
              <w:t>Cerrahi Hastalıklar. Akademisyen Yayınevi.</w:t>
            </w:r>
          </w:p>
          <w:p w14:paraId="00F9FB2E" w14:textId="77777777" w:rsidR="00ED74DA" w:rsidRPr="00F11FDA" w:rsidRDefault="00ED74D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A80442D" w14:textId="75C41CAE" w:rsidR="00376A92" w:rsidRDefault="00295DFD" w:rsidP="008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ED74DA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8D03C3">
              <w:rPr>
                <w:rFonts w:ascii="Times New Roman" w:hAnsi="Times New Roman" w:cs="Times New Roman"/>
                <w:b/>
                <w:bCs/>
              </w:rPr>
              <w:t>Açıkgöz A.</w:t>
            </w:r>
            <w:r w:rsidR="008D03C3" w:rsidRPr="00F11FDA">
              <w:rPr>
                <w:rFonts w:ascii="Times New Roman" w:hAnsi="Times New Roman" w:cs="Times New Roman"/>
              </w:rPr>
              <w:t xml:space="preserve"> (Editör), Yıldız S. (Editör).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ED74DA" w:rsidRPr="00F11FDA">
              <w:rPr>
                <w:rFonts w:ascii="Times New Roman" w:hAnsi="Times New Roman" w:cs="Times New Roman"/>
              </w:rPr>
              <w:t xml:space="preserve">Sağlıklı ve </w:t>
            </w:r>
            <w:r w:rsidR="008D03C3" w:rsidRPr="00F11FDA">
              <w:rPr>
                <w:rFonts w:ascii="Times New Roman" w:hAnsi="Times New Roman" w:cs="Times New Roman"/>
              </w:rPr>
              <w:t>hasta çocuklara eğitimler</w:t>
            </w:r>
            <w:r w:rsidR="00ED74DA" w:rsidRPr="00F11FDA">
              <w:rPr>
                <w:rFonts w:ascii="Times New Roman" w:hAnsi="Times New Roman" w:cs="Times New Roman"/>
              </w:rPr>
              <w:t>.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ED74DA" w:rsidRPr="00F11FDA">
              <w:rPr>
                <w:rFonts w:ascii="Times New Roman" w:hAnsi="Times New Roman" w:cs="Times New Roman"/>
              </w:rPr>
              <w:t>Nobel Yayınevi, Ankara, 2024</w:t>
            </w:r>
          </w:p>
          <w:p w14:paraId="725A0278" w14:textId="6C7A7361" w:rsidR="008D03C3" w:rsidRPr="00F11FDA" w:rsidRDefault="008D03C3" w:rsidP="008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21DA73A" w14:textId="77777777" w:rsidR="007B7BCE" w:rsidRPr="00F11FDA" w:rsidRDefault="00267924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3</w:t>
            </w:r>
          </w:p>
        </w:tc>
      </w:tr>
      <w:tr w:rsidR="00031A34" w:rsidRPr="00F11FDA" w14:paraId="65451DBC" w14:textId="77777777" w:rsidTr="00BF0005">
        <w:tc>
          <w:tcPr>
            <w:tcW w:w="2064" w:type="dxa"/>
            <w:vMerge/>
          </w:tcPr>
          <w:p w14:paraId="4518C21F" w14:textId="77777777" w:rsidR="007B7BCE" w:rsidRPr="00F11FDA" w:rsidRDefault="007B7BCE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61DBEEFC" w14:textId="77777777" w:rsidR="007B7BCE" w:rsidRPr="00F11FDA" w:rsidRDefault="007B7BCE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Tanınmış ulusal yayınevleri tarafından yayımlanmış kitap sayısı</w:t>
            </w:r>
          </w:p>
          <w:p w14:paraId="4D6C1D93" w14:textId="66A18FE1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7B77D0C" w14:textId="7F8D3119" w:rsidR="007B7BCE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0756800F" w14:textId="77777777" w:rsidTr="00BF0005">
        <w:tc>
          <w:tcPr>
            <w:tcW w:w="2064" w:type="dxa"/>
            <w:vMerge w:val="restart"/>
          </w:tcPr>
          <w:p w14:paraId="3CAF61B5" w14:textId="77777777" w:rsidR="007B7BCE" w:rsidRPr="00F11FDA" w:rsidRDefault="00366EDB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KİTAPTA BÖLÜM</w:t>
            </w:r>
          </w:p>
        </w:tc>
        <w:tc>
          <w:tcPr>
            <w:tcW w:w="7672" w:type="dxa"/>
          </w:tcPr>
          <w:p w14:paraId="2F4426EF" w14:textId="77777777" w:rsidR="007B7BCE" w:rsidRDefault="007B7BCE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Tanınmış uluslararası yayınevleri tarafından yayımlanmış kitap bölümü sayısı</w:t>
            </w:r>
          </w:p>
          <w:p w14:paraId="093E1052" w14:textId="77777777" w:rsidR="008D03C3" w:rsidRPr="00F11FDA" w:rsidRDefault="008D03C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649671EB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7A9D2F11" w14:textId="4AAC4B14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 xml:space="preserve">Aslantekin, Ö.F.,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F.D.</w:t>
            </w:r>
            <w:r w:rsidR="00617A63" w:rsidRPr="00F11FDA">
              <w:rPr>
                <w:rFonts w:ascii="Times New Roman" w:hAnsi="Times New Roman" w:cs="Times New Roman"/>
              </w:rPr>
              <w:t xml:space="preserve"> (2024). Epizyotomi. Gebelikte Cerrahi Hastalıklar(Editörler: Esra Çevik, Semra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Eyi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Filiz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Özçoban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Aslantekin, Fatma Deniz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Sayıner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>).Akademisyen Kitabevi, ISBN: 978-625-375-192-0, Ankara.</w:t>
            </w:r>
          </w:p>
          <w:p w14:paraId="7B239230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EAC34C0" w14:textId="153C7049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F.D.,</w:t>
            </w:r>
            <w:r w:rsidR="00617A63" w:rsidRPr="00F11FDA">
              <w:rPr>
                <w:rFonts w:ascii="Times New Roman" w:hAnsi="Times New Roman" w:cs="Times New Roman"/>
              </w:rPr>
              <w:t xml:space="preserve"> Uzun, Ö.B. (2024). Ağrı Kavramı. Ebelikte Kavramlar, (Editör: Hava Özkan), Anadolu Nobel Tıp Kitabevleri, ISBN:978-625-94200-2-8, Adana.</w:t>
            </w:r>
          </w:p>
          <w:p w14:paraId="4F706039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5284692" w14:textId="01181DD0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F.D.,</w:t>
            </w:r>
            <w:r w:rsidR="00617A63" w:rsidRPr="00F11FDA">
              <w:rPr>
                <w:rFonts w:ascii="Times New Roman" w:hAnsi="Times New Roman" w:cs="Times New Roman"/>
              </w:rPr>
              <w:t xml:space="preserve"> Hamlacı, Y.B. (2024). Doğ</w:t>
            </w:r>
            <w:r w:rsidRPr="00F11FDA">
              <w:rPr>
                <w:rFonts w:ascii="Times New Roman" w:hAnsi="Times New Roman" w:cs="Times New Roman"/>
              </w:rPr>
              <w:t xml:space="preserve">um Eyleminde Plasenta ve </w:t>
            </w:r>
            <w:proofErr w:type="spellStart"/>
            <w:r w:rsidRPr="00F11FDA">
              <w:rPr>
                <w:rFonts w:ascii="Times New Roman" w:hAnsi="Times New Roman" w:cs="Times New Roman"/>
              </w:rPr>
              <w:t>Kordon</w:t>
            </w:r>
            <w:r w:rsidR="00617A63" w:rsidRPr="00F11FDA">
              <w:rPr>
                <w:rFonts w:ascii="Times New Roman" w:hAnsi="Times New Roman" w:cs="Times New Roman"/>
              </w:rPr>
              <w:t>Kaynaklı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Riskli Durumlar ve Yönetimi. (Editörler: Aydın Kartal Yasemin, Kocatü</w:t>
            </w:r>
            <w:r w:rsidR="00A9511B" w:rsidRPr="00F11FDA">
              <w:rPr>
                <w:rFonts w:ascii="Times New Roman" w:hAnsi="Times New Roman" w:cs="Times New Roman"/>
              </w:rPr>
              <w:t xml:space="preserve">rk </w:t>
            </w:r>
            <w:r w:rsidR="00617A63" w:rsidRPr="00F11FDA">
              <w:rPr>
                <w:rFonts w:ascii="Times New Roman" w:hAnsi="Times New Roman" w:cs="Times New Roman"/>
              </w:rPr>
              <w:t>Asiye, Bulut Aleyna). Nobel Akademik Yayıncılı</w:t>
            </w:r>
            <w:r w:rsidR="00A9511B" w:rsidRPr="00F11FDA">
              <w:rPr>
                <w:rFonts w:ascii="Times New Roman" w:hAnsi="Times New Roman" w:cs="Times New Roman"/>
              </w:rPr>
              <w:t>k, ISBN:978-625-371-836-7,</w:t>
            </w:r>
            <w:r w:rsidR="00617A63" w:rsidRPr="00F11FDA">
              <w:rPr>
                <w:rFonts w:ascii="Times New Roman" w:hAnsi="Times New Roman" w:cs="Times New Roman"/>
              </w:rPr>
              <w:t>Ankara.</w:t>
            </w:r>
          </w:p>
          <w:p w14:paraId="15281D0B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EEEE5D8" w14:textId="79244FD9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F.D.,</w:t>
            </w:r>
            <w:r w:rsidR="00617A63" w:rsidRPr="00F11FDA">
              <w:rPr>
                <w:rFonts w:ascii="Times New Roman" w:hAnsi="Times New Roman" w:cs="Times New Roman"/>
              </w:rPr>
              <w:t xml:space="preserve"> Erkaya, E. (2024). İlişki Bağımlılığı ve Ebelik. Madde Kullanı</w:t>
            </w:r>
            <w:r w:rsidR="00A9511B" w:rsidRPr="00F11FDA">
              <w:rPr>
                <w:rFonts w:ascii="Times New Roman" w:hAnsi="Times New Roman" w:cs="Times New Roman"/>
              </w:rPr>
              <w:t xml:space="preserve">m </w:t>
            </w:r>
            <w:r w:rsidR="00617A63" w:rsidRPr="00F11FDA">
              <w:rPr>
                <w:rFonts w:ascii="Times New Roman" w:hAnsi="Times New Roman" w:cs="Times New Roman"/>
              </w:rPr>
              <w:t xml:space="preserve">Bozukluğunda Ebelik Yaklaşımı. (Editörler: Yalnız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Dilcen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Hacer, Akı</w:t>
            </w:r>
            <w:r w:rsidR="00A9511B" w:rsidRPr="00F11F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Bihter,</w:t>
            </w:r>
            <w:r w:rsidR="00617A63" w:rsidRPr="00F11FDA">
              <w:rPr>
                <w:rFonts w:ascii="Times New Roman" w:hAnsi="Times New Roman" w:cs="Times New Roman"/>
              </w:rPr>
              <w:t>Türkmen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Hülya), Akademisyen Kitabevi, ISBN:978-625-375-278-1, Ankara.</w:t>
            </w:r>
          </w:p>
          <w:p w14:paraId="6DF467CF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43F4FF5" w14:textId="647BB6E5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Nazhad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Abbas, M.,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N</w:t>
            </w:r>
            <w:r w:rsidR="00617A63" w:rsidRPr="00F11FDA">
              <w:rPr>
                <w:rFonts w:ascii="Times New Roman" w:hAnsi="Times New Roman" w:cs="Times New Roman"/>
              </w:rPr>
              <w:t>. (2024). Anneliğe Uyumu Etkileyen Faktörler,</w:t>
            </w:r>
          </w:p>
          <w:p w14:paraId="1BEB493E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Anneliğe Uyum Programları ve Ebelerin Destekleyici Rolü. </w:t>
            </w:r>
            <w:proofErr w:type="spellStart"/>
            <w:r w:rsidRPr="00F11FDA">
              <w:rPr>
                <w:rFonts w:ascii="Times New Roman" w:hAnsi="Times New Roman" w:cs="Times New Roman"/>
              </w:rPr>
              <w:t>Edt</w:t>
            </w:r>
            <w:proofErr w:type="spellEnd"/>
            <w:r w:rsidRPr="00F11FDA">
              <w:rPr>
                <w:rFonts w:ascii="Times New Roman" w:hAnsi="Times New Roman" w:cs="Times New Roman"/>
              </w:rPr>
              <w:t>. Gürol Çiftçi, G.,</w:t>
            </w:r>
          </w:p>
          <w:p w14:paraId="2C657DD5" w14:textId="77777777" w:rsidR="00A9511B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Palalı, İ., Teori ve Uygulamada Sağlık Bilimleri 1. Duvar Yayınları, İ</w:t>
            </w:r>
            <w:r w:rsidR="00A9511B" w:rsidRPr="00F11FDA">
              <w:rPr>
                <w:rFonts w:ascii="Times New Roman" w:hAnsi="Times New Roman" w:cs="Times New Roman"/>
              </w:rPr>
              <w:t xml:space="preserve">zmir,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syf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. 129-141 </w:t>
            </w:r>
          </w:p>
          <w:p w14:paraId="4C991198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744DD6B" w14:textId="4800DF1A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6.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Zontur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B.,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N</w:t>
            </w:r>
            <w:r w:rsidR="00617A63" w:rsidRPr="00F11FDA">
              <w:rPr>
                <w:rFonts w:ascii="Times New Roman" w:hAnsi="Times New Roman" w:cs="Times New Roman"/>
              </w:rPr>
              <w:t>. (2024). İnfertilite Tedavi Yöntemleri ve Etik Sorunlar.</w:t>
            </w:r>
          </w:p>
          <w:p w14:paraId="17EF2C9D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FDA">
              <w:rPr>
                <w:rFonts w:ascii="Times New Roman" w:hAnsi="Times New Roman" w:cs="Times New Roman"/>
              </w:rPr>
              <w:t>Edt:Dinç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A., Sağlık &amp; Bilim 2024: Ebelik-III, Efe Akademik Yayıncılık, İstanbul,</w:t>
            </w:r>
          </w:p>
          <w:p w14:paraId="4D8F353D" w14:textId="77777777" w:rsidR="00617A63" w:rsidRPr="00F11FDA" w:rsidRDefault="00617A6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FDA">
              <w:rPr>
                <w:rFonts w:ascii="Times New Roman" w:hAnsi="Times New Roman" w:cs="Times New Roman"/>
              </w:rPr>
              <w:t>syf</w:t>
            </w:r>
            <w:proofErr w:type="spellEnd"/>
            <w:proofErr w:type="gramEnd"/>
            <w:r w:rsidRPr="00F11FDA">
              <w:rPr>
                <w:rFonts w:ascii="Times New Roman" w:hAnsi="Times New Roman" w:cs="Times New Roman"/>
              </w:rPr>
              <w:t>. 83-97.</w:t>
            </w:r>
          </w:p>
          <w:p w14:paraId="09FA3377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E950896" w14:textId="1EEB67FC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7.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Çanlıoğlu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, F., </w:t>
            </w:r>
            <w:proofErr w:type="spellStart"/>
            <w:r w:rsidR="00617A63" w:rsidRPr="008D03C3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617A63" w:rsidRPr="008D03C3">
              <w:rPr>
                <w:rFonts w:ascii="Times New Roman" w:hAnsi="Times New Roman" w:cs="Times New Roman"/>
                <w:b/>
                <w:bCs/>
              </w:rPr>
              <w:t>, N.</w:t>
            </w:r>
            <w:r w:rsidR="00617A63" w:rsidRPr="00F11FDA">
              <w:rPr>
                <w:rFonts w:ascii="Times New Roman" w:hAnsi="Times New Roman" w:cs="Times New Roman"/>
              </w:rPr>
              <w:t xml:space="preserve"> (2024). Lohusalık Döneminde Kadınları</w:t>
            </w:r>
            <w:r w:rsidR="00A9511B" w:rsidRPr="00F11FDA">
              <w:rPr>
                <w:rFonts w:ascii="Times New Roman" w:hAnsi="Times New Roman" w:cs="Times New Roman"/>
              </w:rPr>
              <w:t xml:space="preserve">n Beslenme </w:t>
            </w:r>
            <w:r w:rsidR="00617A63" w:rsidRPr="00F11FDA">
              <w:rPr>
                <w:rFonts w:ascii="Times New Roman" w:hAnsi="Times New Roman" w:cs="Times New Roman"/>
              </w:rPr>
              <w:t xml:space="preserve">Alışkanlıkları ve Kilo Yönetimi.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Edt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. Demirel G., Ebelikte Profesyonellik ve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BazıÖzel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Durumlarda Ebelik Hizmetleri 2.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Bidge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 xml:space="preserve"> Yayınları, Ankara,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Syf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>. 73-94</w:t>
            </w:r>
          </w:p>
          <w:p w14:paraId="167750B7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A60375F" w14:textId="68A48D56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8</w:t>
            </w:r>
            <w:r w:rsidRPr="00F11FDA">
              <w:rPr>
                <w:rFonts w:ascii="Times New Roman" w:hAnsi="Times New Roman" w:cs="Times New Roman"/>
                <w:bCs/>
              </w:rPr>
              <w:t>.</w:t>
            </w:r>
            <w:r w:rsidR="008D03C3">
              <w:rPr>
                <w:rFonts w:ascii="Times New Roman" w:hAnsi="Times New Roman" w:cs="Times New Roman"/>
                <w:bCs/>
              </w:rPr>
              <w:t xml:space="preserve"> </w:t>
            </w:r>
            <w:r w:rsidR="00617A63" w:rsidRPr="008D03C3">
              <w:rPr>
                <w:rFonts w:ascii="Times New Roman" w:hAnsi="Times New Roman" w:cs="Times New Roman"/>
                <w:b/>
              </w:rPr>
              <w:t>Gür</w:t>
            </w:r>
            <w:r w:rsidR="008D03C3">
              <w:rPr>
                <w:rFonts w:ascii="Times New Roman" w:hAnsi="Times New Roman" w:cs="Times New Roman"/>
                <w:b/>
              </w:rPr>
              <w:t>,</w:t>
            </w:r>
            <w:r w:rsidR="00617A63" w:rsidRPr="008D03C3">
              <w:rPr>
                <w:rFonts w:ascii="Times New Roman" w:hAnsi="Times New Roman" w:cs="Times New Roman"/>
                <w:b/>
              </w:rPr>
              <w:t xml:space="preserve"> E</w:t>
            </w:r>
            <w:r w:rsidR="008D03C3">
              <w:rPr>
                <w:rFonts w:ascii="Times New Roman" w:hAnsi="Times New Roman" w:cs="Times New Roman"/>
                <w:b/>
              </w:rPr>
              <w:t xml:space="preserve">. </w:t>
            </w:r>
            <w:r w:rsidR="00617A63" w:rsidRPr="008D03C3">
              <w:rPr>
                <w:rFonts w:ascii="Times New Roman" w:hAnsi="Times New Roman" w:cs="Times New Roman"/>
                <w:b/>
              </w:rPr>
              <w:t>Y</w:t>
            </w:r>
            <w:r w:rsidR="00617A63" w:rsidRPr="00F11FDA">
              <w:rPr>
                <w:rFonts w:ascii="Times New Roman" w:hAnsi="Times New Roman" w:cs="Times New Roman"/>
                <w:bCs/>
              </w:rPr>
              <w:t xml:space="preserve">. </w:t>
            </w:r>
            <w:r w:rsidR="00617A63" w:rsidRPr="00F11FDA">
              <w:rPr>
                <w:rFonts w:ascii="Times New Roman" w:hAnsi="Times New Roman" w:cs="Times New Roman"/>
              </w:rPr>
              <w:t xml:space="preserve">Annelik Babalık ve Aile Kavramları. İçinde: Ebelikte </w:t>
            </w:r>
            <w:r w:rsidR="00A9511B" w:rsidRPr="00F11FDA">
              <w:rPr>
                <w:rFonts w:ascii="Times New Roman" w:hAnsi="Times New Roman" w:cs="Times New Roman"/>
              </w:rPr>
              <w:t>Kavramlar. (</w:t>
            </w:r>
            <w:proofErr w:type="spellStart"/>
            <w:proofErr w:type="gramStart"/>
            <w:r w:rsidR="00A9511B" w:rsidRPr="00F11FDA">
              <w:rPr>
                <w:rFonts w:ascii="Times New Roman" w:hAnsi="Times New Roman" w:cs="Times New Roman"/>
              </w:rPr>
              <w:t>ed</w:t>
            </w:r>
            <w:proofErr w:type="spellEnd"/>
            <w:proofErr w:type="gramEnd"/>
            <w:r w:rsidR="00A9511B" w:rsidRPr="00F11FDA">
              <w:rPr>
                <w:rFonts w:ascii="Times New Roman" w:hAnsi="Times New Roman" w:cs="Times New Roman"/>
              </w:rPr>
              <w:t xml:space="preserve">) Hava </w:t>
            </w:r>
            <w:r w:rsidR="00617A63" w:rsidRPr="00F11FDA">
              <w:rPr>
                <w:rFonts w:ascii="Times New Roman" w:hAnsi="Times New Roman" w:cs="Times New Roman"/>
              </w:rPr>
              <w:t xml:space="preserve">Özkan. 1. Basım, Anadolu Nobel Tıp Kitapevleri, 2024. </w:t>
            </w:r>
            <w:proofErr w:type="spellStart"/>
            <w:proofErr w:type="gramStart"/>
            <w:r w:rsidR="00617A63" w:rsidRPr="00F11FDA">
              <w:rPr>
                <w:rFonts w:ascii="Times New Roman" w:hAnsi="Times New Roman" w:cs="Times New Roman"/>
              </w:rPr>
              <w:t>ss</w:t>
            </w:r>
            <w:proofErr w:type="spellEnd"/>
            <w:proofErr w:type="gramEnd"/>
            <w:r w:rsidR="00617A63" w:rsidRPr="00F11FDA">
              <w:rPr>
                <w:rFonts w:ascii="Times New Roman" w:hAnsi="Times New Roman" w:cs="Times New Roman"/>
              </w:rPr>
              <w:t>: 73-90.</w:t>
            </w:r>
          </w:p>
          <w:p w14:paraId="58392EDF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4C8087D" w14:textId="085DA398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9</w:t>
            </w:r>
            <w:r w:rsidRPr="00F11FDA">
              <w:rPr>
                <w:rFonts w:ascii="Times New Roman" w:hAnsi="Times New Roman" w:cs="Times New Roman"/>
                <w:bCs/>
              </w:rPr>
              <w:t>.</w:t>
            </w:r>
            <w:r w:rsidR="008D03C3">
              <w:rPr>
                <w:rFonts w:ascii="Times New Roman" w:hAnsi="Times New Roman" w:cs="Times New Roman"/>
                <w:bCs/>
              </w:rPr>
              <w:t xml:space="preserve"> </w:t>
            </w:r>
            <w:r w:rsidR="00617A63" w:rsidRPr="008D03C3">
              <w:rPr>
                <w:rFonts w:ascii="Times New Roman" w:hAnsi="Times New Roman" w:cs="Times New Roman"/>
                <w:b/>
              </w:rPr>
              <w:t>Gür</w:t>
            </w:r>
            <w:r w:rsidR="008D03C3" w:rsidRPr="008D03C3">
              <w:rPr>
                <w:rFonts w:ascii="Times New Roman" w:hAnsi="Times New Roman" w:cs="Times New Roman"/>
                <w:b/>
              </w:rPr>
              <w:t>,</w:t>
            </w:r>
            <w:r w:rsidR="00617A63" w:rsidRPr="008D03C3">
              <w:rPr>
                <w:rFonts w:ascii="Times New Roman" w:hAnsi="Times New Roman" w:cs="Times New Roman"/>
                <w:b/>
              </w:rPr>
              <w:t xml:space="preserve"> E</w:t>
            </w:r>
            <w:r w:rsidR="008D03C3" w:rsidRPr="008D03C3">
              <w:rPr>
                <w:rFonts w:ascii="Times New Roman" w:hAnsi="Times New Roman" w:cs="Times New Roman"/>
                <w:b/>
              </w:rPr>
              <w:t>.</w:t>
            </w:r>
            <w:r w:rsidR="008D03C3">
              <w:rPr>
                <w:rFonts w:ascii="Times New Roman" w:hAnsi="Times New Roman" w:cs="Times New Roman"/>
                <w:b/>
              </w:rPr>
              <w:t xml:space="preserve"> </w:t>
            </w:r>
            <w:r w:rsidR="00617A63" w:rsidRPr="008D03C3">
              <w:rPr>
                <w:rFonts w:ascii="Times New Roman" w:hAnsi="Times New Roman" w:cs="Times New Roman"/>
                <w:b/>
              </w:rPr>
              <w:t>Y.</w:t>
            </w:r>
            <w:r w:rsidR="00617A63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>Evlilik ve Boşanma Kavramları. İçinde: Ebeli</w:t>
            </w:r>
            <w:r w:rsidR="00A9511B" w:rsidRPr="00F11FDA">
              <w:rPr>
                <w:rFonts w:ascii="Times New Roman" w:hAnsi="Times New Roman" w:cs="Times New Roman"/>
              </w:rPr>
              <w:t>kte Kavramlar. (</w:t>
            </w:r>
            <w:proofErr w:type="spellStart"/>
            <w:proofErr w:type="gramStart"/>
            <w:r w:rsidR="00A9511B" w:rsidRPr="00F11FDA">
              <w:rPr>
                <w:rFonts w:ascii="Times New Roman" w:hAnsi="Times New Roman" w:cs="Times New Roman"/>
              </w:rPr>
              <w:t>ed</w:t>
            </w:r>
            <w:proofErr w:type="spellEnd"/>
            <w:proofErr w:type="gramEnd"/>
            <w:r w:rsidR="00A9511B" w:rsidRPr="00F11FDA">
              <w:rPr>
                <w:rFonts w:ascii="Times New Roman" w:hAnsi="Times New Roman" w:cs="Times New Roman"/>
              </w:rPr>
              <w:t>) Hava Özkan.</w:t>
            </w:r>
            <w:r w:rsidR="00617A63" w:rsidRPr="00F11FDA">
              <w:rPr>
                <w:rFonts w:ascii="Times New Roman" w:hAnsi="Times New Roman" w:cs="Times New Roman"/>
              </w:rPr>
              <w:t xml:space="preserve">1. Basım, Anadolu Nobel Tıp Kitapevleri, 2024. </w:t>
            </w:r>
            <w:proofErr w:type="spellStart"/>
            <w:proofErr w:type="gramStart"/>
            <w:r w:rsidR="00617A63" w:rsidRPr="00F11FDA">
              <w:rPr>
                <w:rFonts w:ascii="Times New Roman" w:hAnsi="Times New Roman" w:cs="Times New Roman"/>
              </w:rPr>
              <w:t>ss</w:t>
            </w:r>
            <w:proofErr w:type="spellEnd"/>
            <w:proofErr w:type="gramEnd"/>
            <w:r w:rsidR="00617A63" w:rsidRPr="00F11FDA">
              <w:rPr>
                <w:rFonts w:ascii="Times New Roman" w:hAnsi="Times New Roman" w:cs="Times New Roman"/>
              </w:rPr>
              <w:t>: 225-238.</w:t>
            </w:r>
          </w:p>
          <w:p w14:paraId="28FA7755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BC0BC24" w14:textId="76752D74" w:rsidR="00617A63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10</w:t>
            </w:r>
            <w:r w:rsidRPr="00F11FDA">
              <w:rPr>
                <w:rFonts w:ascii="Times New Roman" w:hAnsi="Times New Roman" w:cs="Times New Roman"/>
                <w:bCs/>
              </w:rPr>
              <w:t>.</w:t>
            </w:r>
            <w:r w:rsidR="008D03C3">
              <w:rPr>
                <w:rFonts w:ascii="Times New Roman" w:hAnsi="Times New Roman" w:cs="Times New Roman"/>
                <w:bCs/>
              </w:rPr>
              <w:t xml:space="preserve"> </w:t>
            </w:r>
            <w:r w:rsidR="00617A63" w:rsidRPr="008D03C3">
              <w:rPr>
                <w:rFonts w:ascii="Times New Roman" w:hAnsi="Times New Roman" w:cs="Times New Roman"/>
                <w:b/>
              </w:rPr>
              <w:t>Gür</w:t>
            </w:r>
            <w:r w:rsidR="008D03C3">
              <w:rPr>
                <w:rFonts w:ascii="Times New Roman" w:hAnsi="Times New Roman" w:cs="Times New Roman"/>
                <w:b/>
              </w:rPr>
              <w:t>,</w:t>
            </w:r>
            <w:r w:rsidR="00617A63" w:rsidRPr="008D03C3">
              <w:rPr>
                <w:rFonts w:ascii="Times New Roman" w:hAnsi="Times New Roman" w:cs="Times New Roman"/>
                <w:b/>
              </w:rPr>
              <w:t xml:space="preserve"> E</w:t>
            </w:r>
            <w:r w:rsidR="008D03C3">
              <w:rPr>
                <w:rFonts w:ascii="Times New Roman" w:hAnsi="Times New Roman" w:cs="Times New Roman"/>
                <w:b/>
              </w:rPr>
              <w:t xml:space="preserve">. </w:t>
            </w:r>
            <w:r w:rsidR="00617A63" w:rsidRPr="008D03C3">
              <w:rPr>
                <w:rFonts w:ascii="Times New Roman" w:hAnsi="Times New Roman" w:cs="Times New Roman"/>
                <w:b/>
              </w:rPr>
              <w:t>Y</w:t>
            </w:r>
            <w:r w:rsidR="008D03C3">
              <w:rPr>
                <w:rFonts w:ascii="Times New Roman" w:hAnsi="Times New Roman" w:cs="Times New Roman"/>
                <w:b/>
              </w:rPr>
              <w:t>.</w:t>
            </w:r>
            <w:r w:rsidR="00617A63" w:rsidRPr="008D03C3">
              <w:rPr>
                <w:rFonts w:ascii="Times New Roman" w:hAnsi="Times New Roman" w:cs="Times New Roman"/>
                <w:b/>
              </w:rPr>
              <w:t>,</w:t>
            </w:r>
            <w:r w:rsidR="00617A63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617A63" w:rsidRPr="00F11FDA">
              <w:rPr>
                <w:rFonts w:ascii="Times New Roman" w:hAnsi="Times New Roman" w:cs="Times New Roman"/>
              </w:rPr>
              <w:t>Ceylan G. Liderlikte İletişim. İçinde: Ebelik</w:t>
            </w:r>
            <w:r w:rsidR="00A9511B" w:rsidRPr="00F11FDA">
              <w:rPr>
                <w:rFonts w:ascii="Times New Roman" w:hAnsi="Times New Roman" w:cs="Times New Roman"/>
              </w:rPr>
              <w:t>te Liderlik. (</w:t>
            </w:r>
            <w:proofErr w:type="spellStart"/>
            <w:proofErr w:type="gramStart"/>
            <w:r w:rsidR="00A9511B" w:rsidRPr="00F11FDA">
              <w:rPr>
                <w:rFonts w:ascii="Times New Roman" w:hAnsi="Times New Roman" w:cs="Times New Roman"/>
              </w:rPr>
              <w:t>eds</w:t>
            </w:r>
            <w:proofErr w:type="spellEnd"/>
            <w:proofErr w:type="gramEnd"/>
            <w:r w:rsidR="00A9511B" w:rsidRPr="00F11FDA">
              <w:rPr>
                <w:rFonts w:ascii="Times New Roman" w:hAnsi="Times New Roman" w:cs="Times New Roman"/>
              </w:rPr>
              <w:t xml:space="preserve">) Ayla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Kanbur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, </w:t>
            </w:r>
            <w:r w:rsidR="00617A63" w:rsidRPr="00F11FDA">
              <w:rPr>
                <w:rFonts w:ascii="Times New Roman" w:hAnsi="Times New Roman" w:cs="Times New Roman"/>
              </w:rPr>
              <w:t xml:space="preserve">Serap Ejder </w:t>
            </w:r>
            <w:proofErr w:type="spellStart"/>
            <w:r w:rsidR="00617A63" w:rsidRPr="00F11FDA">
              <w:rPr>
                <w:rFonts w:ascii="Times New Roman" w:hAnsi="Times New Roman" w:cs="Times New Roman"/>
              </w:rPr>
              <w:t>Apay</w:t>
            </w:r>
            <w:proofErr w:type="spellEnd"/>
            <w:r w:rsidR="00617A63" w:rsidRPr="00F11FDA">
              <w:rPr>
                <w:rFonts w:ascii="Times New Roman" w:hAnsi="Times New Roman" w:cs="Times New Roman"/>
              </w:rPr>
              <w:t>. 1. Basım, Ankara: Akademisyen Yayınevi Kitabevi, 2024.ss: 79-88.</w:t>
            </w:r>
          </w:p>
          <w:p w14:paraId="1BFE76C4" w14:textId="77777777" w:rsidR="00617A63" w:rsidRPr="00F11FDA" w:rsidRDefault="00617A63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4B2E43A5" w14:textId="53A899F9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11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8D03C3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BC02F7" w:rsidRPr="008D03C3">
              <w:rPr>
                <w:rFonts w:ascii="Times New Roman" w:hAnsi="Times New Roman" w:cs="Times New Roman"/>
                <w:b/>
                <w:bCs/>
              </w:rPr>
              <w:t xml:space="preserve"> S,</w:t>
            </w:r>
            <w:r w:rsidR="00BC02F7" w:rsidRPr="00F11FDA">
              <w:rPr>
                <w:rFonts w:ascii="Times New Roman" w:hAnsi="Times New Roman" w:cs="Times New Roman"/>
              </w:rPr>
              <w:t xml:space="preserve"> Demirci Deliktaş A.(2024). Gebelikte Travma Cerrahisi ve Ebelik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Bakımı. E Çevik, S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Eyi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F Aslantekin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Özçoban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FD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Sayıner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(Ed.), Gebelikte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Cerrahi Hastalıklar içinde (s. 317-352). Akademisyen Yayınevi.</w:t>
            </w:r>
          </w:p>
          <w:p w14:paraId="48E5F74B" w14:textId="77777777" w:rsidR="0016165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946D5B0" w14:textId="16B10DD6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12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8D03C3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8D03C3" w:rsidRPr="008D03C3">
              <w:rPr>
                <w:rFonts w:ascii="Times New Roman" w:hAnsi="Times New Roman" w:cs="Times New Roman"/>
                <w:b/>
                <w:bCs/>
              </w:rPr>
              <w:t>, S.</w:t>
            </w:r>
            <w:r w:rsidR="008D03C3">
              <w:rPr>
                <w:rFonts w:ascii="Times New Roman" w:hAnsi="Times New Roman" w:cs="Times New Roman"/>
              </w:rPr>
              <w:t xml:space="preserve"> (2024). </w:t>
            </w:r>
            <w:r w:rsidR="00BC02F7" w:rsidRPr="00F11FDA">
              <w:rPr>
                <w:rFonts w:ascii="Times New Roman" w:hAnsi="Times New Roman" w:cs="Times New Roman"/>
              </w:rPr>
              <w:t xml:space="preserve">Olgu, Soru ve Yanıtlarla </w:t>
            </w:r>
            <w:r w:rsidR="008D03C3" w:rsidRPr="00F11FDA">
              <w:rPr>
                <w:rFonts w:ascii="Times New Roman" w:hAnsi="Times New Roman" w:cs="Times New Roman"/>
              </w:rPr>
              <w:t xml:space="preserve">Onkoloji Hemşireliği </w:t>
            </w:r>
            <w:r w:rsidR="00BC02F7" w:rsidRPr="00F11FDA">
              <w:rPr>
                <w:rFonts w:ascii="Times New Roman" w:hAnsi="Times New Roman" w:cs="Times New Roman"/>
              </w:rPr>
              <w:t>Bölüm Adı: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Ameliyathanede kullanılan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tekstiller,Yayın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Yeri: Hipokrat Yayınevi, Editör: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Prof. Dr. Mehmet Ali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Gülçelik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, Doç. Dr. Kevser Peker, Doç. Dr. Bilsev Demir,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Hemşire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Muhdedir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Caner, Uzm. Hemşire Sümeyye Zehir Erdem Basım sayısı:1,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Sayfa sayısı:381, ISBN: 978-625-6429-82-6, Bölüm Sayfaları 275 -295, 2024</w:t>
            </w:r>
          </w:p>
          <w:p w14:paraId="3D808F63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3511AAA" w14:textId="2C3719CE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13.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8D03C3">
              <w:rPr>
                <w:rFonts w:ascii="Times New Roman" w:hAnsi="Times New Roman" w:cs="Times New Roman"/>
                <w:b/>
                <w:bCs/>
              </w:rPr>
              <w:t>Kersu</w:t>
            </w:r>
            <w:proofErr w:type="spellEnd"/>
            <w:r w:rsidR="008D03C3">
              <w:rPr>
                <w:rFonts w:ascii="Times New Roman" w:hAnsi="Times New Roman" w:cs="Times New Roman"/>
                <w:b/>
                <w:bCs/>
              </w:rPr>
              <w:t>,</w:t>
            </w:r>
            <w:r w:rsidR="00BC02F7" w:rsidRPr="008D03C3">
              <w:rPr>
                <w:rFonts w:ascii="Times New Roman" w:hAnsi="Times New Roman" w:cs="Times New Roman"/>
                <w:b/>
                <w:bCs/>
              </w:rPr>
              <w:t xml:space="preserve"> Ö,</w:t>
            </w:r>
            <w:r w:rsidR="00BC02F7" w:rsidRPr="00F11FDA">
              <w:rPr>
                <w:rFonts w:ascii="Times New Roman" w:hAnsi="Times New Roman" w:cs="Times New Roman"/>
              </w:rPr>
              <w:t xml:space="preserve"> Özkan</w:t>
            </w:r>
            <w:r w:rsidR="008D03C3">
              <w:rPr>
                <w:rFonts w:ascii="Times New Roman" w:hAnsi="Times New Roman" w:cs="Times New Roman"/>
              </w:rPr>
              <w:t>,</w:t>
            </w:r>
            <w:r w:rsidR="00BC02F7" w:rsidRPr="00F11FDA">
              <w:rPr>
                <w:rFonts w:ascii="Times New Roman" w:hAnsi="Times New Roman" w:cs="Times New Roman"/>
              </w:rPr>
              <w:t xml:space="preserve"> H. (2024). Gebelikte Kas İskelet Sisteminin Cerrahi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Hastalıkları. E Çevik, S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Eyi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F Aslantekin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Özçoban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FD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Sayıner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(Ed.), Gebelikte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Cerrahi Hastalıklar içinde (s. 189-214). Akademisyen Yayınevi.</w:t>
            </w:r>
          </w:p>
          <w:p w14:paraId="0978DC14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B80676" w14:textId="60C43133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14.</w:t>
            </w:r>
            <w:r w:rsidR="008D03C3" w:rsidRPr="00F11FDA">
              <w:rPr>
                <w:rFonts w:ascii="Times New Roman" w:hAnsi="Times New Roman" w:cs="Times New Roman"/>
              </w:rPr>
              <w:t xml:space="preserve">Toksöz F.,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A.</w:t>
            </w:r>
            <w:r w:rsidR="008D03C3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Endokrin ve Metabolik Sorunu Olan Yenidoğanın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Bakımı. İçinden: Yenidoğan Hemşireliği, ARSLAN SEVDA, Editör, Eğiten Kitap,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ss.409-472, 2024</w:t>
            </w:r>
          </w:p>
          <w:p w14:paraId="12DCA241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07ADC8" w14:textId="4D2CF27F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15.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F11FDA">
              <w:rPr>
                <w:rFonts w:ascii="Times New Roman" w:hAnsi="Times New Roman" w:cs="Times New Roman"/>
              </w:rPr>
              <w:t xml:space="preserve">Yiğit D.,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A.</w:t>
            </w:r>
            <w:r w:rsidR="008D03C3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Yenidoğan Özellikleri. İçinden: Anne ve Yenidoğan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Sağlığı, </w:t>
            </w:r>
            <w:r w:rsidR="008D03C3" w:rsidRPr="00F11FDA">
              <w:rPr>
                <w:rFonts w:ascii="Times New Roman" w:hAnsi="Times New Roman" w:cs="Times New Roman"/>
              </w:rPr>
              <w:t xml:space="preserve">Yiğit Deniz, Yeşildere Sağlam Havva, </w:t>
            </w:r>
            <w:r w:rsidR="00BC02F7" w:rsidRPr="00F11FDA">
              <w:rPr>
                <w:rFonts w:ascii="Times New Roman" w:hAnsi="Times New Roman" w:cs="Times New Roman"/>
              </w:rPr>
              <w:t>Editör, Akademisyen,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Ankara, ss.159-171, 2024</w:t>
            </w:r>
          </w:p>
          <w:p w14:paraId="6BA29FBB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8D6AD1D" w14:textId="6D004A83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16.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A.,</w:t>
            </w:r>
            <w:r w:rsidR="008D03C3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Molu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B</w:t>
            </w:r>
            <w:r w:rsidR="00BC02F7" w:rsidRPr="00F11FDA">
              <w:rPr>
                <w:rFonts w:ascii="Times New Roman" w:hAnsi="Times New Roman" w:cs="Times New Roman"/>
              </w:rPr>
              <w:t>. Can'ın Ekokardiyografi Macerası. İçinden: Sağlıklı ve</w:t>
            </w:r>
          </w:p>
          <w:p w14:paraId="3EBC05D4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Hasta Çocuklara Eğitimler, AÇIKGÖZ AYFER, YILDIZ SUZAN, Editör, Ankara</w:t>
            </w:r>
          </w:p>
          <w:p w14:paraId="4E387D1E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Nobel Tıp kitabevleri, Ankara, ss.51-62, 2024</w:t>
            </w:r>
          </w:p>
          <w:p w14:paraId="6824BF56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1EEF6C5" w14:textId="088C8BED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BC02F7" w:rsidRPr="00F11FDA">
              <w:rPr>
                <w:rFonts w:ascii="Times New Roman" w:hAnsi="Times New Roman" w:cs="Times New Roman"/>
                <w:b/>
              </w:rPr>
              <w:t>7.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F11FDA">
              <w:rPr>
                <w:rFonts w:ascii="Times New Roman" w:hAnsi="Times New Roman" w:cs="Times New Roman"/>
              </w:rPr>
              <w:t xml:space="preserve">Başkaya M.,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</w:t>
            </w:r>
            <w:r w:rsidR="00BC02F7" w:rsidRPr="008D03C3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Kan Vermekten Korkmuyorum. İçinden: Sağlıklı ve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Hasta Çocuklara Eğitimler, AÇIKGÖZ AYFER, YILDIZ SUZAN, Editör, Ankara</w:t>
            </w:r>
          </w:p>
          <w:p w14:paraId="377DA5CE" w14:textId="77777777" w:rsidR="00BC02F7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Nobel Tıp Kitabevleri, Ankara, ss.1-6, 2024</w:t>
            </w:r>
          </w:p>
          <w:p w14:paraId="53F0DE3E" w14:textId="77777777" w:rsidR="008D03C3" w:rsidRPr="00F11FDA" w:rsidRDefault="008D03C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6C7EC3" w14:textId="38A91DBC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BC02F7" w:rsidRPr="00F11FDA">
              <w:rPr>
                <w:rFonts w:ascii="Times New Roman" w:hAnsi="Times New Roman" w:cs="Times New Roman"/>
                <w:b/>
              </w:rPr>
              <w:t>8.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03C3" w:rsidRPr="00F11FDA">
              <w:rPr>
                <w:rFonts w:ascii="Times New Roman" w:hAnsi="Times New Roman" w:cs="Times New Roman"/>
              </w:rPr>
              <w:t>Molu</w:t>
            </w:r>
            <w:proofErr w:type="spellEnd"/>
            <w:r w:rsidR="008D03C3" w:rsidRPr="00F11FDA">
              <w:rPr>
                <w:rFonts w:ascii="Times New Roman" w:hAnsi="Times New Roman" w:cs="Times New Roman"/>
              </w:rPr>
              <w:t xml:space="preserve"> B.,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</w:t>
            </w:r>
            <w:r w:rsidR="00BC02F7" w:rsidRPr="008D03C3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İpek'ın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Ekokardiyografi Macerası. İçinden: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Sağlıkli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ve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Hasta Çocuklara Eğitimler, AÇIKGÖZ AYFER, YILDIZ SUZAN, Editör, Ankara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Nobel Tıp Kitabevleri, Ankara, ss.63-72, 2024</w:t>
            </w:r>
          </w:p>
          <w:p w14:paraId="7E47C75E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6CE808" w14:textId="1872AE78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BC02F7" w:rsidRPr="00F11FDA">
              <w:rPr>
                <w:rFonts w:ascii="Times New Roman" w:hAnsi="Times New Roman" w:cs="Times New Roman"/>
                <w:b/>
              </w:rPr>
              <w:t>9.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F11FDA">
              <w:rPr>
                <w:rFonts w:ascii="Times New Roman" w:hAnsi="Times New Roman" w:cs="Times New Roman"/>
              </w:rPr>
              <w:t xml:space="preserve">Tunç Tuna P., </w:t>
            </w:r>
            <w:r w:rsidR="008D03C3" w:rsidRPr="008D03C3">
              <w:rPr>
                <w:rFonts w:ascii="Times New Roman" w:hAnsi="Times New Roman" w:cs="Times New Roman"/>
                <w:b/>
              </w:rPr>
              <w:t>Açıkgöz A</w:t>
            </w:r>
            <w:r w:rsidR="00BC02F7" w:rsidRPr="008D03C3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Damarımdan İlaç Veriliyor. İçinden: Sağlıklı ve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Hasta Çocuklara Eğitimler, AÇIKGÖZ AYFER, YILDIZ SUZAN, Editör, Ankara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Nobel Tıp Kitabevleri, Ankara, ss.7-18, 2024</w:t>
            </w:r>
          </w:p>
          <w:p w14:paraId="510E4A68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C4946E8" w14:textId="34C071E8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BC02F7" w:rsidRPr="00F11FDA">
              <w:rPr>
                <w:rFonts w:ascii="Times New Roman" w:hAnsi="Times New Roman" w:cs="Times New Roman"/>
                <w:b/>
              </w:rPr>
              <w:t>0.</w:t>
            </w:r>
            <w:r w:rsidR="00BC02F7" w:rsidRPr="00F11FDA">
              <w:rPr>
                <w:rFonts w:ascii="Times New Roman" w:hAnsi="Times New Roman" w:cs="Times New Roman"/>
              </w:rPr>
              <w:t xml:space="preserve"> Yolcu, B., &amp; </w:t>
            </w:r>
            <w:r w:rsidR="00BC02F7" w:rsidRPr="008D03C3">
              <w:rPr>
                <w:rFonts w:ascii="Times New Roman" w:hAnsi="Times New Roman" w:cs="Times New Roman"/>
                <w:b/>
              </w:rPr>
              <w:t>Zengin, H.,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(2024). Yenidoğanda Yaygın Kullanılan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Prosedürler,Tanılama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Testleri, Laboratuvar Değerleri. </w:t>
            </w:r>
            <w:r w:rsidR="008D03C3" w:rsidRPr="00F11FDA">
              <w:rPr>
                <w:rFonts w:ascii="Times New Roman" w:hAnsi="Times New Roman" w:cs="Times New Roman"/>
                <w:i/>
                <w:iCs/>
              </w:rPr>
              <w:t>Yenidoğan Hemşireliği-</w:t>
            </w:r>
            <w:r w:rsidR="00BC02F7" w:rsidRPr="00F11FDA">
              <w:rPr>
                <w:rFonts w:ascii="Times New Roman" w:hAnsi="Times New Roman" w:cs="Times New Roman"/>
                <w:i/>
                <w:iCs/>
              </w:rPr>
              <w:t xml:space="preserve">2 </w:t>
            </w:r>
            <w:r w:rsidR="00BC02F7" w:rsidRPr="00F11FDA">
              <w:rPr>
                <w:rFonts w:ascii="Times New Roman" w:hAnsi="Times New Roman" w:cs="Times New Roman"/>
              </w:rPr>
              <w:t>(pp.703-728), Ankara: Eğiten Kitap.</w:t>
            </w:r>
          </w:p>
          <w:p w14:paraId="123204EE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3F3DF5A" w14:textId="77777777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BC02F7" w:rsidRPr="00F11FDA">
              <w:rPr>
                <w:rFonts w:ascii="Times New Roman" w:hAnsi="Times New Roman" w:cs="Times New Roman"/>
                <w:b/>
              </w:rPr>
              <w:t>1.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8D03C3">
              <w:rPr>
                <w:rFonts w:ascii="Times New Roman" w:hAnsi="Times New Roman" w:cs="Times New Roman"/>
                <w:b/>
              </w:rPr>
              <w:t>Zengin, H.,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(2024). Kanguru Bakımı. </w:t>
            </w:r>
            <w:r w:rsidR="00BC02F7" w:rsidRPr="00F11FDA">
              <w:rPr>
                <w:rFonts w:ascii="Times New Roman" w:hAnsi="Times New Roman" w:cs="Times New Roman"/>
                <w:i/>
                <w:iCs/>
              </w:rPr>
              <w:t xml:space="preserve">Hemşireler ve Ebeler için İlk 1000 Günde Kanıta Dayalı Uygulamalar </w:t>
            </w:r>
            <w:r w:rsidR="00BC02F7" w:rsidRPr="00F11FDA">
              <w:rPr>
                <w:rFonts w:ascii="Times New Roman" w:hAnsi="Times New Roman" w:cs="Times New Roman"/>
              </w:rPr>
              <w:t>(pp.259-266), İstanbul: İstanbul Tıp Kitabevi.</w:t>
            </w:r>
          </w:p>
          <w:p w14:paraId="5DCC3EB5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50DAC2" w14:textId="7BA2948F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22</w:t>
            </w:r>
            <w:r w:rsidRPr="00F11FDA">
              <w:rPr>
                <w:rFonts w:ascii="Times New Roman" w:hAnsi="Times New Roman" w:cs="Times New Roman"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8D03C3">
              <w:rPr>
                <w:rFonts w:ascii="Times New Roman" w:hAnsi="Times New Roman" w:cs="Times New Roman"/>
                <w:b/>
              </w:rPr>
              <w:t>Çakırlı M.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Riskli Yenidoğanın Bakımı. Deniz Yiğit, Havva Yeşildere Sağlam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(Ed.) Anne ve Yenidoğan Sağlığı. Akademisyen Kitabevi, 2024. ISBN: 978-625-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375-088-6</w:t>
            </w:r>
          </w:p>
          <w:p w14:paraId="74E53850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6FAF136" w14:textId="038B05D5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23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Erkun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Dolker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H, </w:t>
            </w:r>
            <w:r w:rsidR="00BC02F7" w:rsidRPr="008D03C3">
              <w:rPr>
                <w:rFonts w:ascii="Times New Roman" w:hAnsi="Times New Roman" w:cs="Times New Roman"/>
                <w:b/>
                <w:bCs/>
              </w:rPr>
              <w:t>Kaya Y.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Role Of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Motherhood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Women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Who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Become</w:t>
            </w:r>
            <w:proofErr w:type="spellEnd"/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Pregnant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1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After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Infertılıty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Treatment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. Doğum ve Kadın Hastalıkları Hemşireliği,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Alanında Uluslararası Araştırmalar I (International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Field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of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Obstetrics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Gynecology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). Ed.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Yigit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F. s:95-107, Eğitim Yayınevi,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Aralık 2024, İstanbul. ISBN: 978-625-385-041-8</w:t>
            </w:r>
          </w:p>
          <w:p w14:paraId="540474B7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A534140" w14:textId="63521F00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24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Şensöz Ş, </w:t>
            </w:r>
            <w:proofErr w:type="spellStart"/>
            <w:r w:rsidR="00BC02F7" w:rsidRPr="008D03C3">
              <w:rPr>
                <w:rFonts w:ascii="Times New Roman" w:hAnsi="Times New Roman" w:cs="Times New Roman"/>
                <w:b/>
              </w:rPr>
              <w:t>Örsal</w:t>
            </w:r>
            <w:proofErr w:type="spellEnd"/>
            <w:r w:rsidR="00BC02F7" w:rsidRPr="008D03C3">
              <w:rPr>
                <w:rFonts w:ascii="Times New Roman" w:hAnsi="Times New Roman" w:cs="Times New Roman"/>
                <w:b/>
              </w:rPr>
              <w:t xml:space="preserve"> Ö.</w:t>
            </w:r>
            <w:r w:rsidR="00BC02F7"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(2024) Sağlıkta Dijital Teknolojilerinin Riskli Gruptaki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Bireylerde Kanser Farkındalığı ve Tarama Başvurusuna Etkisi: Sistematik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Derleme.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Edit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. Salim G, Dilek A. Sağlık Bilimleri Alanında Yeni Yaklaşımlar.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Sf:407-428.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Platanus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Publishing.Ankara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. ISBN:978-625-6517-09-7</w:t>
            </w:r>
          </w:p>
          <w:p w14:paraId="56FAF97C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2115270" w14:textId="237F5275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25</w:t>
            </w:r>
            <w:r w:rsidR="00BC02F7" w:rsidRPr="00F11FDA">
              <w:rPr>
                <w:rFonts w:ascii="Times New Roman" w:hAnsi="Times New Roman" w:cs="Times New Roman"/>
              </w:rPr>
              <w:t xml:space="preserve">. </w:t>
            </w:r>
            <w:r w:rsidR="008D03C3" w:rsidRPr="00F11FDA">
              <w:rPr>
                <w:rFonts w:ascii="Times New Roman" w:hAnsi="Times New Roman" w:cs="Times New Roman"/>
              </w:rPr>
              <w:t xml:space="preserve">Çetinkaya, G., &amp; </w:t>
            </w:r>
            <w:r w:rsidR="008D03C3" w:rsidRPr="008D03C3">
              <w:rPr>
                <w:rFonts w:ascii="Times New Roman" w:hAnsi="Times New Roman" w:cs="Times New Roman"/>
                <w:b/>
                <w:bCs/>
              </w:rPr>
              <w:t>Türe, A.</w:t>
            </w:r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(2024). Karşılanmayan Hemşirelik Bakımı.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Hemşirelik Esasları Alanında Araştırma ve Değerlendirmeler (pp.67-78),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Ankara: Gece Kitaplığı.</w:t>
            </w:r>
          </w:p>
          <w:p w14:paraId="7D9475D0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F1E6B20" w14:textId="7E0950B4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26.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F11FDA">
              <w:rPr>
                <w:rFonts w:ascii="Times New Roman" w:hAnsi="Times New Roman" w:cs="Times New Roman"/>
              </w:rPr>
              <w:t xml:space="preserve">Bıyık, M., &amp; </w:t>
            </w:r>
            <w:r w:rsidR="008D03C3" w:rsidRPr="008D03C3">
              <w:rPr>
                <w:rFonts w:ascii="Times New Roman" w:hAnsi="Times New Roman" w:cs="Times New Roman"/>
                <w:b/>
                <w:bCs/>
              </w:rPr>
              <w:t>Türe, A.</w:t>
            </w:r>
            <w:r w:rsidR="008D03C3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(2024). Hemşirelik Hizmetleri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Yönetiminde Duygusal Zeka. Hemşirelik Esasları Alanında Araştırmalar ve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Değerlendirmeler (pp.80-101), Ankara: Gece Kitaplığı.</w:t>
            </w:r>
          </w:p>
          <w:p w14:paraId="6D005F72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37F05C2" w14:textId="72E0DB5C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27.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8D03C3" w:rsidRPr="00F11FDA">
              <w:rPr>
                <w:rFonts w:ascii="Times New Roman" w:hAnsi="Times New Roman" w:cs="Times New Roman"/>
              </w:rPr>
              <w:t xml:space="preserve">Sarı, Y., &amp; </w:t>
            </w:r>
            <w:r w:rsidR="008D03C3" w:rsidRPr="008D03C3">
              <w:rPr>
                <w:rFonts w:ascii="Times New Roman" w:hAnsi="Times New Roman" w:cs="Times New Roman"/>
                <w:b/>
                <w:bCs/>
              </w:rPr>
              <w:t>Türe, A.</w:t>
            </w:r>
            <w:r w:rsidR="008D03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(2024). Hemşirelikte Yetenek Yönetimi.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Sağlık Bilimleri Alanında Araştırmalar ve Değerlendirmeler (pp.101-116),</w:t>
            </w:r>
            <w:r w:rsidR="008D03C3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Ankara: Gece Kitaplığı.</w:t>
            </w:r>
          </w:p>
          <w:p w14:paraId="7B0CBC90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1C1427" w14:textId="61F33874" w:rsidR="00BC02F7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28.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CB2ACE">
              <w:rPr>
                <w:rFonts w:ascii="Times New Roman" w:hAnsi="Times New Roman" w:cs="Times New Roman"/>
                <w:b/>
                <w:bCs/>
              </w:rPr>
              <w:t>Kök-Eren , H.</w:t>
            </w:r>
            <w:r w:rsidR="00BC02F7" w:rsidRPr="00F11FDA">
              <w:rPr>
                <w:rFonts w:ascii="Times New Roman" w:hAnsi="Times New Roman" w:cs="Times New Roman"/>
              </w:rPr>
              <w:t xml:space="preserve"> (2024). Ruhsal Sağlık ve Ruhsal Bozukluk. Nermin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Gürhan(ed.). Ruh Sağlığı ve Psikiyatri Hemşireliği içinde(s.3-16).Ankara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Nobel Tıp Kitapevleri</w:t>
            </w:r>
          </w:p>
          <w:p w14:paraId="5E3E0B23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34AF2D3" w14:textId="3DCFFBB4" w:rsidR="00BC02F7" w:rsidRPr="00F11FDA" w:rsidRDefault="00161657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29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CB2ACE">
              <w:rPr>
                <w:rFonts w:ascii="Times New Roman" w:hAnsi="Times New Roman" w:cs="Times New Roman"/>
                <w:b/>
                <w:bCs/>
              </w:rPr>
              <w:t>Kök-Eren , H.</w:t>
            </w:r>
            <w:r w:rsidR="00BC02F7" w:rsidRPr="00F11FDA">
              <w:rPr>
                <w:rFonts w:ascii="Times New Roman" w:hAnsi="Times New Roman" w:cs="Times New Roman"/>
              </w:rPr>
              <w:t xml:space="preserve"> (2024). Ruhsal Hastalıklarda Damgalanma. Nermin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Gürhan(ed.). Ruh Sağlığı ve Psikiyatri Hemşireliği içinde(s.1061-1074).Ankara Nobel Tıp Kitapevleri</w:t>
            </w:r>
          </w:p>
          <w:p w14:paraId="3D523263" w14:textId="77777777" w:rsidR="00EE5A5A" w:rsidRPr="00F11FDA" w:rsidRDefault="00EE5A5A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59B4EAC" w14:textId="3DC3DEBF" w:rsidR="00EE5A5A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</w:rPr>
              <w:t>30.</w:t>
            </w:r>
            <w:r w:rsidR="00CB2ACE">
              <w:rPr>
                <w:rFonts w:ascii="Times New Roman" w:hAnsi="Times New Roman" w:cs="Times New Roman"/>
                <w:b/>
              </w:rPr>
              <w:t xml:space="preserve"> </w:t>
            </w:r>
            <w:r w:rsidR="00EE5A5A" w:rsidRPr="00CB2ACE">
              <w:rPr>
                <w:rFonts w:ascii="Times New Roman" w:hAnsi="Times New Roman" w:cs="Times New Roman"/>
                <w:b/>
              </w:rPr>
              <w:t xml:space="preserve">Gül, B. &amp; </w:t>
            </w:r>
            <w:proofErr w:type="spellStart"/>
            <w:r w:rsidR="00EE5A5A" w:rsidRPr="00CB2ACE">
              <w:rPr>
                <w:rFonts w:ascii="Times New Roman" w:hAnsi="Times New Roman" w:cs="Times New Roman"/>
                <w:b/>
              </w:rPr>
              <w:t>Yeşilaydın</w:t>
            </w:r>
            <w:proofErr w:type="spellEnd"/>
            <w:r w:rsidR="00EE5A5A" w:rsidRPr="00CB2ACE">
              <w:rPr>
                <w:rFonts w:ascii="Times New Roman" w:hAnsi="Times New Roman" w:cs="Times New Roman"/>
                <w:b/>
              </w:rPr>
              <w:t>, G.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Increasing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digital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literacy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social</w:t>
            </w:r>
            <w:proofErr w:type="spellEnd"/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media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strategies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Demir Uslu, Y. &amp; Zülfikar, H. (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Eds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.),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Digitalization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in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. 62-73). İstanbul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University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Press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.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hyperlink r:id="rId23" w:history="1">
              <w:r w:rsidR="00EE5A5A" w:rsidRPr="00F11FDA">
                <w:rPr>
                  <w:rStyle w:val="Kpr"/>
                  <w:rFonts w:ascii="Times New Roman" w:hAnsi="Times New Roman" w:cs="Times New Roman"/>
                  <w:bCs/>
                </w:rPr>
                <w:t>https://doi.org/10.26650/B/LSB40.2024.035.05</w:t>
              </w:r>
            </w:hyperlink>
            <w:r w:rsidR="00EE5A5A" w:rsidRPr="00F11FDA">
              <w:rPr>
                <w:rFonts w:ascii="Times New Roman" w:hAnsi="Times New Roman" w:cs="Times New Roman"/>
                <w:bCs/>
              </w:rPr>
              <w:t>.</w:t>
            </w:r>
          </w:p>
          <w:p w14:paraId="0225E1B9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7F8BD6D" w14:textId="4629F90C" w:rsidR="00EE5A5A" w:rsidRPr="00F11FDA" w:rsidRDefault="0016165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</w:rPr>
              <w:t>31.</w:t>
            </w:r>
            <w:r w:rsidR="00EE5A5A" w:rsidRPr="00F11FDA">
              <w:rPr>
                <w:rFonts w:ascii="Times New Roman" w:hAnsi="Times New Roman" w:cs="Times New Roman"/>
              </w:rPr>
              <w:t xml:space="preserve"> </w:t>
            </w:r>
            <w:r w:rsidR="00EE5A5A" w:rsidRPr="00CB2ACE">
              <w:rPr>
                <w:rFonts w:ascii="Times New Roman" w:hAnsi="Times New Roman" w:cs="Times New Roman"/>
                <w:b/>
              </w:rPr>
              <w:t xml:space="preserve">Gül, B., &amp; </w:t>
            </w:r>
            <w:proofErr w:type="spellStart"/>
            <w:r w:rsidR="00EE5A5A" w:rsidRPr="00CB2ACE">
              <w:rPr>
                <w:rFonts w:ascii="Times New Roman" w:hAnsi="Times New Roman" w:cs="Times New Roman"/>
                <w:b/>
              </w:rPr>
              <w:t>Yeşilaydın</w:t>
            </w:r>
            <w:proofErr w:type="spellEnd"/>
            <w:r w:rsidR="00EE5A5A" w:rsidRPr="00CB2ACE">
              <w:rPr>
                <w:rFonts w:ascii="Times New Roman" w:hAnsi="Times New Roman" w:cs="Times New Roman"/>
                <w:b/>
              </w:rPr>
              <w:t>, G.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Teknolojik determinizm ve giyilebilir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sağlık teknolojileri. İçinde E. T. Demirel (Ed.),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Teknolojik Determinizm:</w:t>
            </w:r>
            <w:r w:rsidR="00CB2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Geleceğe Bakış ve Çok Boyutlu Analiz-II (Dijital Dönüşüm </w:t>
            </w:r>
            <w:proofErr w:type="gram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Ve</w:t>
            </w:r>
            <w:proofErr w:type="gram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Toplumsal</w:t>
            </w:r>
            <w:r w:rsidR="00CB2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Dinamikler) </w:t>
            </w:r>
            <w:r w:rsidR="00EE5A5A" w:rsidRPr="00F11FD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. 49-70). Ankara: Nobel Bilimsel Eserler.</w:t>
            </w:r>
          </w:p>
          <w:p w14:paraId="2C87E028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4DF03AAC" w14:textId="7612A2E9" w:rsidR="00EE5A5A" w:rsidRPr="00F11FDA" w:rsidRDefault="00161657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32.</w:t>
            </w:r>
            <w:r w:rsidR="00EE5A5A" w:rsidRPr="00CB2ACE">
              <w:rPr>
                <w:rFonts w:ascii="Times New Roman" w:hAnsi="Times New Roman" w:cs="Times New Roman"/>
                <w:b/>
              </w:rPr>
              <w:t>Gül, B.,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&amp; Esatoğlu, A.E. (2024). Sağlık kurumlarında çalışan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memnuniyeti. İçinde Ş.D. Kaya (Ed.),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Sağlık Kurumlarında Örgütsel</w:t>
            </w:r>
            <w:r w:rsidR="00CB2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Davranış </w:t>
            </w:r>
            <w:r w:rsidR="00EE5A5A" w:rsidRPr="00F11FDA">
              <w:rPr>
                <w:rFonts w:ascii="Times New Roman" w:hAnsi="Times New Roman" w:cs="Times New Roman"/>
                <w:bCs/>
              </w:rPr>
              <w:t>(s. 265-288). Ankara: Nobel Bilimsel Eserler.</w:t>
            </w:r>
          </w:p>
        </w:tc>
        <w:tc>
          <w:tcPr>
            <w:tcW w:w="754" w:type="dxa"/>
          </w:tcPr>
          <w:p w14:paraId="1407B925" w14:textId="77777777" w:rsidR="007B7BCE" w:rsidRPr="00F11FDA" w:rsidRDefault="003A7410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32</w:t>
            </w:r>
          </w:p>
        </w:tc>
      </w:tr>
      <w:tr w:rsidR="00031A34" w:rsidRPr="00F11FDA" w14:paraId="3CB97316" w14:textId="77777777" w:rsidTr="00BF0005">
        <w:tc>
          <w:tcPr>
            <w:tcW w:w="2064" w:type="dxa"/>
            <w:vMerge/>
          </w:tcPr>
          <w:p w14:paraId="1C7B7B18" w14:textId="77777777" w:rsidR="007B7BCE" w:rsidRPr="00F11FDA" w:rsidRDefault="007B7BCE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482E11AC" w14:textId="77777777" w:rsidR="007B7BCE" w:rsidRDefault="007B7BCE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Tanınmış ulusal yayın evleri tarafından yayımlanmış kitap bölümü sayısı</w:t>
            </w:r>
          </w:p>
          <w:p w14:paraId="6CFCA59C" w14:textId="77777777" w:rsidR="00CB2ACE" w:rsidRPr="00F11FDA" w:rsidRDefault="00CB2ACE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2A68D80A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01ABE339" w14:textId="261269D7" w:rsidR="00BC02F7" w:rsidRPr="00F11FDA" w:rsidRDefault="00BC02F7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Pr="00F11FDA">
              <w:rPr>
                <w:rFonts w:ascii="Times New Roman" w:hAnsi="Times New Roman" w:cs="Times New Roman"/>
              </w:rPr>
              <w:t xml:space="preserve"> Yeşildere Sağlam, H.</w:t>
            </w:r>
            <w:r w:rsidR="00F84BC8">
              <w:rPr>
                <w:rFonts w:ascii="Times New Roman" w:hAnsi="Times New Roman" w:cs="Times New Roman"/>
              </w:rPr>
              <w:t xml:space="preserve">, </w:t>
            </w:r>
            <w:r w:rsidRPr="00CB2ACE">
              <w:rPr>
                <w:rFonts w:ascii="Times New Roman" w:hAnsi="Times New Roman" w:cs="Times New Roman"/>
                <w:b/>
                <w:bCs/>
              </w:rPr>
              <w:t>Gürsoy, E.</w:t>
            </w:r>
            <w:r w:rsidRPr="00F11FDA">
              <w:rPr>
                <w:rFonts w:ascii="Times New Roman" w:hAnsi="Times New Roman" w:cs="Times New Roman"/>
              </w:rPr>
              <w:t xml:space="preserve"> (2024). Doğum Sonu Dönemde Riskli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 xml:space="preserve">Durumlar. D. Yiğit, H. Yeşildere Sağlam, (Ed.), </w:t>
            </w:r>
            <w:r w:rsidRPr="00F11FDA">
              <w:rPr>
                <w:rFonts w:ascii="Times New Roman" w:hAnsi="Times New Roman" w:cs="Times New Roman"/>
                <w:i/>
                <w:iCs/>
              </w:rPr>
              <w:t>Anne ve Yenidoğan Sağlığı</w:t>
            </w:r>
            <w:r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 xml:space="preserve">içinde (115-137.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ss</w:t>
            </w:r>
            <w:proofErr w:type="spellEnd"/>
            <w:r w:rsidRPr="00F11FDA">
              <w:rPr>
                <w:rFonts w:ascii="Times New Roman" w:hAnsi="Times New Roman" w:cs="Times New Roman"/>
              </w:rPr>
              <w:t>. ) , Akademisyen Kitabevi, Ankara</w:t>
            </w:r>
          </w:p>
          <w:p w14:paraId="3A38A24D" w14:textId="77777777" w:rsidR="00EE5A5A" w:rsidRPr="00F11FDA" w:rsidRDefault="00EE5A5A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7031E97" w14:textId="52FB82A3" w:rsidR="00EE5A5A" w:rsidRPr="00F11FDA" w:rsidRDefault="004D0801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EE5A5A" w:rsidRPr="00CB2ACE">
              <w:rPr>
                <w:rFonts w:ascii="Times New Roman" w:hAnsi="Times New Roman" w:cs="Times New Roman"/>
                <w:b/>
              </w:rPr>
              <w:t>Yeşilaydın, G.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&amp; Hancıoğlu Başköy, Y. (2024). Sağlık kurumlarında bir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lider olarak risk yöneticisi. İçinde E.T. Demirel (Ed.),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Sağlık Kurumlarında</w:t>
            </w:r>
            <w:r w:rsidR="00CB2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Risk Yönetimi – Güvenlik ve Kalitenin İnşası </w:t>
            </w:r>
            <w:r w:rsidR="00EE5A5A" w:rsidRPr="00F11FDA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. 131-149). Elazığ: Anadolu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>Nobel Tıp Kitabevleri.</w:t>
            </w:r>
          </w:p>
        </w:tc>
        <w:tc>
          <w:tcPr>
            <w:tcW w:w="754" w:type="dxa"/>
          </w:tcPr>
          <w:p w14:paraId="2DB96737" w14:textId="77777777" w:rsidR="007B7BCE" w:rsidRPr="00F11FDA" w:rsidRDefault="00DD356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2</w:t>
            </w:r>
          </w:p>
        </w:tc>
      </w:tr>
      <w:tr w:rsidR="00031A34" w:rsidRPr="00F11FDA" w14:paraId="38A6FBAC" w14:textId="77777777" w:rsidTr="00BF0005">
        <w:tc>
          <w:tcPr>
            <w:tcW w:w="2064" w:type="dxa"/>
            <w:vMerge w:val="restart"/>
          </w:tcPr>
          <w:p w14:paraId="3180DF1F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FC70B8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A7D0F1E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B9EEA7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BİLDİRİ</w:t>
            </w:r>
          </w:p>
        </w:tc>
        <w:tc>
          <w:tcPr>
            <w:tcW w:w="7672" w:type="dxa"/>
          </w:tcPr>
          <w:p w14:paraId="2A056711" w14:textId="77777777" w:rsidR="000D64CC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bilimsel toplantıda sözlü olarak sunulan ve tam metin olarak yayımlanan bildiri sayısı</w:t>
            </w:r>
          </w:p>
          <w:p w14:paraId="58A758F1" w14:textId="77777777" w:rsidR="00CB2ACE" w:rsidRPr="00F11FDA" w:rsidRDefault="00CB2ACE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2C4FCE52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0CAADCC9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A9511B" w:rsidRPr="00F11FDA">
              <w:rPr>
                <w:rFonts w:ascii="Times New Roman" w:hAnsi="Times New Roman" w:cs="Times New Roman"/>
              </w:rPr>
              <w:t xml:space="preserve">Özkar F. </w:t>
            </w:r>
            <w:proofErr w:type="spellStart"/>
            <w:r w:rsidR="00A9511B" w:rsidRPr="00CB2ACE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A9511B" w:rsidRPr="00CB2ACE">
              <w:rPr>
                <w:rFonts w:ascii="Times New Roman" w:hAnsi="Times New Roman" w:cs="Times New Roman"/>
                <w:b/>
                <w:bCs/>
              </w:rPr>
              <w:t xml:space="preserve"> N.</w:t>
            </w:r>
            <w:r w:rsidR="00A9511B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Adölesan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Gebeliklerin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Önlenebilirliğinde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Ebelerin Rol ve Sorumlulukları. 10. Uluslararası 14. Ulusal Ebelik Öğrencileri Kongresi tam metin bildiri kitabı, 16-18 Mayıs 2024, Vize Yayıncılık Tokat, TÜRKİYE.</w:t>
            </w:r>
          </w:p>
          <w:p w14:paraId="11E4B8F4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E982962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A9511B" w:rsidRPr="00F11FDA">
              <w:rPr>
                <w:rFonts w:ascii="Times New Roman" w:hAnsi="Times New Roman" w:cs="Times New Roman"/>
              </w:rPr>
              <w:t xml:space="preserve">Nazhad Abbas, M., </w:t>
            </w:r>
            <w:proofErr w:type="spellStart"/>
            <w:r w:rsidR="00A9511B" w:rsidRPr="00CB2ACE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A9511B" w:rsidRPr="00CB2ACE">
              <w:rPr>
                <w:rFonts w:ascii="Times New Roman" w:hAnsi="Times New Roman" w:cs="Times New Roman"/>
                <w:b/>
                <w:bCs/>
              </w:rPr>
              <w:t xml:space="preserve"> N.</w:t>
            </w:r>
            <w:r w:rsidR="00A9511B" w:rsidRPr="00F11FDA">
              <w:rPr>
                <w:rFonts w:ascii="Times New Roman" w:hAnsi="Times New Roman" w:cs="Times New Roman"/>
              </w:rPr>
              <w:t xml:space="preserve"> Erkeklerin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Menstrual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Kanamaya İlişkin Görüşleri ve Yaklaşımı. 6.Uluslararası Genç Araştırmacılar Öğrenci Kongresi. Isparta/Türkiye</w:t>
            </w:r>
          </w:p>
          <w:p w14:paraId="7E7845AD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15FD13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A9511B" w:rsidRPr="00F11FDA">
              <w:rPr>
                <w:rFonts w:ascii="Times New Roman" w:hAnsi="Times New Roman" w:cs="Times New Roman"/>
              </w:rPr>
              <w:t xml:space="preserve">Alver E., </w:t>
            </w:r>
            <w:proofErr w:type="spellStart"/>
            <w:r w:rsidR="00A9511B" w:rsidRPr="00CB2ACE">
              <w:rPr>
                <w:rFonts w:ascii="Times New Roman" w:hAnsi="Times New Roman" w:cs="Times New Roman"/>
                <w:b/>
                <w:bCs/>
              </w:rPr>
              <w:t>Özerdoğan</w:t>
            </w:r>
            <w:proofErr w:type="spellEnd"/>
            <w:r w:rsidR="00A9511B" w:rsidRPr="00CB2ACE">
              <w:rPr>
                <w:rFonts w:ascii="Times New Roman" w:hAnsi="Times New Roman" w:cs="Times New Roman"/>
                <w:b/>
                <w:bCs/>
              </w:rPr>
              <w:t xml:space="preserve"> N.</w:t>
            </w:r>
            <w:r w:rsidR="00A9511B" w:rsidRPr="00F11FDA">
              <w:rPr>
                <w:rFonts w:ascii="Times New Roman" w:hAnsi="Times New Roman" w:cs="Times New Roman"/>
              </w:rPr>
              <w:t xml:space="preserve"> Cinsel Sağlık ve Üreme Sağlığının İnsan Hakları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BağlamındaÖnemi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6.Uluslararası Genç Araştırmacılar Öğrenci Kongresi. Isparta/Türkiye</w:t>
            </w:r>
          </w:p>
          <w:p w14:paraId="519AAC3A" w14:textId="77777777" w:rsidR="00A9511B" w:rsidRPr="00F11FDA" w:rsidRDefault="00A9511B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5CDFD3F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="00A9511B" w:rsidRPr="00CB2ACE">
              <w:rPr>
                <w:rFonts w:ascii="Times New Roman" w:hAnsi="Times New Roman" w:cs="Times New Roman"/>
                <w:b/>
                <w:bCs/>
              </w:rPr>
              <w:t>Çelik, N.,</w:t>
            </w:r>
            <w:r w:rsidR="00A9511B" w:rsidRPr="00F11FDA">
              <w:rPr>
                <w:rFonts w:ascii="Times New Roman" w:hAnsi="Times New Roman" w:cs="Times New Roman"/>
              </w:rPr>
              <w:t xml:space="preserve"> Erdoğan, E., </w:t>
            </w:r>
            <w:r w:rsidR="00A9511B" w:rsidRPr="00CB2ACE">
              <w:rPr>
                <w:rFonts w:ascii="Times New Roman" w:hAnsi="Times New Roman" w:cs="Times New Roman"/>
                <w:b/>
                <w:bCs/>
              </w:rPr>
              <w:t>Erkaya, E</w:t>
            </w:r>
            <w:r w:rsidR="00A9511B" w:rsidRPr="00F11FDA">
              <w:rPr>
                <w:rFonts w:ascii="Times New Roman" w:hAnsi="Times New Roman" w:cs="Times New Roman"/>
              </w:rPr>
              <w:t>. (2024). COVID-19 pandemi sürecinde gebelerin internet bağımlılığı ve sağlık okuryazarlığı durumunun değerlendirilmesi ve ikisi arasındaki ilişkinin incelenmesi. 3. Uluslararası Anadolu Ebeler Derneğ</w:t>
            </w:r>
            <w:r w:rsidR="00DB4827" w:rsidRPr="00F11FDA">
              <w:rPr>
                <w:rFonts w:ascii="Times New Roman" w:hAnsi="Times New Roman" w:cs="Times New Roman"/>
              </w:rPr>
              <w:t>i Kongresi,</w:t>
            </w:r>
            <w:r w:rsidR="00A9511B" w:rsidRPr="00F11FDA">
              <w:rPr>
                <w:rFonts w:ascii="Times New Roman" w:hAnsi="Times New Roman" w:cs="Times New Roman"/>
              </w:rPr>
              <w:t>21-24 Kasım 2024, Ankara (Özet) (Sözlü Bildiri).</w:t>
            </w:r>
          </w:p>
          <w:p w14:paraId="3A791B00" w14:textId="77777777" w:rsidR="00DB4827" w:rsidRPr="00F11FDA" w:rsidRDefault="00DB482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D2FFBFE" w14:textId="10811A4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A9511B" w:rsidRPr="00F11FDA">
              <w:rPr>
                <w:rFonts w:ascii="Times New Roman" w:hAnsi="Times New Roman" w:cs="Times New Roman"/>
              </w:rPr>
              <w:t xml:space="preserve">Bildirici Y, </w:t>
            </w:r>
            <w:proofErr w:type="spellStart"/>
            <w:r w:rsidR="00A9511B" w:rsidRPr="00CB2ACE">
              <w:rPr>
                <w:rFonts w:ascii="Times New Roman" w:hAnsi="Times New Roman" w:cs="Times New Roman"/>
                <w:b/>
                <w:bCs/>
              </w:rPr>
              <w:t>Sayıner</w:t>
            </w:r>
            <w:proofErr w:type="spellEnd"/>
            <w:r w:rsidR="00A9511B" w:rsidRPr="00CB2ACE">
              <w:rPr>
                <w:rFonts w:ascii="Times New Roman" w:hAnsi="Times New Roman" w:cs="Times New Roman"/>
                <w:b/>
                <w:bCs/>
              </w:rPr>
              <w:t xml:space="preserve"> FD, Erkaya E,</w:t>
            </w:r>
            <w:r w:rsidR="00A9511B" w:rsidRPr="00F11FDA">
              <w:rPr>
                <w:rFonts w:ascii="Times New Roman" w:hAnsi="Times New Roman" w:cs="Times New Roman"/>
              </w:rPr>
              <w:t xml:space="preserve"> </w:t>
            </w:r>
            <w:r w:rsidR="00A9511B" w:rsidRPr="00F11FDA">
              <w:rPr>
                <w:rFonts w:ascii="Times New Roman" w:hAnsi="Times New Roman" w:cs="Times New Roman"/>
                <w:b/>
                <w:bCs/>
              </w:rPr>
              <w:t xml:space="preserve">Gür EY. </w:t>
            </w:r>
            <w:r w:rsidR="00A9511B" w:rsidRPr="00F11FDA">
              <w:rPr>
                <w:rFonts w:ascii="Times New Roman" w:hAnsi="Times New Roman" w:cs="Times New Roman"/>
              </w:rPr>
              <w:t>Konjenital TORCH Grubu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A9511B" w:rsidRPr="00F11FDA">
              <w:rPr>
                <w:rFonts w:ascii="Times New Roman" w:hAnsi="Times New Roman" w:cs="Times New Roman"/>
              </w:rPr>
              <w:t>Enfeksiyonlara Yönelik Sağlık Profesyonellerinin Bilgi Düzeyinin İ</w:t>
            </w:r>
            <w:r w:rsidR="00DB4827" w:rsidRPr="00F11FDA">
              <w:rPr>
                <w:rFonts w:ascii="Times New Roman" w:hAnsi="Times New Roman" w:cs="Times New Roman"/>
              </w:rPr>
              <w:t>ncelenmesi 3.</w:t>
            </w:r>
            <w:r w:rsidR="00A9511B" w:rsidRPr="00F11FDA">
              <w:rPr>
                <w:rFonts w:ascii="Times New Roman" w:hAnsi="Times New Roman" w:cs="Times New Roman"/>
              </w:rPr>
              <w:t>Uluslararası Anadolu Ebeler Derneği Kongresi, 21-24 Kasım 2024, Ankara</w:t>
            </w:r>
          </w:p>
          <w:p w14:paraId="44E32B52" w14:textId="77777777" w:rsidR="00DB4827" w:rsidRPr="00F11FDA" w:rsidRDefault="00DB482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A01BFC8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6.</w:t>
            </w:r>
            <w:r w:rsidR="00A9511B" w:rsidRPr="00F11FDA">
              <w:rPr>
                <w:rFonts w:ascii="Times New Roman" w:hAnsi="Times New Roman" w:cs="Times New Roman"/>
                <w:b/>
                <w:bCs/>
              </w:rPr>
              <w:t xml:space="preserve">Gür EY,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Selvaslı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Akpınar Z, Ejder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Apay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S. Kadınlarda Cinsel Yaş</w:t>
            </w:r>
            <w:r w:rsidR="00DB4827" w:rsidRPr="00F11FDA">
              <w:rPr>
                <w:rFonts w:ascii="Times New Roman" w:hAnsi="Times New Roman" w:cs="Times New Roman"/>
              </w:rPr>
              <w:t xml:space="preserve">am Kalitesinin </w:t>
            </w:r>
            <w:r w:rsidR="00A9511B" w:rsidRPr="00F11FDA">
              <w:rPr>
                <w:rFonts w:ascii="Times New Roman" w:hAnsi="Times New Roman" w:cs="Times New Roman"/>
              </w:rPr>
              <w:t>Değerlendirilmesi: Çok Merkezli Kesitsel Bir Çalışma 3. Uluslararası</w:t>
            </w:r>
            <w:r w:rsidR="00DB4827" w:rsidRPr="00F11FDA">
              <w:rPr>
                <w:rFonts w:ascii="Times New Roman" w:hAnsi="Times New Roman" w:cs="Times New Roman"/>
              </w:rPr>
              <w:t xml:space="preserve"> Anadolu </w:t>
            </w:r>
            <w:r w:rsidR="00A9511B" w:rsidRPr="00F11FDA">
              <w:rPr>
                <w:rFonts w:ascii="Times New Roman" w:hAnsi="Times New Roman" w:cs="Times New Roman"/>
              </w:rPr>
              <w:t>Ebeler Derneği Kongresi. 21-24 Kasım 2024, Ankara</w:t>
            </w:r>
          </w:p>
          <w:p w14:paraId="10273114" w14:textId="77777777" w:rsidR="00DB4827" w:rsidRPr="00F11FDA" w:rsidRDefault="00DB482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928270" w14:textId="77777777" w:rsidR="00A9511B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7.</w:t>
            </w:r>
            <w:r w:rsidR="00A9511B" w:rsidRPr="00F11FDA">
              <w:rPr>
                <w:rFonts w:ascii="Times New Roman" w:hAnsi="Times New Roman" w:cs="Times New Roman"/>
                <w:b/>
                <w:bCs/>
              </w:rPr>
              <w:t xml:space="preserve">Gür EY,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Selvaslı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Akpınar Z, Ejder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Apay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S. Yap</w:t>
            </w:r>
            <w:r w:rsidR="00DB4827" w:rsidRPr="00F11FDA">
              <w:rPr>
                <w:rFonts w:ascii="Times New Roman" w:hAnsi="Times New Roman" w:cs="Times New Roman"/>
              </w:rPr>
              <w:t xml:space="preserve">ay Zekaya Yönelik Tutuma Ebelik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Perspektifindan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Bir Bakış 10. </w:t>
            </w:r>
            <w:proofErr w:type="spellStart"/>
            <w:r w:rsidR="00A9511B" w:rsidRPr="00F11FDA">
              <w:rPr>
                <w:rFonts w:ascii="Times New Roman" w:hAnsi="Times New Roman" w:cs="Times New Roman"/>
              </w:rPr>
              <w:t>Uluslaraarası</w:t>
            </w:r>
            <w:proofErr w:type="spellEnd"/>
            <w:r w:rsidR="00A9511B" w:rsidRPr="00F11FDA">
              <w:rPr>
                <w:rFonts w:ascii="Times New Roman" w:hAnsi="Times New Roman" w:cs="Times New Roman"/>
              </w:rPr>
              <w:t xml:space="preserve"> 14. Ulusal Ebelik Öğrencileri Kon</w:t>
            </w:r>
            <w:r w:rsidR="00DB4827" w:rsidRPr="00F11FDA">
              <w:rPr>
                <w:rFonts w:ascii="Times New Roman" w:hAnsi="Times New Roman" w:cs="Times New Roman"/>
              </w:rPr>
              <w:t xml:space="preserve">gresi </w:t>
            </w:r>
            <w:r w:rsidR="00A9511B" w:rsidRPr="00F11FDA">
              <w:rPr>
                <w:rFonts w:ascii="Times New Roman" w:hAnsi="Times New Roman" w:cs="Times New Roman"/>
              </w:rPr>
              <w:t>16-18 Mayıs 2024,Tokat</w:t>
            </w:r>
          </w:p>
          <w:p w14:paraId="71A2E909" w14:textId="77777777" w:rsidR="00BC02F7" w:rsidRPr="00F11FDA" w:rsidRDefault="00BC02F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3D93791" w14:textId="31F9CC9D" w:rsidR="00BC02F7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8.</w:t>
            </w:r>
            <w:r w:rsidR="00BC02F7" w:rsidRPr="00F11FDA">
              <w:rPr>
                <w:rFonts w:ascii="Times New Roman" w:hAnsi="Times New Roman" w:cs="Times New Roman"/>
              </w:rPr>
              <w:t xml:space="preserve"> Çelik, T., &amp; </w:t>
            </w:r>
            <w:proofErr w:type="spellStart"/>
            <w:r w:rsidR="00BC02F7" w:rsidRPr="00CB2ACE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BC02F7" w:rsidRPr="00CB2ACE">
              <w:rPr>
                <w:rFonts w:ascii="Times New Roman" w:hAnsi="Times New Roman" w:cs="Times New Roman"/>
                <w:b/>
                <w:bCs/>
              </w:rPr>
              <w:t>, S.</w:t>
            </w:r>
            <w:r w:rsidR="00BC02F7" w:rsidRPr="00F11FDA">
              <w:rPr>
                <w:rFonts w:ascii="Times New Roman" w:hAnsi="Times New Roman" w:cs="Times New Roman"/>
              </w:rPr>
              <w:t xml:space="preserve"> (2024). Beyin Sisi Hemşireliğe Yansımalar (Brain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Fog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Reflections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6th International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March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14-16,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2024, İzmir, Türkiye,</w:t>
            </w:r>
            <w:r w:rsidR="005C7DF8" w:rsidRPr="00F11FDA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5C7DF8" w:rsidRPr="00F11FDA">
                <w:rPr>
                  <w:rStyle w:val="Kpr"/>
                  <w:rFonts w:ascii="Times New Roman" w:hAnsi="Times New Roman" w:cs="Times New Roman"/>
                </w:rPr>
                <w:t>https://dx.doi.org/10.5281/zenodo.10838601</w:t>
              </w:r>
            </w:hyperlink>
          </w:p>
          <w:p w14:paraId="0F357299" w14:textId="77777777" w:rsidR="00EC5E8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BC7D908" w14:textId="0595A8C2" w:rsidR="00BC02F7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9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Uğur, A., &amp; </w:t>
            </w:r>
            <w:proofErr w:type="spellStart"/>
            <w:r w:rsidR="00BC02F7" w:rsidRPr="00CB2ACE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BC02F7" w:rsidRPr="00CB2ACE">
              <w:rPr>
                <w:rFonts w:ascii="Times New Roman" w:hAnsi="Times New Roman" w:cs="Times New Roman"/>
                <w:b/>
                <w:bCs/>
              </w:rPr>
              <w:t>, S.</w:t>
            </w:r>
            <w:r w:rsidR="00BC02F7" w:rsidRPr="00F11FDA">
              <w:rPr>
                <w:rFonts w:ascii="Times New Roman" w:hAnsi="Times New Roman" w:cs="Times New Roman"/>
              </w:rPr>
              <w:t xml:space="preserve"> (2024). Risk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Factors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For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Wound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Infection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During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Surgery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4th International İzmir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, İzmir.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="00EC5E8D" w:rsidRPr="00F11FDA">
                <w:rPr>
                  <w:rStyle w:val="Kpr"/>
                  <w:rFonts w:ascii="Times New Roman" w:hAnsi="Times New Roman" w:cs="Times New Roman"/>
                </w:rPr>
                <w:t>https://dx.doi.org/10.5281/zenodo.110590765</w:t>
              </w:r>
            </w:hyperlink>
          </w:p>
          <w:p w14:paraId="2CDDE066" w14:textId="77777777" w:rsidR="00EC5E8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0337A76" w14:textId="668EDF81" w:rsidR="00BC02F7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0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Mutlu, N., &amp; </w:t>
            </w:r>
            <w:proofErr w:type="spellStart"/>
            <w:r w:rsidR="00BC02F7" w:rsidRPr="00CB2ACE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BC02F7" w:rsidRPr="00CB2ACE">
              <w:rPr>
                <w:rFonts w:ascii="Times New Roman" w:hAnsi="Times New Roman" w:cs="Times New Roman"/>
                <w:b/>
                <w:bCs/>
              </w:rPr>
              <w:t xml:space="preserve">, S. </w:t>
            </w:r>
            <w:r w:rsidR="00BC02F7" w:rsidRPr="00F11FDA">
              <w:rPr>
                <w:rFonts w:ascii="Times New Roman" w:hAnsi="Times New Roman" w:cs="Times New Roman"/>
              </w:rPr>
              <w:t xml:space="preserve">(2024).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Importance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Technological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Applications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Symptom</w:t>
            </w:r>
            <w:proofErr w:type="spellEnd"/>
            <w:r w:rsidR="005C7DF8" w:rsidRPr="00F11FDA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 xml:space="preserve">Management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After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Breast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Cancer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Surgery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4th International</w:t>
            </w:r>
            <w:r w:rsidR="005C7DF8" w:rsidRPr="00F11FDA">
              <w:rPr>
                <w:rFonts w:ascii="Times New Roman" w:hAnsi="Times New Roman" w:cs="Times New Roman"/>
              </w:rPr>
              <w:t xml:space="preserve"> İ</w:t>
            </w:r>
            <w:r w:rsidR="00BC02F7" w:rsidRPr="00F11FDA">
              <w:rPr>
                <w:rFonts w:ascii="Times New Roman" w:hAnsi="Times New Roman" w:cs="Times New Roman"/>
              </w:rPr>
              <w:t xml:space="preserve">zmir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>, İzmir.</w:t>
            </w:r>
            <w:r w:rsidR="005C7DF8" w:rsidRPr="00F11FDA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C7451D" w:rsidRPr="00F11FDA">
                <w:rPr>
                  <w:rStyle w:val="Kpr"/>
                  <w:rFonts w:ascii="Times New Roman" w:hAnsi="Times New Roman" w:cs="Times New Roman"/>
                </w:rPr>
                <w:t>https://dx.doi.org/10.5281/ZENODO.11059076</w:t>
              </w:r>
            </w:hyperlink>
          </w:p>
          <w:p w14:paraId="41EDBD2F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1CF616F" w14:textId="685D8359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1</w:t>
            </w:r>
            <w:r w:rsidR="00BC02F7" w:rsidRPr="00F11FDA">
              <w:rPr>
                <w:rFonts w:ascii="Times New Roman" w:hAnsi="Times New Roman" w:cs="Times New Roman"/>
                <w:b/>
              </w:rPr>
              <w:t>.</w:t>
            </w:r>
            <w:r w:rsidR="00BC02F7" w:rsidRPr="00F11FDA">
              <w:rPr>
                <w:rFonts w:ascii="Times New Roman" w:hAnsi="Times New Roman" w:cs="Times New Roman"/>
              </w:rPr>
              <w:t xml:space="preserve"> Can, A., &amp; </w:t>
            </w:r>
            <w:proofErr w:type="spellStart"/>
            <w:r w:rsidR="00BC02F7" w:rsidRPr="00CB2ACE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BC02F7" w:rsidRPr="00CB2ACE">
              <w:rPr>
                <w:rFonts w:ascii="Times New Roman" w:hAnsi="Times New Roman" w:cs="Times New Roman"/>
                <w:b/>
                <w:bCs/>
              </w:rPr>
              <w:t>, S.</w:t>
            </w:r>
            <w:r w:rsidR="00BC02F7" w:rsidRPr="00F11FDA">
              <w:rPr>
                <w:rFonts w:ascii="Times New Roman" w:hAnsi="Times New Roman" w:cs="Times New Roman"/>
              </w:rPr>
              <w:t xml:space="preserve"> (2024). Postoperatif Ağrı Yönetiminde Yapay Zekanın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BC02F7" w:rsidRPr="00F11FDA">
              <w:rPr>
                <w:rFonts w:ascii="Times New Roman" w:hAnsi="Times New Roman" w:cs="Times New Roman"/>
              </w:rPr>
              <w:t>Kullanımı (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Use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Artificial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Intelligence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Postoperative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02F7" w:rsidRPr="00F11FDA">
              <w:rPr>
                <w:rFonts w:ascii="Times New Roman" w:hAnsi="Times New Roman" w:cs="Times New Roman"/>
              </w:rPr>
              <w:t>Pain</w:t>
            </w:r>
            <w:proofErr w:type="spellEnd"/>
            <w:r w:rsidR="00BC02F7" w:rsidRPr="00F11FDA">
              <w:rPr>
                <w:rFonts w:ascii="Times New Roman" w:hAnsi="Times New Roman" w:cs="Times New Roman"/>
              </w:rPr>
              <w:t xml:space="preserve"> Management).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6th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14-16 2024, İzmir, Türkiye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="00CB2ACE" w:rsidRPr="00F4141E">
                <w:rPr>
                  <w:rStyle w:val="Kpr"/>
                  <w:rFonts w:ascii="Times New Roman" w:hAnsi="Times New Roman" w:cs="Times New Roman"/>
                </w:rPr>
                <w:t>https://dx.doi.org/10.5281/zenodo.10838601</w:t>
              </w:r>
            </w:hyperlink>
          </w:p>
          <w:p w14:paraId="4BD9B711" w14:textId="77777777" w:rsidR="00EC5E8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73FB187" w14:textId="6E249904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2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CB2ACE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C7451D" w:rsidRPr="00CB2ACE">
              <w:rPr>
                <w:rFonts w:ascii="Times New Roman" w:hAnsi="Times New Roman" w:cs="Times New Roman"/>
                <w:b/>
                <w:bCs/>
              </w:rPr>
              <w:t>, S.,</w:t>
            </w:r>
            <w:r w:rsidR="00C7451D" w:rsidRPr="00F11FDA">
              <w:rPr>
                <w:rFonts w:ascii="Times New Roman" w:hAnsi="Times New Roman" w:cs="Times New Roman"/>
              </w:rPr>
              <w:t xml:space="preserve"> &amp; Can, A. (2024).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Importance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Skın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Tone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Surgıcal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Wound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6th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14-16, 2024, İzmir, Türkiye,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ttps://dx.doi.org/10.5281/zenodo.10838601</w:t>
            </w:r>
          </w:p>
          <w:p w14:paraId="018A5167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0AD3E8" w14:textId="09EA146B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3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CB2ACE">
              <w:rPr>
                <w:rFonts w:ascii="Times New Roman" w:hAnsi="Times New Roman" w:cs="Times New Roman"/>
                <w:b/>
                <w:bCs/>
              </w:rPr>
              <w:t>Kersu</w:t>
            </w:r>
            <w:proofErr w:type="spellEnd"/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Ö,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Köşgeroğlu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N. (2024).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Evaluatıon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Breast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-Self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Examınatıon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Behavıor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Women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Traıned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For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Early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Dıagnosıs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Breast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Cancer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7.Uluslararası Sağlık Bilimleri ve Yaşam Kongresi. 07-09 Mart 2024, Burdur.</w:t>
            </w:r>
          </w:p>
          <w:p w14:paraId="3C704D23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4663A91" w14:textId="381E5A4D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4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Mumcu Ö.,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Factors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affecting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breast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milk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supply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mothers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infants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neonatal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intensive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unit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who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have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not yet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begun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breastfeeding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5.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Selcuk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Scientific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Türkiye, 14 Aralık 2024</w:t>
            </w:r>
          </w:p>
          <w:p w14:paraId="60E18D90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5D43696" w14:textId="7394CD31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5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Çakırlı M., Açıkgöz A.,</w:t>
            </w:r>
            <w:r w:rsidR="00C7451D" w:rsidRPr="00F11FDA">
              <w:rPr>
                <w:rFonts w:ascii="Times New Roman" w:hAnsi="Times New Roman" w:cs="Times New Roman"/>
              </w:rPr>
              <w:t xml:space="preserve"> Uysal G.,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Uslu E.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Examination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Relationship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Caregiver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Burden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Parents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Children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Autism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Their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Religious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Coping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Mechanisms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VIII.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Scientific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Kıbrıs (KKTC), 28 - 30 Kasım 2024</w:t>
            </w:r>
          </w:p>
          <w:p w14:paraId="493F055D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F80F2C3" w14:textId="759B275C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6</w:t>
            </w:r>
            <w:r w:rsidR="00C7451D" w:rsidRPr="00F11FDA">
              <w:rPr>
                <w:rFonts w:ascii="Times New Roman" w:hAnsi="Times New Roman" w:cs="Times New Roman"/>
              </w:rPr>
              <w:t xml:space="preserve">. Nilay Ak E.,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Phototherapy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Treatment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Newborn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Tradıtıonal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Compılatıon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VIII.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Scıentıfıc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Kıbrıs (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Kktc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), 28 Kasım 2024</w:t>
            </w:r>
          </w:p>
          <w:p w14:paraId="40EE08D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8A049A6" w14:textId="114D3F76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17</w:t>
            </w:r>
            <w:r w:rsidR="00EC5E8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 xml:space="preserve">Karaca A.,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Post-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Traumatıc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Dısorder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Chıldren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Dıscharged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From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Pedıatrıc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Intensıve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Unıt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Theır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Parents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Tradıtıonal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Revıew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VIII.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Scıentıfıc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Congress</w:t>
            </w:r>
            <w:r w:rsidR="00C7451D" w:rsidRPr="00F11FDA">
              <w:rPr>
                <w:rFonts w:ascii="Times New Roman" w:hAnsi="Times New Roman" w:cs="Times New Roman"/>
              </w:rPr>
              <w:t>,Kıbrıs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Kktc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), 28 - 30 Kasım 2024</w:t>
            </w:r>
          </w:p>
          <w:p w14:paraId="783645BC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A51B0E8" w14:textId="38C5A646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</w:t>
            </w:r>
            <w:r w:rsidR="005C7DF8" w:rsidRPr="00F11FDA">
              <w:rPr>
                <w:rFonts w:ascii="Times New Roman" w:hAnsi="Times New Roman" w:cs="Times New Roman"/>
                <w:b/>
              </w:rPr>
              <w:t>8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Verimli E.,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Çocuklarda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inhaler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tedavi ve hemşirenin rolü. 5th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International 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Innovative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Studies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 Türkiye, 10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Kasım 2024</w:t>
            </w:r>
          </w:p>
          <w:p w14:paraId="2AFC9B29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000B9EC" w14:textId="50E1AD46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19</w:t>
            </w:r>
            <w:r w:rsidR="00EC5E8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Uslu Gökkaya H.,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 xml:space="preserve">Açıkgöz A. </w:t>
            </w:r>
            <w:r w:rsidR="00C7451D" w:rsidRPr="00F11FDA">
              <w:rPr>
                <w:rFonts w:ascii="Times New Roman" w:hAnsi="Times New Roman" w:cs="Times New Roman"/>
              </w:rPr>
              <w:t>Hastane ortamında çocuk ve terapötik oyun: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geleneksel derleme. 5th International 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Innovative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Academic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Studies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 Türkiye, 10 Kasım 2024</w:t>
            </w:r>
          </w:p>
          <w:p w14:paraId="5909526C" w14:textId="77777777" w:rsidR="005C7DF8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58D5EFC" w14:textId="565E2575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0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 xml:space="preserve">Demirer P.,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A.,</w:t>
            </w:r>
            <w:r w:rsidR="00CB2ACE" w:rsidRPr="00F11FDA">
              <w:rPr>
                <w:rFonts w:ascii="Times New Roman" w:hAnsi="Times New Roman" w:cs="Times New Roman"/>
              </w:rPr>
              <w:t xml:space="preserve"> Uysal G</w:t>
            </w:r>
            <w:r w:rsidR="00C7451D" w:rsidRPr="00F11FDA">
              <w:rPr>
                <w:rFonts w:ascii="Times New Roman" w:hAnsi="Times New Roman" w:cs="Times New Roman"/>
              </w:rPr>
              <w:t>. Kanser tanısı olan okul çocuklarında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girişimsel işlemlerde terapötik oyun kullanımının önemi. 5th International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Innovative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Studies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 Türkiye, 10 - 11 Kasım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2024</w:t>
            </w:r>
          </w:p>
          <w:p w14:paraId="4B81DE23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8603CEB" w14:textId="3C2FC25B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1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Bali Bilgi Ö.,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Prematüre bebek annelerinin yaşadıkları temel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sorunlar ve hemşirelik yaklaşımı. 5th International 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Innovative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Studies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 Türkiye, 10 Kasım 2024</w:t>
            </w:r>
          </w:p>
          <w:p w14:paraId="1F0DFE4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6DFD941" w14:textId="61CD86F0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2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Avçin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E.,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Açıkgöz A.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Adölesanlarda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Tip 1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diyabetes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mellitıs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telehemşirelik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uygulaması. 5th International 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Innovative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Studies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Konya, Türkiye, 10 - 11 Kasım 2024</w:t>
            </w:r>
          </w:p>
          <w:p w14:paraId="049E840F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03CE739" w14:textId="08F74824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3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Kara, M., &amp;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7451D" w:rsidRPr="00F11FDA">
              <w:rPr>
                <w:rFonts w:ascii="Times New Roman" w:hAnsi="Times New Roman" w:cs="Times New Roman"/>
              </w:rPr>
              <w:t xml:space="preserve"> (2024). Pediatri Hemşiresinin Liderlik Rolünün Aile</w:t>
            </w:r>
          </w:p>
          <w:p w14:paraId="710F7D84" w14:textId="3E915962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Merkezli Bakımda Önemi. 1. Uluslararası ve Ulusal Hemşirelikte Liderlik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Kongresi. Eskişehir, Türkiye.</w:t>
            </w:r>
          </w:p>
          <w:p w14:paraId="7A4F2709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0375F6E" w14:textId="32150615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4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Yeşil, M. K.,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Küçükpolat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M., Türk, A., &amp;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7451D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Awareness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Levels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Mothers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0-12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Month-Old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Infants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Towards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Sudden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Infant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Death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Syndrome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Factors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Affectıng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Thıs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Awareness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. 2nd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Asklepıos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On</w:t>
            </w:r>
          </w:p>
          <w:p w14:paraId="7DF6D7AA" w14:textId="1EE0E6FD" w:rsidR="00C7451D" w:rsidRPr="00F11FDA" w:rsidRDefault="00CB2AC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FDA">
              <w:rPr>
                <w:rFonts w:ascii="Times New Roman" w:hAnsi="Times New Roman" w:cs="Times New Roman"/>
              </w:rPr>
              <w:t>Medıcıne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</w:rPr>
              <w:t>Mıdwıfery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Scıences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 Ankara,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</w:t>
            </w:r>
          </w:p>
          <w:p w14:paraId="01BC9FFB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5FA97A" w14:textId="334CF8D3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5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Çam, B., Yalçınkaya, Ü., &amp;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7451D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Feedıng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Infants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Pıerre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Robın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Syndrome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Breast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Mılk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>. Uluslararası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Asklepios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Tıp, Hemşirelik, Ebelik </w:t>
            </w:r>
            <w:proofErr w:type="gramStart"/>
            <w:r w:rsidR="00CB2ACE" w:rsidRPr="00F11FDA">
              <w:rPr>
                <w:rFonts w:ascii="Times New Roman" w:hAnsi="Times New Roman" w:cs="Times New Roman"/>
              </w:rPr>
              <w:t>Ve</w:t>
            </w:r>
            <w:proofErr w:type="gramEnd"/>
            <w:r w:rsidR="00CB2ACE" w:rsidRPr="00F11FDA">
              <w:rPr>
                <w:rFonts w:ascii="Times New Roman" w:hAnsi="Times New Roman" w:cs="Times New Roman"/>
              </w:rPr>
              <w:t xml:space="preserve"> Sağlık Bilimleri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>Kongresi.</w:t>
            </w:r>
            <w:r w:rsidR="00C7451D" w:rsidRPr="00F11FDA">
              <w:rPr>
                <w:rFonts w:ascii="Times New Roman" w:hAnsi="Times New Roman" w:cs="Times New Roman"/>
              </w:rPr>
              <w:t xml:space="preserve"> Aydın,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</w:p>
          <w:p w14:paraId="09F59B2B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BB3A8B8" w14:textId="32F83BD5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</w:t>
            </w:r>
            <w:r w:rsidR="005C7DF8" w:rsidRPr="00F11FDA">
              <w:rPr>
                <w:rFonts w:ascii="Times New Roman" w:hAnsi="Times New Roman" w:cs="Times New Roman"/>
                <w:b/>
              </w:rPr>
              <w:t>6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Göktaş, Z., Uzun, D., Güven, E., &amp;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7451D" w:rsidRPr="00F11FDA">
              <w:rPr>
                <w:rFonts w:ascii="Times New Roman" w:hAnsi="Times New Roman" w:cs="Times New Roman"/>
              </w:rPr>
              <w:t xml:space="preserve"> (2024</w:t>
            </w:r>
            <w:r w:rsidR="00CB2ACE" w:rsidRPr="00F11FD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Evaluatıon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Of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Effectıveness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Contact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Lens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Hygıene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Traınıng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Gıven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Students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Usıng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Contact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Lenses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>. 6. Uluslararası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Tıp, Hemşirelik, Ebelik ve Sağlık Bilimleri Kongresi (pp.393-402). İzmir,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</w:p>
          <w:p w14:paraId="765C7A4D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9877D23" w14:textId="111BE00F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27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B2ACE" w:rsidRPr="00F11FDA">
              <w:rPr>
                <w:rFonts w:ascii="Times New Roman" w:hAnsi="Times New Roman" w:cs="Times New Roman"/>
              </w:rPr>
              <w:t xml:space="preserve"> &amp; Tiryaki, Ö., (2024).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Non-Pharmacologıcal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Treatment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Methods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Neonatal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Abstınence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Syndrome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. </w:t>
            </w:r>
            <w:r w:rsidR="00C7451D" w:rsidRPr="00F11FDA">
              <w:rPr>
                <w:rFonts w:ascii="Times New Roman" w:hAnsi="Times New Roman" w:cs="Times New Roman"/>
              </w:rPr>
              <w:t>3. Uluslararası İzmir Tıp, Hemşirelik, Ebelik ve Sağlık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Bilimleri Kongresi, İzmir,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</w:t>
            </w:r>
          </w:p>
          <w:p w14:paraId="4DD86934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8C4E1B5" w14:textId="35D20F84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28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 xml:space="preserve">Tiryaki, Ö., &amp;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Zengin, H.,</w:t>
            </w:r>
            <w:r w:rsidR="00CB2ACE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Therapeutıc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Hypothermıa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Approach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Hypoxıc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Ischemıc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Ensephalopathy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 3. Uluslararası İzmir Tıp, Hemşirelik, Ebelik ve Sağlık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Bilimleri Kongresi, İzmir,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</w:p>
          <w:p w14:paraId="2413B52C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3F38CC7" w14:textId="1AD1BDB3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29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Gürsoy E.,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Ünülü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M. Türkiye'de Kadının İnsan Hakkı İhlalleri. 6th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İzmir, Türkiye, 14 - 16 Mart 2024, Ss.288-297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Doi:10.5281/Zenodo.10838601</w:t>
            </w:r>
          </w:p>
          <w:p w14:paraId="116CA88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6BD3A55" w14:textId="405CBC1F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0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Kaya, A. &amp; </w:t>
            </w:r>
            <w:proofErr w:type="spellStart"/>
            <w:r w:rsidR="00C7451D" w:rsidRPr="00CB2ACE">
              <w:rPr>
                <w:rFonts w:ascii="Times New Roman" w:hAnsi="Times New Roman" w:cs="Times New Roman"/>
                <w:b/>
                <w:bCs/>
              </w:rPr>
              <w:t>Gürsoy,E</w:t>
            </w:r>
            <w:proofErr w:type="spellEnd"/>
            <w:r w:rsidR="00C7451D" w:rsidRPr="00CB2ACE">
              <w:rPr>
                <w:rFonts w:ascii="Times New Roman" w:hAnsi="Times New Roman" w:cs="Times New Roman"/>
                <w:b/>
                <w:bCs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Place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Gender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Perceptıon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ın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Reproductıve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Problems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Female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Adolescents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3. Uluslararası İzmir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Tıp,Hemşirelik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Ebelik ve Sağlık Bilimleri Kongresi 14-16 Şubat 2024, İzmir,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Türkiye</w:t>
            </w:r>
          </w:p>
          <w:p w14:paraId="5473CBDC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2B63672" w14:textId="4C0F11B5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1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Karakuş, A., Gürsoy., E.</w:t>
            </w:r>
            <w:r w:rsidR="00C7451D" w:rsidRPr="00F11F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Cognitive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Function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Changes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During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Pregnancy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: A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Literature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Review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," 15. Uluslararası Tıp ve Sağlık Bilimleri Araştırmaları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Kongresi (UTSAK)A , vol.1, no.1, Ankara,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Turkey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 pp.34-39, 2024</w:t>
            </w:r>
          </w:p>
          <w:p w14:paraId="735364B7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D7A280B" w14:textId="60F93ED1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2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Tahta T,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Kaya Y.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Cervıx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Female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Academıcs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Workıng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Fıeld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Determınıng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Theır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Attıtudes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Towards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Early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Dıagnosıs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Cancer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 13.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Uluslararası Gevher Nesibe Sağlık Bilimleri Kongresi, 29-30 Eylül 2024,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Ankara.</w:t>
            </w:r>
          </w:p>
          <w:p w14:paraId="325F0F08" w14:textId="77777777" w:rsidR="00EC5E8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A27A63F" w14:textId="1F38B823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3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Ulusoy AN,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Duruk N.</w:t>
            </w:r>
            <w:r w:rsidR="00C7451D" w:rsidRPr="00F11FDA">
              <w:rPr>
                <w:rFonts w:ascii="Times New Roman" w:hAnsi="Times New Roman" w:cs="Times New Roman"/>
              </w:rPr>
              <w:t xml:space="preserve"> Hemşirelik Öğrencilerinin Akademik Başarılarının Aşı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Tutumlarına Etkisi. 8. Uluslararası 19. Ulusal Hemşirelik Kongresi, Ankara, 25-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28 Eylül 2024. (Sözel Bildiri)</w:t>
            </w:r>
          </w:p>
          <w:p w14:paraId="6E2191D4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8E47525" w14:textId="697D3541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4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Ulusoy AN, Duruk N.</w:t>
            </w:r>
            <w:r w:rsidR="00C7451D" w:rsidRPr="00F11FDA">
              <w:rPr>
                <w:rFonts w:ascii="Times New Roman" w:hAnsi="Times New Roman" w:cs="Times New Roman"/>
              </w:rPr>
              <w:t xml:space="preserve"> Mulaj Uygulamasının Hemşirelik Eğitiminde Kullanımı.</w:t>
            </w:r>
          </w:p>
          <w:p w14:paraId="260D7452" w14:textId="47301C9A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3. Uluslararası 7. Ulusal Temel Hemşirelik Bakımı Kongresi, İzmir, 23-25 Ekim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2024. (Sözel Bildiri)</w:t>
            </w:r>
          </w:p>
          <w:p w14:paraId="6D34426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8E38637" w14:textId="1BC60BC6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5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Çelik A.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Duruk N.</w:t>
            </w:r>
            <w:r w:rsidR="00C7451D" w:rsidRPr="00F11FDA">
              <w:rPr>
                <w:rFonts w:ascii="Times New Roman" w:hAnsi="Times New Roman" w:cs="Times New Roman"/>
              </w:rPr>
              <w:t xml:space="preserve"> Türkiye’de Yapılan Hemşirelikte Liderlik Konulu Lisansüstü Tezlerinin Bazı Değişkenler Açısından İncelenmesi. I.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UluslarArası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ve Ulusal Hemşirelikte Liderlik Kongresi, Eskişehir, 28-29 Kasım 2024. (Sözel Bildiri)</w:t>
            </w:r>
          </w:p>
          <w:p w14:paraId="1BA0B2F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D79AC4F" w14:textId="691D2E9B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</w:t>
            </w:r>
            <w:r w:rsidR="005C7DF8" w:rsidRPr="00F11FDA">
              <w:rPr>
                <w:rFonts w:ascii="Times New Roman" w:hAnsi="Times New Roman" w:cs="Times New Roman"/>
                <w:b/>
              </w:rPr>
              <w:t>6</w:t>
            </w:r>
            <w:r w:rsidR="00EC5E8D" w:rsidRPr="00F11FDA">
              <w:rPr>
                <w:rFonts w:ascii="Times New Roman" w:hAnsi="Times New Roman" w:cs="Times New Roman"/>
                <w:b/>
              </w:rPr>
              <w:t>.</w:t>
            </w:r>
            <w:r w:rsidRPr="00F11FDA">
              <w:rPr>
                <w:rFonts w:ascii="Times New Roman" w:hAnsi="Times New Roman" w:cs="Times New Roman"/>
              </w:rPr>
              <w:t xml:space="preserve"> Eminoğlu A, </w:t>
            </w:r>
            <w:r w:rsidRPr="00CB2ACE">
              <w:rPr>
                <w:rFonts w:ascii="Times New Roman" w:hAnsi="Times New Roman" w:cs="Times New Roman"/>
                <w:b/>
                <w:bCs/>
              </w:rPr>
              <w:t>Duruk N.</w:t>
            </w:r>
            <w:r w:rsidRPr="00F11FDA">
              <w:rPr>
                <w:rFonts w:ascii="Times New Roman" w:hAnsi="Times New Roman" w:cs="Times New Roman"/>
              </w:rPr>
              <w:t xml:space="preserve"> Hemşirelik ve Küresel Göç. I. </w:t>
            </w:r>
            <w:proofErr w:type="spellStart"/>
            <w:r w:rsidRPr="00F11FDA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ve Ulusal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Hemşirelikte Liderlik Kongresi, Eskişehir, 28-29 Kasım 2024. (Sözel Bildiri)</w:t>
            </w:r>
          </w:p>
          <w:p w14:paraId="1FD435AF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83A2308" w14:textId="73F9E781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37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Pamuk Cebeci S.,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et al., “Hemşirelik Bölümü Öğrencilerinde Zorbalık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Yaşanıyor mu Olgu Sunumu,”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7.Uluslararası Sağlık Bilimleri ve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Yaşam Kongresi, Burdur, 2024.</w:t>
            </w:r>
          </w:p>
          <w:p w14:paraId="695ED487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60C2B29" w14:textId="2ECA606E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38</w:t>
            </w:r>
            <w:r w:rsidR="00CB2ACE" w:rsidRPr="00F11FDA">
              <w:rPr>
                <w:rFonts w:ascii="Times New Roman" w:hAnsi="Times New Roman" w:cs="Times New Roman"/>
                <w:b/>
              </w:rPr>
              <w:t>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Pamuk Cebeci, S.,</w:t>
            </w:r>
            <w:r w:rsidR="00CB2ACE" w:rsidRPr="00F11FDA">
              <w:rPr>
                <w:rFonts w:ascii="Times New Roman" w:hAnsi="Times New Roman" w:cs="Times New Roman"/>
              </w:rPr>
              <w:t xml:space="preserve"> Yenal. Y. </w:t>
            </w:r>
            <w:r w:rsidR="00C7451D" w:rsidRPr="00F11FDA">
              <w:rPr>
                <w:rFonts w:ascii="Times New Roman" w:hAnsi="Times New Roman" w:cs="Times New Roman"/>
              </w:rPr>
              <w:t>“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Dısaster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Readıness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Evaluatıon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Unıversıty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Hospıtal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Ankara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Provınce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” 8th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Acharaka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Medıcıne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Mıdwıfery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Scıences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</w:t>
            </w:r>
          </w:p>
          <w:p w14:paraId="4BE0C838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815BCF" w14:textId="67E86ADB" w:rsidR="00C7451D" w:rsidRPr="00F11FDA" w:rsidRDefault="005C7DF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39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Tarhan</w:t>
            </w:r>
            <w:r w:rsidR="00CB2ACE">
              <w:rPr>
                <w:rFonts w:ascii="Times New Roman" w:hAnsi="Times New Roman" w:cs="Times New Roman"/>
              </w:rPr>
              <w:t>,</w:t>
            </w:r>
            <w:r w:rsidR="00C7451D" w:rsidRPr="00F11FDA">
              <w:rPr>
                <w:rFonts w:ascii="Times New Roman" w:hAnsi="Times New Roman" w:cs="Times New Roman"/>
              </w:rPr>
              <w:t xml:space="preserve"> G</w:t>
            </w:r>
            <w:r w:rsidR="00CB2ACE">
              <w:rPr>
                <w:rFonts w:ascii="Times New Roman" w:hAnsi="Times New Roman" w:cs="Times New Roman"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Aykanat</w:t>
            </w:r>
            <w:proofErr w:type="spellEnd"/>
            <w:r w:rsidR="00CB2ACE">
              <w:rPr>
                <w:rFonts w:ascii="Times New Roman" w:hAnsi="Times New Roman" w:cs="Times New Roman"/>
              </w:rPr>
              <w:t>,</w:t>
            </w:r>
            <w:r w:rsidR="00C7451D" w:rsidRPr="00F11FDA">
              <w:rPr>
                <w:rFonts w:ascii="Times New Roman" w:hAnsi="Times New Roman" w:cs="Times New Roman"/>
              </w:rPr>
              <w:t xml:space="preserve"> İ</w:t>
            </w:r>
            <w:r w:rsidR="00CB2ACE">
              <w:rPr>
                <w:rFonts w:ascii="Times New Roman" w:hAnsi="Times New Roman" w:cs="Times New Roman"/>
              </w:rPr>
              <w:t>.,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Balcı Alparslan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,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G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Retrospectıcal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Evaluatıon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Clınıcal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Features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Prognostıc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Factors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Patıents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A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Pallıatıve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Center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Electronıc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Medıcal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Records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3rd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Izmır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Medıcıne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Mıdwıfery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Scıences</w:t>
            </w:r>
            <w:proofErr w:type="spellEnd"/>
          </w:p>
          <w:p w14:paraId="69ABEABD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512A6A1" w14:textId="7046CFD1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</w:t>
            </w:r>
            <w:r w:rsidR="005C7DF8" w:rsidRPr="00F11FDA">
              <w:rPr>
                <w:rFonts w:ascii="Times New Roman" w:hAnsi="Times New Roman" w:cs="Times New Roman"/>
                <w:b/>
              </w:rPr>
              <w:t>0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Kamalak</w:t>
            </w:r>
            <w:r w:rsidR="00CB2ACE">
              <w:rPr>
                <w:rFonts w:ascii="Times New Roman" w:hAnsi="Times New Roman" w:cs="Times New Roman"/>
              </w:rPr>
              <w:t>,</w:t>
            </w:r>
            <w:r w:rsidR="00C7451D" w:rsidRPr="00F11FDA">
              <w:rPr>
                <w:rFonts w:ascii="Times New Roman" w:hAnsi="Times New Roman" w:cs="Times New Roman"/>
              </w:rPr>
              <w:t xml:space="preserve"> A</w:t>
            </w:r>
            <w:r w:rsidR="00CB2ACE">
              <w:rPr>
                <w:rFonts w:ascii="Times New Roman" w:hAnsi="Times New Roman" w:cs="Times New Roman"/>
              </w:rPr>
              <w:t xml:space="preserve">.,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Balcı Alparslan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,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G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An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Indıvıdual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Dıagnosed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Wıth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Heart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Faılure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Who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Had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Myocardıal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Infarctıon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Accordıng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Hall's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-Self-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Treatment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Theory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Model: Case Report. 4. International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Scientific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</w:p>
          <w:p w14:paraId="578F2C61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BCE119C" w14:textId="4224C117" w:rsidR="00A9511B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</w:t>
            </w:r>
            <w:r w:rsidR="005C7DF8" w:rsidRPr="00F11FDA">
              <w:rPr>
                <w:rFonts w:ascii="Times New Roman" w:hAnsi="Times New Roman" w:cs="Times New Roman"/>
                <w:b/>
              </w:rPr>
              <w:t>1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Şahin</w:t>
            </w:r>
            <w:r w:rsidR="00CB2ACE">
              <w:rPr>
                <w:rFonts w:ascii="Times New Roman" w:hAnsi="Times New Roman" w:cs="Times New Roman"/>
              </w:rPr>
              <w:t>,</w:t>
            </w:r>
            <w:r w:rsidR="00C7451D" w:rsidRPr="00F11FDA">
              <w:rPr>
                <w:rFonts w:ascii="Times New Roman" w:hAnsi="Times New Roman" w:cs="Times New Roman"/>
              </w:rPr>
              <w:t xml:space="preserve"> F</w:t>
            </w:r>
            <w:r w:rsidR="00CB2ACE">
              <w:rPr>
                <w:rFonts w:ascii="Times New Roman" w:hAnsi="Times New Roman" w:cs="Times New Roman"/>
              </w:rPr>
              <w:t xml:space="preserve">. </w:t>
            </w:r>
            <w:r w:rsidR="00C7451D" w:rsidRPr="00F11FDA">
              <w:rPr>
                <w:rFonts w:ascii="Times New Roman" w:hAnsi="Times New Roman" w:cs="Times New Roman"/>
              </w:rPr>
              <w:t>S</w:t>
            </w:r>
            <w:r w:rsidR="00CB2ACE">
              <w:rPr>
                <w:rFonts w:ascii="Times New Roman" w:hAnsi="Times New Roman" w:cs="Times New Roman"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Balcı Alparslan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,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G</w:t>
            </w:r>
            <w:r w:rsidR="00CB2A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Rısk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Perceptıon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Technology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Use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For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Dıabetes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Complıcatıons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4. International Conference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Scientific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</w:p>
          <w:p w14:paraId="69A3ABB9" w14:textId="77777777" w:rsidR="00CB2ACE" w:rsidRPr="00F11FDA" w:rsidRDefault="00CB2AC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1FD5ED6" w14:textId="2101E818" w:rsidR="00C7451D" w:rsidRPr="00F11FDA" w:rsidRDefault="00EC5E8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</w:t>
            </w:r>
            <w:r w:rsidR="005C7DF8" w:rsidRPr="00F11FDA">
              <w:rPr>
                <w:rFonts w:ascii="Times New Roman" w:hAnsi="Times New Roman" w:cs="Times New Roman"/>
                <w:b/>
              </w:rPr>
              <w:t>2</w:t>
            </w:r>
            <w:r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Yılmaz</w:t>
            </w:r>
            <w:r w:rsidR="00CB2ACE">
              <w:rPr>
                <w:rFonts w:ascii="Times New Roman" w:hAnsi="Times New Roman" w:cs="Times New Roman"/>
              </w:rPr>
              <w:t>,</w:t>
            </w:r>
            <w:r w:rsidR="00C7451D" w:rsidRPr="00F11FDA">
              <w:rPr>
                <w:rFonts w:ascii="Times New Roman" w:hAnsi="Times New Roman" w:cs="Times New Roman"/>
              </w:rPr>
              <w:t xml:space="preserve"> C</w:t>
            </w:r>
            <w:r w:rsidR="00CB2ACE">
              <w:rPr>
                <w:rFonts w:ascii="Times New Roman" w:hAnsi="Times New Roman" w:cs="Times New Roman"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Balcı Alparslan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,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G</w:t>
            </w:r>
            <w:r w:rsidR="00CB2ACE">
              <w:rPr>
                <w:rFonts w:ascii="Times New Roman" w:hAnsi="Times New Roman" w:cs="Times New Roman"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Relatıonshıp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Successful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Agıng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Happıness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Inpatıents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Admıtted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Internal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Medıcıne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Outpatıentclınıc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4th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Izmır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Medicine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Midwifery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Sciences</w:t>
            </w:r>
            <w:proofErr w:type="spellEnd"/>
          </w:p>
          <w:p w14:paraId="002C13FC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AC46F52" w14:textId="03B94462" w:rsidR="00EE5A5A" w:rsidRPr="00F11FDA" w:rsidRDefault="00EC5E8D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4</w:t>
            </w:r>
            <w:r w:rsidR="005C7DF8" w:rsidRPr="00F11FDA">
              <w:rPr>
                <w:rFonts w:ascii="Times New Roman" w:hAnsi="Times New Roman" w:cs="Times New Roman"/>
                <w:b/>
                <w:bCs/>
              </w:rPr>
              <w:t>3</w:t>
            </w:r>
            <w:r w:rsidRPr="00F11FDA">
              <w:rPr>
                <w:rFonts w:ascii="Times New Roman" w:hAnsi="Times New Roman" w:cs="Times New Roman"/>
                <w:b/>
                <w:bCs/>
              </w:rPr>
              <w:t>.</w:t>
            </w:r>
            <w:r w:rsidRPr="00F11FDA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CB2ACE">
              <w:rPr>
                <w:rFonts w:ascii="Times New Roman" w:hAnsi="Times New Roman" w:cs="Times New Roman"/>
                <w:b/>
              </w:rPr>
              <w:t>Arslan, D. T.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An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assessment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relationship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between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public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,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private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out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-of-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pocket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expenditures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burden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disease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in</w:t>
            </w:r>
            <w:r w:rsidR="00CB2A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Turkey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. </w:t>
            </w:r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16th International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Medicine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and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Health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Sciences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Researches</w:t>
            </w:r>
            <w:proofErr w:type="spellEnd"/>
            <w:r w:rsidR="00CB2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>Congress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06-07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 xml:space="preserve"> 2024</w:t>
            </w:r>
          </w:p>
        </w:tc>
        <w:tc>
          <w:tcPr>
            <w:tcW w:w="754" w:type="dxa"/>
          </w:tcPr>
          <w:p w14:paraId="6CEF6FF5" w14:textId="18A6723A" w:rsidR="000D64CC" w:rsidRPr="00F11FDA" w:rsidRDefault="008D115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4</w:t>
            </w:r>
            <w:r w:rsidR="005C7DF8" w:rsidRPr="00F11FDA">
              <w:rPr>
                <w:rFonts w:ascii="Times New Roman" w:hAnsi="Times New Roman" w:cs="Times New Roman"/>
              </w:rPr>
              <w:t>3</w:t>
            </w:r>
          </w:p>
        </w:tc>
      </w:tr>
      <w:tr w:rsidR="00031A34" w:rsidRPr="00F11FDA" w14:paraId="1FF9623F" w14:textId="77777777" w:rsidTr="00BF0005">
        <w:tc>
          <w:tcPr>
            <w:tcW w:w="2064" w:type="dxa"/>
            <w:vMerge/>
          </w:tcPr>
          <w:p w14:paraId="7911BE16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38B65292" w14:textId="77777777" w:rsidR="000D64CC" w:rsidRPr="00F11FDA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bilimsel toplantıda sözlü olarak sunulan ve özet metin olarak yayımlanan bildiri sayısı</w:t>
            </w:r>
          </w:p>
          <w:p w14:paraId="458A7930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6C581195" w14:textId="77777777" w:rsidR="00A67B84" w:rsidRPr="00F11FDA" w:rsidRDefault="001D720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DB4827" w:rsidRPr="00CB2ACE">
              <w:rPr>
                <w:rFonts w:ascii="Times New Roman" w:hAnsi="Times New Roman" w:cs="Times New Roman"/>
                <w:b/>
                <w:bCs/>
              </w:rPr>
              <w:t>Özerdoğan N&amp; Tuncer Yılmaz B.</w:t>
            </w:r>
            <w:r w:rsidR="00DB4827" w:rsidRPr="00F11FDA">
              <w:rPr>
                <w:rFonts w:ascii="Times New Roman" w:hAnsi="Times New Roman" w:cs="Times New Roman"/>
              </w:rPr>
              <w:t xml:space="preserve"> Jinekolojik </w:t>
            </w:r>
            <w:r w:rsidRPr="00F11FDA">
              <w:rPr>
                <w:rFonts w:ascii="Times New Roman" w:hAnsi="Times New Roman" w:cs="Times New Roman"/>
              </w:rPr>
              <w:t xml:space="preserve">Kanserli Hastaların Yorgunlukla </w:t>
            </w:r>
            <w:proofErr w:type="spellStart"/>
            <w:r w:rsidR="00DB4827" w:rsidRPr="00F11FDA">
              <w:rPr>
                <w:rFonts w:ascii="Times New Roman" w:hAnsi="Times New Roman" w:cs="Times New Roman"/>
              </w:rPr>
              <w:t>Başetme</w:t>
            </w:r>
            <w:proofErr w:type="spellEnd"/>
            <w:r w:rsidR="00DB4827" w:rsidRPr="00F11FDA">
              <w:rPr>
                <w:rFonts w:ascii="Times New Roman" w:hAnsi="Times New Roman" w:cs="Times New Roman"/>
              </w:rPr>
              <w:t xml:space="preserve"> Yöntemlerinin Değerlendirilmesi. I</w:t>
            </w:r>
            <w:r w:rsidRPr="00F11FDA">
              <w:rPr>
                <w:rFonts w:ascii="Times New Roman" w:hAnsi="Times New Roman" w:cs="Times New Roman"/>
              </w:rPr>
              <w:t xml:space="preserve">II. Uluslararası Avrasya Sağlık </w:t>
            </w:r>
            <w:r w:rsidR="00DB4827" w:rsidRPr="00F11FDA">
              <w:rPr>
                <w:rFonts w:ascii="Times New Roman" w:hAnsi="Times New Roman" w:cs="Times New Roman"/>
              </w:rPr>
              <w:t>Bilimleri Kongresi. 28-29 Ağustos 2024. Trabzon</w:t>
            </w:r>
          </w:p>
          <w:p w14:paraId="09A77798" w14:textId="77777777" w:rsidR="00631281" w:rsidRPr="00F11FDA" w:rsidRDefault="00631281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9DD0A53" w14:textId="59497369" w:rsidR="00A67B84" w:rsidRPr="00F11FDA" w:rsidRDefault="001D720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CB2ACE" w:rsidRPr="00F11FDA">
              <w:rPr>
                <w:rFonts w:ascii="Times New Roman" w:hAnsi="Times New Roman" w:cs="Times New Roman"/>
              </w:rPr>
              <w:t>Taşkın,</w:t>
            </w:r>
            <w:r w:rsidR="00CB2ACE">
              <w:rPr>
                <w:rFonts w:ascii="Times New Roman" w:hAnsi="Times New Roman" w:cs="Times New Roman"/>
              </w:rPr>
              <w:t xml:space="preserve"> B.,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Bozdemir Özel, C., Bayram, S.,</w:t>
            </w:r>
            <w:r w:rsidR="00CB2ACE" w:rsidRPr="00F11FDA">
              <w:rPr>
                <w:rFonts w:ascii="Times New Roman" w:hAnsi="Times New Roman" w:cs="Times New Roman"/>
              </w:rPr>
              <w:t xml:space="preserve"> Şimşek</w:t>
            </w:r>
            <w:r w:rsidR="00CB2ACE">
              <w:rPr>
                <w:rFonts w:ascii="Times New Roman" w:hAnsi="Times New Roman" w:cs="Times New Roman"/>
              </w:rPr>
              <w:t>, D</w:t>
            </w:r>
            <w:r w:rsidR="00CB2ACE" w:rsidRPr="00F11FDA">
              <w:rPr>
                <w:rFonts w:ascii="Times New Roman" w:hAnsi="Times New Roman" w:cs="Times New Roman"/>
              </w:rPr>
              <w:t>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A67B84" w:rsidRPr="00F11FDA">
              <w:rPr>
                <w:rFonts w:ascii="Times New Roman" w:hAnsi="Times New Roman" w:cs="Times New Roman"/>
              </w:rPr>
              <w:t xml:space="preserve">Voleybolcularda Kas Oksijenasyonu ile </w:t>
            </w:r>
            <w:r w:rsidR="00631281" w:rsidRPr="00F11FDA">
              <w:rPr>
                <w:rFonts w:ascii="Times New Roman" w:hAnsi="Times New Roman" w:cs="Times New Roman"/>
              </w:rPr>
              <w:t>Denge, Kas Kuvveti ve Yorgunluk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A67B84" w:rsidRPr="00F11FDA">
              <w:rPr>
                <w:rFonts w:ascii="Times New Roman" w:hAnsi="Times New Roman" w:cs="Times New Roman"/>
              </w:rPr>
              <w:t>Arasındaki İlişkinin İncelenmesi, 3. Avrasya Sağlık bilimleri Kongresi,28-29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A67B84" w:rsidRPr="00F11FDA">
              <w:rPr>
                <w:rFonts w:ascii="Times New Roman" w:hAnsi="Times New Roman" w:cs="Times New Roman"/>
              </w:rPr>
              <w:t xml:space="preserve">Ağustos 2024.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Syf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>. 62-63 ISBN:978-625-99642-3-2.</w:t>
            </w:r>
          </w:p>
          <w:p w14:paraId="0FE1FA3B" w14:textId="77777777" w:rsidR="00A67B84" w:rsidRPr="00F11FDA" w:rsidRDefault="00A67B8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A35F487" w14:textId="5FC97A3C" w:rsidR="00A67B84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Kallem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Seyyar</w:t>
            </w:r>
            <w:r w:rsidR="00CB2ACE">
              <w:rPr>
                <w:rFonts w:ascii="Times New Roman" w:hAnsi="Times New Roman" w:cs="Times New Roman"/>
              </w:rPr>
              <w:t>, G.,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r w:rsidR="00CB2ACE" w:rsidRPr="00CB2ACE">
              <w:rPr>
                <w:rFonts w:ascii="Times New Roman" w:hAnsi="Times New Roman" w:cs="Times New Roman"/>
                <w:b/>
                <w:bCs/>
              </w:rPr>
              <w:t>Fidan, O.,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>Aras,</w:t>
            </w:r>
            <w:r w:rsidR="00CB2ACE">
              <w:rPr>
                <w:rFonts w:ascii="Times New Roman" w:hAnsi="Times New Roman" w:cs="Times New Roman"/>
              </w:rPr>
              <w:t xml:space="preserve"> B.,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Colak</w:t>
            </w:r>
            <w:proofErr w:type="spellEnd"/>
            <w:r w:rsidR="00CB2ACE">
              <w:rPr>
                <w:rFonts w:ascii="Times New Roman" w:hAnsi="Times New Roman" w:cs="Times New Roman"/>
              </w:rPr>
              <w:t>, E.</w:t>
            </w:r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Spatiotemporal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gait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parameters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children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or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adolescents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unilateral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cerebral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palsy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compared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typically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developing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children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systematic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review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metaanalysis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16th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Ebta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Bıennıal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İstanbul</w:t>
            </w:r>
            <w:r w:rsidR="00A67B84" w:rsidRPr="00F11FDA">
              <w:rPr>
                <w:rFonts w:ascii="Times New Roman" w:hAnsi="Times New Roman" w:cs="Times New Roman"/>
              </w:rPr>
              <w:t xml:space="preserve"> 2024</w:t>
            </w:r>
          </w:p>
          <w:p w14:paraId="02F2CE2A" w14:textId="77777777" w:rsidR="00A67B84" w:rsidRPr="00F11FDA" w:rsidRDefault="00A67B84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F4DE280" w14:textId="0CBC3F9A" w:rsidR="00A67B84" w:rsidRPr="00F11FDA" w:rsidRDefault="00362EB8" w:rsidP="00CB2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A67B84" w:rsidRPr="00CB2ACE">
              <w:rPr>
                <w:rFonts w:ascii="Times New Roman" w:hAnsi="Times New Roman" w:cs="Times New Roman"/>
                <w:b/>
                <w:bCs/>
              </w:rPr>
              <w:t>Bayram S,</w:t>
            </w:r>
            <w:r w:rsidR="00A67B84" w:rsidRPr="00F11FDA">
              <w:rPr>
                <w:rFonts w:ascii="Times New Roman" w:hAnsi="Times New Roman" w:cs="Times New Roman"/>
              </w:rPr>
              <w:t xml:space="preserve"> Vasi İ, Erden A, Oskay, D.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Association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Respiratory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Muscle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Endurance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Respiratory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Muscle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Strength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Exercise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Capacity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Dyspnea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Fatigue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Patients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With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Rheumatoid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Arthritis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Annals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Rheumatic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4" w:rsidRPr="00F11FDA">
              <w:rPr>
                <w:rFonts w:ascii="Times New Roman" w:hAnsi="Times New Roman" w:cs="Times New Roman"/>
              </w:rPr>
              <w:t>Diseases</w:t>
            </w:r>
            <w:proofErr w:type="spellEnd"/>
            <w:r w:rsidR="00A67B84" w:rsidRPr="00F11FDA">
              <w:rPr>
                <w:rFonts w:ascii="Times New Roman" w:hAnsi="Times New Roman" w:cs="Times New Roman"/>
              </w:rPr>
              <w:t xml:space="preserve"> 2024;83:1185-1186.</w:t>
            </w:r>
          </w:p>
          <w:p w14:paraId="79F72376" w14:textId="77777777" w:rsidR="00A67B84" w:rsidRPr="00F11FDA" w:rsidRDefault="00A67B84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11FB6127" w14:textId="2BC0D5EF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Mert S, </w:t>
            </w:r>
            <w:proofErr w:type="spellStart"/>
            <w:r w:rsidR="00C7451D" w:rsidRPr="00CB2ACE">
              <w:rPr>
                <w:rFonts w:ascii="Times New Roman" w:hAnsi="Times New Roman" w:cs="Times New Roman"/>
                <w:b/>
                <w:bCs/>
              </w:rPr>
              <w:t>Kersu</w:t>
            </w:r>
            <w:proofErr w:type="spellEnd"/>
            <w:r w:rsidR="00C7451D" w:rsidRPr="00CB2ACE">
              <w:rPr>
                <w:rFonts w:ascii="Times New Roman" w:hAnsi="Times New Roman" w:cs="Times New Roman"/>
                <w:b/>
                <w:bCs/>
              </w:rPr>
              <w:t xml:space="preserve"> Ö.</w:t>
            </w:r>
            <w:r w:rsidR="00C7451D" w:rsidRPr="00F11FDA">
              <w:rPr>
                <w:rFonts w:ascii="Times New Roman" w:hAnsi="Times New Roman" w:cs="Times New Roman"/>
              </w:rPr>
              <w:t xml:space="preserve"> (2024).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Examınatıon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Relatıonshıp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,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Workload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Proneness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To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Medıcal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Error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Perceptıon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Qualıty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Care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Nurses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Workıng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Surgıcal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Servıces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Ahı Evran 4.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Internatıonal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Scıentıfıc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26-28 April 2024, Kırşehir</w:t>
            </w:r>
          </w:p>
          <w:p w14:paraId="73CADF58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938DC23" w14:textId="4469E650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6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Tiryaki, Ö., &amp; </w:t>
            </w:r>
            <w:r w:rsidR="00C7451D" w:rsidRPr="00CB2ACE">
              <w:rPr>
                <w:rFonts w:ascii="Times New Roman" w:hAnsi="Times New Roman" w:cs="Times New Roman"/>
                <w:b/>
                <w:bCs/>
              </w:rPr>
              <w:t>Zengin, H.</w:t>
            </w:r>
            <w:r w:rsidR="00CB2A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(2024). Sağlık Bilimleri Alanında, Hemşire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Örnekleminde, Dönüşümcü Liderlik ile İlgili Yapılan Tezlerin İncelenmesi. 1.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Uluslararası ve Ulusal Hemşirelikte Liderlik Kongresi. Eskişehir, Türkiye.</w:t>
            </w:r>
          </w:p>
          <w:p w14:paraId="6561D319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46C8F5" w14:textId="4B2A5D7C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7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Doğan, Z. B., Alıç, C., Sancar, Y., &amp;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Zengin, H.</w:t>
            </w:r>
            <w:r w:rsidR="00A626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(2024).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Earthquake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B2ACE" w:rsidRPr="00F11FDA">
              <w:rPr>
                <w:rFonts w:ascii="Times New Roman" w:hAnsi="Times New Roman" w:cs="Times New Roman"/>
              </w:rPr>
              <w:t xml:space="preserve">Through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Pıctures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Drawn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By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Earthquake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Survıvors</w:t>
            </w:r>
            <w:proofErr w:type="spellEnd"/>
            <w:r w:rsidR="00CB2A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Between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9-12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Years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Of Age: A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Mıxed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Methods</w:t>
            </w:r>
            <w:proofErr w:type="spellEnd"/>
            <w:r w:rsidR="00CB2ACE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ACE" w:rsidRPr="00F11FDA">
              <w:rPr>
                <w:rFonts w:ascii="Times New Roman" w:hAnsi="Times New Roman" w:cs="Times New Roman"/>
              </w:rPr>
              <w:t>Analysıs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 6.</w:t>
            </w:r>
            <w:r w:rsidR="00CB2ACE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Uluslararası İ</w:t>
            </w:r>
            <w:r w:rsidR="00CB2ACE" w:rsidRPr="00F11FDA">
              <w:rPr>
                <w:rFonts w:ascii="Times New Roman" w:hAnsi="Times New Roman" w:cs="Times New Roman"/>
              </w:rPr>
              <w:t>zmir</w:t>
            </w:r>
            <w:r w:rsidR="00C7451D" w:rsidRPr="00F11FDA">
              <w:rPr>
                <w:rFonts w:ascii="Times New Roman" w:hAnsi="Times New Roman" w:cs="Times New Roman"/>
              </w:rPr>
              <w:t xml:space="preserve"> Tıp, Hemşirelik, Ebelik ve Sağlık Bilimleri Kongresi (pp.1).</w:t>
            </w:r>
          </w:p>
          <w:p w14:paraId="2198601C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İzmir, </w:t>
            </w:r>
            <w:proofErr w:type="spellStart"/>
            <w:r w:rsidRPr="00F11FDA">
              <w:rPr>
                <w:rFonts w:ascii="Times New Roman" w:hAnsi="Times New Roman" w:cs="Times New Roman"/>
              </w:rPr>
              <w:t>Turkey</w:t>
            </w:r>
            <w:proofErr w:type="spellEnd"/>
          </w:p>
          <w:p w14:paraId="6DABC45F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4B55458" w14:textId="4F8DD7A0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8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Güler, Y., Kaya, A. &amp;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Gürsoy, E.</w:t>
            </w:r>
            <w:r w:rsidR="00C7451D" w:rsidRPr="00F11FDA">
              <w:rPr>
                <w:rFonts w:ascii="Times New Roman" w:hAnsi="Times New Roman" w:cs="Times New Roman"/>
              </w:rPr>
              <w:t xml:space="preserve"> Hemşirelik Öğrencilerinin Klinik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Uygulamada Yaşadıkları Stres ve Etkileyen Faktörler. 8.Uluslararası ve 19.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Ulusal Hemşirelik Kongresi. 25-28 Eylül 2024</w:t>
            </w:r>
          </w:p>
          <w:p w14:paraId="5B7171B5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7023C9C" w14:textId="47475E63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9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Yeşildere Sağlam., H.,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Gürsoy., E.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Karakuş., A.</w:t>
            </w:r>
            <w:r w:rsidR="00C7451D" w:rsidRPr="00F11FDA">
              <w:rPr>
                <w:rFonts w:ascii="Times New Roman" w:hAnsi="Times New Roman" w:cs="Times New Roman"/>
              </w:rPr>
              <w:t xml:space="preserve"> Kadınlarda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Premenstrual</w:t>
            </w:r>
            <w:proofErr w:type="spellEnd"/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Sendrom ile Çocukluk Çağı Travmaları Arasındaki İlişkinin İncelenmesi.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8.Uluslararası ve 19. Ulusal Hemşirelik Kongresi. 25-28 Eylül 2024</w:t>
            </w:r>
          </w:p>
          <w:p w14:paraId="4BDBE252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47978A" w14:textId="5A6C4874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10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Durdu., Ö.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Yeşildere Sağlam., H., Gürsoy., E.</w:t>
            </w:r>
            <w:r w:rsidR="00C7451D" w:rsidRPr="00F11FDA">
              <w:rPr>
                <w:rFonts w:ascii="Times New Roman" w:hAnsi="Times New Roman" w:cs="Times New Roman"/>
              </w:rPr>
              <w:t xml:space="preserve"> Toplumda Hemşirelik İmajı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Algısı. 8.Uluslararası ve 19. Ulusal Hemşirelik Kongresi. 25-28 Eylül 2024</w:t>
            </w:r>
          </w:p>
          <w:p w14:paraId="7F8D6238" w14:textId="77777777" w:rsidR="00362EB8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829082" w14:textId="2B6B782B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11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Akan AO,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Kaya Y.</w:t>
            </w:r>
            <w:r w:rsidR="00C7451D" w:rsidRPr="00F11FDA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Infertilite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Tedavisi Gören Çiftlerin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Kisilik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Özellikleri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ile Umut Düzeyleri Arasındaki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Iliskinin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Incelenmesi"Treatment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. VI.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 xml:space="preserve">International World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November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22-23, 2024, Bayburt.</w:t>
            </w:r>
          </w:p>
          <w:p w14:paraId="16EEC12B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79838F8" w14:textId="39F8F38B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12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Erkun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Dolker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H, </w:t>
            </w:r>
            <w:r w:rsidR="00C7451D" w:rsidRPr="00A6260F">
              <w:rPr>
                <w:rFonts w:ascii="Times New Roman" w:hAnsi="Times New Roman" w:cs="Times New Roman"/>
                <w:b/>
                <w:bCs/>
              </w:rPr>
              <w:t>Kaya Y.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Why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We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Avoıd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Mammography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Lıved</w:t>
            </w:r>
            <w:proofErr w:type="spellEnd"/>
            <w:r w:rsidR="00A62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Experıences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UMTEB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Scientific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Research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-XVI,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December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06-08, 2024, Adana, Türkiye.</w:t>
            </w:r>
          </w:p>
          <w:p w14:paraId="55CE63F3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87970D3" w14:textId="0F58E056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13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Duru, P., </w:t>
            </w:r>
            <w:r w:rsidR="00C7451D" w:rsidRPr="00F11FDA">
              <w:rPr>
                <w:rFonts w:ascii="Times New Roman" w:hAnsi="Times New Roman" w:cs="Times New Roman"/>
              </w:rPr>
              <w:t xml:space="preserve">Kaya, N., Parlak, L. (2024).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Exploring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university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students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perceptions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experiences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ChatGPT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disaster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management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education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>: A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phenomenological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study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International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Congress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Health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Social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Services in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Disasters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. 12-13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June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 2024. Malatya / Türkiye</w:t>
            </w:r>
          </w:p>
          <w:p w14:paraId="6084EA94" w14:textId="77777777" w:rsidR="00980A13" w:rsidRPr="00F11FDA" w:rsidRDefault="00980A13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71A8C41" w14:textId="76BF844E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14.</w:t>
            </w:r>
            <w:r w:rsidR="00C7451D" w:rsidRPr="00F11FDA">
              <w:rPr>
                <w:rFonts w:ascii="Times New Roman" w:hAnsi="Times New Roman" w:cs="Times New Roman"/>
              </w:rPr>
              <w:t xml:space="preserve"> Yıldırım, F.,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Duru, P. </w:t>
            </w:r>
            <w:r w:rsidR="00C7451D" w:rsidRPr="00F11FDA">
              <w:rPr>
                <w:rFonts w:ascii="Times New Roman" w:hAnsi="Times New Roman" w:cs="Times New Roman"/>
              </w:rPr>
              <w:t>(2024). Dünya kadınlarının ortak sağlık tehlikesi: Regl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yoksulluğu. Van Yüzüncü Yıl Üniversitesi 3. Uluslararası Sağlık Bilimleri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Kongresi. 12-13 Aralık 2024. Van / Türkiye</w:t>
            </w:r>
          </w:p>
          <w:p w14:paraId="6083831C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4DA973F" w14:textId="2BB29DA0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15</w:t>
            </w:r>
            <w:r w:rsidR="00C7451D" w:rsidRPr="00F11FDA">
              <w:rPr>
                <w:rFonts w:ascii="Times New Roman" w:hAnsi="Times New Roman" w:cs="Times New Roman"/>
                <w:b/>
              </w:rPr>
              <w:t xml:space="preserve">. </w:t>
            </w:r>
            <w:r w:rsidR="00C7451D" w:rsidRPr="00F11FDA">
              <w:rPr>
                <w:rFonts w:ascii="Times New Roman" w:hAnsi="Times New Roman" w:cs="Times New Roman"/>
              </w:rPr>
              <w:t xml:space="preserve">Yıldırım, F.,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Duru, P. </w:t>
            </w:r>
            <w:r w:rsidR="00C7451D" w:rsidRPr="00F11FDA">
              <w:rPr>
                <w:rFonts w:ascii="Times New Roman" w:hAnsi="Times New Roman" w:cs="Times New Roman"/>
              </w:rPr>
              <w:t>(2024). Yaşlılıkta sağlık ve refahı arttırmanın anahtarı: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Dördüncül korunma uygulamaları. Van Yüzüncü Yıl Üniversitesi 3. Uluslararası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Sağlık Bilimleri Kongresi. 12-13 Aralık 2024. Van / Türkiye</w:t>
            </w:r>
          </w:p>
          <w:p w14:paraId="40E91085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259ED9" w14:textId="6C9EFA23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16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Er, T.,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Duru, P. </w:t>
            </w:r>
            <w:r w:rsidR="00C7451D" w:rsidRPr="00F11FDA">
              <w:rPr>
                <w:rFonts w:ascii="Times New Roman" w:hAnsi="Times New Roman" w:cs="Times New Roman"/>
              </w:rPr>
              <w:t>(2024). Üniversite öğrencilerinin liderlik araştırmalarına ilgisi: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2209-A projeleri üzerine bir inceleme. 1. Uluslararası ve Ulusal Hemşirelikte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Liderlik Kongresi. 28-29 Kasım 2024. Eskişehir / Türkiye</w:t>
            </w:r>
          </w:p>
          <w:p w14:paraId="1D4BDC20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C60826D" w14:textId="24721063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17</w:t>
            </w:r>
            <w:r w:rsidRPr="00F11FDA">
              <w:rPr>
                <w:rFonts w:ascii="Times New Roman" w:hAnsi="Times New Roman" w:cs="Times New Roman"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Bekiroğlu, H.,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Öztürk, Ş. </w:t>
            </w:r>
            <w:r w:rsidR="00C7451D" w:rsidRPr="00F11FDA">
              <w:rPr>
                <w:rFonts w:ascii="Times New Roman" w:hAnsi="Times New Roman" w:cs="Times New Roman"/>
              </w:rPr>
              <w:t xml:space="preserve">(2024) Otoriter liderlik ve etik: Hemşire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Ratched'in</w:t>
            </w:r>
            <w:proofErr w:type="spellEnd"/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yönetim anlayışı üzerine bir inceleme. 1. Uluslararası ve Ulusal Hemşirelikte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Liderlik Kongresi. 28-29 Kasım 2024. Eskişehir / Türkiye</w:t>
            </w:r>
          </w:p>
          <w:p w14:paraId="2D787C9F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F86FEB3" w14:textId="2482FAC1" w:rsidR="00C7451D" w:rsidRPr="00F11FDA" w:rsidRDefault="00362EB8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18.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</w:rPr>
              <w:t>Pişğin</w:t>
            </w:r>
            <w:proofErr w:type="spellEnd"/>
            <w:r w:rsidR="00C7451D" w:rsidRPr="00F11FDA">
              <w:rPr>
                <w:rFonts w:ascii="Times New Roman" w:hAnsi="Times New Roman" w:cs="Times New Roman"/>
              </w:rPr>
              <w:t xml:space="preserve">, B., </w:t>
            </w:r>
            <w:r w:rsidR="00C7451D" w:rsidRPr="00F11FDA">
              <w:rPr>
                <w:rFonts w:ascii="Times New Roman" w:hAnsi="Times New Roman" w:cs="Times New Roman"/>
                <w:b/>
                <w:bCs/>
              </w:rPr>
              <w:t xml:space="preserve">Öztürk, Ş. </w:t>
            </w:r>
            <w:r w:rsidR="00C7451D" w:rsidRPr="00F11FDA">
              <w:rPr>
                <w:rFonts w:ascii="Times New Roman" w:hAnsi="Times New Roman" w:cs="Times New Roman"/>
              </w:rPr>
              <w:t>(2024). Kültürel yeterlilik: Türkiye'de yapılan lisansüstü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tezlerin incelemesi. Van Yüzüncü Yıl Üniversitesi 3. Uluslararası Sağlık Bilimleri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</w:rPr>
              <w:t>Kongresi. 12-13 Aralık 2024. Van/Türkiye</w:t>
            </w:r>
          </w:p>
          <w:p w14:paraId="38E5E89A" w14:textId="77777777" w:rsidR="00C7451D" w:rsidRPr="00F11FDA" w:rsidRDefault="00C7451D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67193209" w14:textId="77777777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F11FDA">
              <w:rPr>
                <w:rFonts w:ascii="Times New Roman" w:hAnsi="Times New Roman" w:cs="Times New Roman"/>
                <w:b/>
              </w:rPr>
              <w:t>19</w:t>
            </w:r>
            <w:r w:rsidR="00C7451D" w:rsidRPr="00F11FDA">
              <w:rPr>
                <w:rFonts w:ascii="Times New Roman" w:hAnsi="Times New Roman" w:cs="Times New Roman"/>
                <w:b/>
              </w:rPr>
              <w:t>.</w:t>
            </w:r>
            <w:r w:rsidR="00C7451D" w:rsidRPr="00F11FDA">
              <w:rPr>
                <w:rFonts w:ascii="Times New Roman" w:hAnsi="Times New Roman" w:cs="Times New Roman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Can, R., &amp; </w:t>
            </w:r>
            <w:proofErr w:type="spellStart"/>
            <w:r w:rsidR="00C7451D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C7451D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, Ö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. (2024).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Shall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we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play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game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smoking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cessation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>? (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Adapting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pick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klop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game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to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turkish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). 9th Conference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Network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Smoking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Tobacco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Prevention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Tobacco</w:t>
            </w:r>
            <w:proofErr w:type="spellEnd"/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Prevention</w:t>
            </w:r>
            <w:proofErr w:type="spellEnd"/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&amp; </w:t>
            </w:r>
            <w:proofErr w:type="spellStart"/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Cessation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7451D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10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C7451D" w:rsidRPr="00F11FDA">
              <w:rPr>
                <w:rFonts w:ascii="Times New Roman" w:hAnsi="Times New Roman" w:cs="Times New Roman"/>
                <w:color w:val="000000"/>
              </w:rPr>
              <w:t>Supplement</w:t>
            </w:r>
            <w:proofErr w:type="spell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1).A6 </w:t>
            </w:r>
            <w:r w:rsidR="00C7451D" w:rsidRPr="00F11FDA">
              <w:rPr>
                <w:rFonts w:ascii="Times New Roman" w:hAnsi="Times New Roman" w:cs="Times New Roman"/>
                <w:color w:val="0000FF"/>
              </w:rPr>
              <w:t xml:space="preserve">DOI: </w:t>
            </w:r>
            <w:hyperlink r:id="rId28" w:history="1">
              <w:r w:rsidR="00C7451D" w:rsidRPr="00F11FDA">
                <w:rPr>
                  <w:rStyle w:val="Kpr"/>
                  <w:rFonts w:ascii="Times New Roman" w:hAnsi="Times New Roman" w:cs="Times New Roman"/>
                </w:rPr>
                <w:t>https://doi.org/10.18332/tpc/194347</w:t>
              </w:r>
            </w:hyperlink>
          </w:p>
          <w:p w14:paraId="4CA17828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6D74AC4" w14:textId="39E37282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20.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Yıldız F., </w:t>
            </w:r>
            <w:proofErr w:type="spellStart"/>
            <w:r w:rsidR="00C7451D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>Örsal</w:t>
            </w:r>
            <w:proofErr w:type="spellEnd"/>
            <w:r w:rsidR="00C7451D" w:rsidRPr="00F11F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Ö. 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>(2024) Üniversite Öğrencilerinde Flört Şiddeti Sıklığı ile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>Flört Şiddetine Yönelik Tutum ve Algı Arasındaki İlişkinin Değerlendirilmesi.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>8.Uluslararası 19.Ulusal Hemşirelik Kongresi. 25-28 Eylül 2024. sf.543-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>547.Ankara/ Türkiye.</w:t>
            </w:r>
          </w:p>
          <w:p w14:paraId="4C5C1127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30AD7BE" w14:textId="77777777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="00C7451D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Eminoğlu A, </w:t>
            </w:r>
            <w:r w:rsidR="00C7451D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Duruk N.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Hemşirelik Öğrencilerinin Bakım Davranışları </w:t>
            </w:r>
            <w:proofErr w:type="gramStart"/>
            <w:r w:rsidR="00C7451D" w:rsidRPr="00F11FDA">
              <w:rPr>
                <w:rFonts w:ascii="Times New Roman" w:hAnsi="Times New Roman" w:cs="Times New Roman"/>
                <w:color w:val="000000"/>
              </w:rPr>
              <w:t>İle</w:t>
            </w:r>
            <w:proofErr w:type="gramEnd"/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Klinik</w:t>
            </w:r>
          </w:p>
          <w:p w14:paraId="0A58D9FA" w14:textId="6D39E4FF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color w:val="000000"/>
              </w:rPr>
              <w:t>Öğrenim Çevresi Arasındaki İlişkinin Değerlendirilmesi. 3. Uluslararası 7.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FDA">
              <w:rPr>
                <w:rFonts w:ascii="Times New Roman" w:hAnsi="Times New Roman" w:cs="Times New Roman"/>
                <w:color w:val="000000"/>
              </w:rPr>
              <w:t>Ulusal Temel Hemşirelik Bakımı Kongresi, İzmir, 23-25 Ekim 2024. (Sözel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FDA">
              <w:rPr>
                <w:rFonts w:ascii="Times New Roman" w:hAnsi="Times New Roman" w:cs="Times New Roman"/>
                <w:color w:val="000000"/>
              </w:rPr>
              <w:t>Bildiri).</w:t>
            </w:r>
          </w:p>
          <w:p w14:paraId="0DAF0AD7" w14:textId="77777777" w:rsidR="00C7451D" w:rsidRPr="00F11FDA" w:rsidRDefault="00C7451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F3F845E" w14:textId="77777777" w:rsidR="00C7451D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22</w:t>
            </w:r>
            <w:r w:rsidR="00C7451D" w:rsidRPr="00F11FD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Erman P, </w:t>
            </w:r>
            <w:r w:rsidR="00C7451D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Balcı Alparslan G.</w:t>
            </w:r>
            <w:r w:rsidR="00C7451D" w:rsidRPr="00F11FDA">
              <w:rPr>
                <w:rFonts w:ascii="Times New Roman" w:hAnsi="Times New Roman" w:cs="Times New Roman"/>
                <w:color w:val="000000"/>
              </w:rPr>
              <w:t xml:space="preserve"> Kocaeli Huzurevinde Yaşayan Yaşlı Bireylerin Kırılganlık ve Uyku Kalitesi Arasındaki İlişkinin Değerlendirilmesi. 20-21 Eylül 2024 2. Uluslararası 11. Geriatri Günleri Sempozyumu</w:t>
            </w:r>
          </w:p>
          <w:p w14:paraId="12C5CEB6" w14:textId="77777777" w:rsidR="00EE5A5A" w:rsidRPr="00F11FDA" w:rsidRDefault="00EE5A5A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E4F4E74" w14:textId="2259AEF6" w:rsidR="00EE5A5A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</w:rPr>
              <w:t>23.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EE5A5A" w:rsidRPr="00A6260F">
              <w:rPr>
                <w:rFonts w:ascii="Times New Roman" w:hAnsi="Times New Roman" w:cs="Times New Roman"/>
                <w:b/>
              </w:rPr>
              <w:t xml:space="preserve">Gül, B., Arslan, D. T. &amp; </w:t>
            </w:r>
            <w:proofErr w:type="spellStart"/>
            <w:r w:rsidR="00EE5A5A" w:rsidRPr="00A6260F">
              <w:rPr>
                <w:rFonts w:ascii="Times New Roman" w:hAnsi="Times New Roman" w:cs="Times New Roman"/>
                <w:b/>
              </w:rPr>
              <w:t>Yeşilaydın</w:t>
            </w:r>
            <w:proofErr w:type="spellEnd"/>
            <w:r w:rsidR="00EE5A5A" w:rsidRPr="00A6260F">
              <w:rPr>
                <w:rFonts w:ascii="Times New Roman" w:hAnsi="Times New Roman" w:cs="Times New Roman"/>
                <w:b/>
              </w:rPr>
              <w:t>, G.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(2024). Sağlık kurumlarına yönelik</w:t>
            </w:r>
            <w:r w:rsidR="00A6260F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hasta geri bildirimlerinin duygu analizi: özel ve kamu hastaneleri örneği. </w:t>
            </w:r>
            <w:r w:rsidR="00EE5A5A" w:rsidRPr="00F11FDA">
              <w:rPr>
                <w:rFonts w:ascii="Times New Roman" w:hAnsi="Times New Roman" w:cs="Times New Roman"/>
                <w:bCs/>
                <w:iCs/>
              </w:rPr>
              <w:t>7.</w:t>
            </w:r>
            <w:r w:rsidR="00A6260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Cs/>
              </w:rPr>
              <w:t xml:space="preserve">Uluslararası 17. Ulusal Sağlık ve Hastane İdaresi Kongresi, </w:t>
            </w:r>
            <w:r w:rsidR="00EE5A5A" w:rsidRPr="00F11FDA">
              <w:rPr>
                <w:rFonts w:ascii="Times New Roman" w:hAnsi="Times New Roman" w:cs="Times New Roman"/>
                <w:bCs/>
              </w:rPr>
              <w:t>17-19 Ekim 2024,</w:t>
            </w:r>
            <w:r w:rsidR="00A6260F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>Bandırma.</w:t>
            </w:r>
          </w:p>
          <w:p w14:paraId="738198DF" w14:textId="77777777" w:rsidR="00362EB8" w:rsidRPr="00F11FDA" w:rsidRDefault="00362EB8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1899A9" w14:textId="064CB311" w:rsidR="00376A92" w:rsidRPr="00376A92" w:rsidRDefault="00362EB8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11FDA">
              <w:rPr>
                <w:rFonts w:ascii="Times New Roman" w:hAnsi="Times New Roman" w:cs="Times New Roman"/>
                <w:b/>
                <w:bCs/>
              </w:rPr>
              <w:t>24.</w:t>
            </w:r>
            <w:r w:rsidR="00EE5A5A" w:rsidRPr="00F11FDA">
              <w:rPr>
                <w:rFonts w:ascii="Times New Roman" w:hAnsi="Times New Roman" w:cs="Times New Roman"/>
              </w:rPr>
              <w:t xml:space="preserve"> </w:t>
            </w:r>
            <w:r w:rsidR="00EE5A5A" w:rsidRPr="00A6260F">
              <w:rPr>
                <w:rFonts w:ascii="Times New Roman" w:hAnsi="Times New Roman" w:cs="Times New Roman"/>
                <w:b/>
              </w:rPr>
              <w:t>Gül, B.,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E5A5A" w:rsidRPr="00F11FDA">
              <w:rPr>
                <w:rFonts w:ascii="Times New Roman" w:hAnsi="Times New Roman" w:cs="Times New Roman"/>
                <w:bCs/>
              </w:rPr>
              <w:t>Tekayak</w:t>
            </w:r>
            <w:proofErr w:type="spellEnd"/>
            <w:r w:rsidR="00EE5A5A" w:rsidRPr="00F11FDA">
              <w:rPr>
                <w:rFonts w:ascii="Times New Roman" w:hAnsi="Times New Roman" w:cs="Times New Roman"/>
                <w:bCs/>
              </w:rPr>
              <w:t>, K. &amp; Durum, G. (2024). Yaşlılara yönelik sağlık</w:t>
            </w:r>
            <w:r w:rsidR="00A6260F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 xml:space="preserve">hizmetlerinin evrimini keşfetmek: bibliyometrik bir yaklaşım. </w:t>
            </w:r>
            <w:r w:rsidR="00EE5A5A" w:rsidRPr="00F11FDA">
              <w:rPr>
                <w:rFonts w:ascii="Times New Roman" w:hAnsi="Times New Roman" w:cs="Times New Roman"/>
                <w:bCs/>
                <w:iCs/>
              </w:rPr>
              <w:t>7.</w:t>
            </w:r>
            <w:r w:rsidR="00A6260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  <w:iCs/>
              </w:rPr>
              <w:t xml:space="preserve">Uluslararası 17. Ulusal Sağlık ve Hastane İdaresi Kongresi, </w:t>
            </w:r>
            <w:r w:rsidR="00EE5A5A" w:rsidRPr="00F11FDA">
              <w:rPr>
                <w:rFonts w:ascii="Times New Roman" w:hAnsi="Times New Roman" w:cs="Times New Roman"/>
                <w:bCs/>
              </w:rPr>
              <w:t>17-19 Ekim 2024,</w:t>
            </w:r>
            <w:r w:rsidR="00A6260F">
              <w:rPr>
                <w:rFonts w:ascii="Times New Roman" w:hAnsi="Times New Roman" w:cs="Times New Roman"/>
                <w:bCs/>
              </w:rPr>
              <w:t xml:space="preserve"> </w:t>
            </w:r>
            <w:r w:rsidR="00EE5A5A" w:rsidRPr="00F11FDA">
              <w:rPr>
                <w:rFonts w:ascii="Times New Roman" w:hAnsi="Times New Roman" w:cs="Times New Roman"/>
                <w:bCs/>
              </w:rPr>
              <w:t>Bandırma.</w:t>
            </w:r>
          </w:p>
        </w:tc>
        <w:tc>
          <w:tcPr>
            <w:tcW w:w="754" w:type="dxa"/>
          </w:tcPr>
          <w:p w14:paraId="75CBA156" w14:textId="77777777" w:rsidR="000D64CC" w:rsidRPr="00F11FDA" w:rsidRDefault="007A25B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24</w:t>
            </w:r>
          </w:p>
        </w:tc>
      </w:tr>
      <w:tr w:rsidR="00031A34" w:rsidRPr="00F11FDA" w14:paraId="69C113AA" w14:textId="77777777" w:rsidTr="00BF0005">
        <w:tc>
          <w:tcPr>
            <w:tcW w:w="2064" w:type="dxa"/>
            <w:vMerge/>
          </w:tcPr>
          <w:p w14:paraId="3D3AC40F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13A6BC07" w14:textId="77777777" w:rsidR="00E748D6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bilimsel toplantıda sözlü olarak sunulan ve tam metin olarak yayımlanan bildiri sayısı</w:t>
            </w:r>
          </w:p>
          <w:p w14:paraId="5CC91C95" w14:textId="74C7C7B5" w:rsidR="00376A92" w:rsidRPr="00F11FDA" w:rsidRDefault="00376A92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2A5A6AD4" w14:textId="477E3F4F" w:rsidR="000D64CC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22C71C85" w14:textId="77777777" w:rsidTr="00BF0005">
        <w:tc>
          <w:tcPr>
            <w:tcW w:w="2064" w:type="dxa"/>
            <w:vMerge/>
          </w:tcPr>
          <w:p w14:paraId="2F1C59FE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6DB53B10" w14:textId="77777777" w:rsidR="000D64CC" w:rsidRPr="00F11FDA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bilimsel toplantıda sözlü olarak sunulan ve özet metin olarak yayımlanan bildiri sayısı</w:t>
            </w:r>
          </w:p>
          <w:p w14:paraId="5CA7D430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61E41272" w14:textId="1E0BEA0B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</w:rPr>
              <w:t>Şayık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D., Mumcu Ö., 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>Açıkgöz A</w:t>
            </w:r>
            <w:r w:rsidR="00A6260F" w:rsidRPr="00F11FDA">
              <w:rPr>
                <w:rFonts w:ascii="Times New Roman" w:hAnsi="Times New Roman" w:cs="Times New Roman"/>
              </w:rPr>
              <w:t xml:space="preserve">. </w:t>
            </w:r>
            <w:r w:rsidRPr="00F11FDA">
              <w:rPr>
                <w:rFonts w:ascii="Times New Roman" w:hAnsi="Times New Roman" w:cs="Times New Roman"/>
              </w:rPr>
              <w:t>Covid-19 Pandemisi Döneminde Bebeği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Yenidoğan Yoğun Bakım Ünitesinde Yatan Annelerin Stres ve Anksiyete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Düzeylerinin Belirlenmesi. 3. Yenidoğan Hemşireliği Günleri, İstanbul, Türkiye, 04</w:t>
            </w:r>
          </w:p>
          <w:p w14:paraId="05A491E9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Ekim 2024</w:t>
            </w:r>
          </w:p>
          <w:p w14:paraId="157E39BD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DB93C2A" w14:textId="60420161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>Kaptan</w:t>
            </w:r>
            <w:r w:rsidR="00A6260F">
              <w:rPr>
                <w:rFonts w:ascii="Times New Roman" w:hAnsi="Times New Roman" w:cs="Times New Roman"/>
              </w:rPr>
              <w:t>, Z.,</w:t>
            </w:r>
            <w:r w:rsidR="00A6260F" w:rsidRPr="00F11FDA">
              <w:rPr>
                <w:rFonts w:ascii="Times New Roman" w:hAnsi="Times New Roman" w:cs="Times New Roman"/>
              </w:rPr>
              <w:t xml:space="preserve">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Pamuk Cebeci</w:t>
            </w:r>
            <w:r w:rsidRPr="00A6260F">
              <w:rPr>
                <w:rFonts w:ascii="Times New Roman" w:hAnsi="Times New Roman" w:cs="Times New Roman"/>
                <w:b/>
                <w:bCs/>
              </w:rPr>
              <w:t>,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 w:rsidR="00A6260F">
              <w:rPr>
                <w:rFonts w:ascii="Times New Roman" w:hAnsi="Times New Roman" w:cs="Times New Roman"/>
              </w:rPr>
              <w:t xml:space="preserve">. </w:t>
            </w:r>
            <w:r w:rsidRPr="00F11FDA">
              <w:rPr>
                <w:rFonts w:ascii="Times New Roman" w:hAnsi="Times New Roman" w:cs="Times New Roman"/>
              </w:rPr>
              <w:t xml:space="preserve"> “Örnek Görseller Eşliğinde Basınç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 xml:space="preserve">Yarası </w:t>
            </w:r>
            <w:proofErr w:type="spellStart"/>
            <w:r w:rsidRPr="00F11FDA">
              <w:rPr>
                <w:rFonts w:ascii="Times New Roman" w:hAnsi="Times New Roman" w:cs="Times New Roman"/>
              </w:rPr>
              <w:t>Evrelendirme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ve Koruyucu Hemşirelik Bakımı,” </w:t>
            </w:r>
            <w:proofErr w:type="spellStart"/>
            <w:r w:rsidRPr="00F11FDA">
              <w:rPr>
                <w:rFonts w:ascii="Times New Roman" w:hAnsi="Times New Roman" w:cs="Times New Roman"/>
              </w:rPr>
              <w:t>presented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 w:rsidRPr="00F11FDA">
              <w:rPr>
                <w:rFonts w:ascii="Times New Roman" w:hAnsi="Times New Roman" w:cs="Times New Roman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18.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Nöroşirurji Hemşireliği Kongresi, Antalya.</w:t>
            </w:r>
          </w:p>
          <w:p w14:paraId="5645EE66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7EDE333" w14:textId="77777777" w:rsidR="005410E7" w:rsidRDefault="005410E7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A6260F">
              <w:rPr>
                <w:rFonts w:ascii="Times New Roman" w:hAnsi="Times New Roman" w:cs="Times New Roman"/>
              </w:rPr>
              <w:t xml:space="preserve">Peşkirci, T.,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Uslu, E.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Üniversite öğrencilerinde teknoloji bağımlılığı ve psikolojik iyi oluş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 xml:space="preserve">arasındaki ilişki: kendini sabotaj aracı mıdır? (09.05.2024 -12.05.2024 ) , Yayın Yeri:5. Ruhsal </w:t>
            </w:r>
            <w:proofErr w:type="spellStart"/>
            <w:r w:rsidRPr="00F11FDA">
              <w:rPr>
                <w:rFonts w:ascii="Times New Roman" w:hAnsi="Times New Roman" w:cs="Times New Roman"/>
              </w:rPr>
              <w:t>İyileştirim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Kongresi , 2024</w:t>
            </w:r>
          </w:p>
          <w:p w14:paraId="16C631CB" w14:textId="0C3E313A" w:rsidR="00376A92" w:rsidRPr="00F11FDA" w:rsidRDefault="00376A92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C70E9D3" w14:textId="77777777" w:rsidR="000D64CC" w:rsidRPr="00F11FDA" w:rsidRDefault="00376311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3</w:t>
            </w:r>
          </w:p>
        </w:tc>
      </w:tr>
      <w:tr w:rsidR="00031A34" w:rsidRPr="00F11FDA" w14:paraId="750910FE" w14:textId="77777777" w:rsidTr="00BF0005">
        <w:tc>
          <w:tcPr>
            <w:tcW w:w="2064" w:type="dxa"/>
            <w:vMerge/>
          </w:tcPr>
          <w:p w14:paraId="4B9DDE20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025F5A3B" w14:textId="77777777" w:rsidR="000D64CC" w:rsidRPr="00F11FDA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bilimsel toplantıda sunulan poster bildirisi sayısı</w:t>
            </w:r>
          </w:p>
          <w:p w14:paraId="1F152C6D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Kaynakça:</w:t>
            </w:r>
          </w:p>
          <w:p w14:paraId="25CD7BE0" w14:textId="5BD8CDC0" w:rsidR="00631281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Bozdemir </w:t>
            </w:r>
            <w:proofErr w:type="spellStart"/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, C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Uzuner, GT.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Correlation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6-minute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pegboard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ring test,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trunk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function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upper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extremity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activities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daily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living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fatigue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multiple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sclerosis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. 40th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Congress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European-Committee-for-Treatment-and-Research-in-Multiple-Sclerosis (ECTRIMS).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Sep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2024,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Multıple </w:t>
            </w:r>
            <w:proofErr w:type="spellStart"/>
            <w:r w:rsidR="00A6260F" w:rsidRPr="00F11FDA">
              <w:rPr>
                <w:rFonts w:ascii="Times New Roman" w:hAnsi="Times New Roman" w:cs="Times New Roman"/>
                <w:color w:val="000000"/>
              </w:rPr>
              <w:t>Sclerosıs</w:t>
            </w:r>
            <w:proofErr w:type="spellEnd"/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6260F" w:rsidRPr="00F11FDA">
              <w:rPr>
                <w:rFonts w:ascii="Times New Roman" w:hAnsi="Times New Roman" w:cs="Times New Roman"/>
                <w:color w:val="000000"/>
              </w:rPr>
              <w:t>Journal</w:t>
            </w:r>
            <w:proofErr w:type="spellEnd"/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arrow_drop_down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30 (3) , pp.824-825</w:t>
            </w:r>
          </w:p>
          <w:p w14:paraId="5715FFD7" w14:textId="77777777" w:rsidR="00631281" w:rsidRPr="00F11FDA" w:rsidRDefault="006312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C1238C" w14:textId="46F82452" w:rsidR="00631281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Kocaaga, E, </w:t>
            </w:r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Bozdemir-</w:t>
            </w:r>
            <w:proofErr w:type="spellStart"/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, C;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Ademhan-Tural, D 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Calik-Kutukcu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E [1] 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Saglam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>,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>M ; Vardar-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Yagli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N;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Emiralioglu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N 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Alikasifoglu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A, 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Dogru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D ;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Inal-Ince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D.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Association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maximal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submaximal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field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tests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cystic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fibrosis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impaired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glucose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tolerance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European-Respiratory-Society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Congress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(ERS).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Sep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2024.EUROPEAN RESPIRATORY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JOURNALVolume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64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Supplement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68 DOI:10.1183/13993003.congress-2024.PA3210</w:t>
            </w:r>
          </w:p>
          <w:p w14:paraId="747D6F4D" w14:textId="77777777" w:rsidR="00631281" w:rsidRPr="00F11FDA" w:rsidRDefault="006312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B23CBB6" w14:textId="301B16BC" w:rsidR="00631281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11FDA">
              <w:rPr>
                <w:rFonts w:ascii="Times New Roman" w:hAnsi="Times New Roman" w:cs="Times New Roman"/>
                <w:color w:val="000000"/>
              </w:rPr>
              <w:t>.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Bozdemir </w:t>
            </w:r>
            <w:proofErr w:type="spellStart"/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Arikan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H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Calik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Kutukcu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E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>, Durukan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B N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Inal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Ince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D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Kabakci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G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Dagdelen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6260F" w:rsidRPr="00F11FDA">
              <w:rPr>
                <w:rFonts w:ascii="Times New Roman" w:hAnsi="Times New Roman" w:cs="Times New Roman"/>
                <w:color w:val="000000"/>
              </w:rPr>
              <w:t>S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>.Chronotropic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index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heart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rate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exercise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capacity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diabetes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mellitus:comparing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two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different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high-intensity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interval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training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protocols.</w:t>
            </w:r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European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Preventive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Cardiology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Volume 31,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Issue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Supplement_1,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June</w:t>
            </w:r>
            <w:proofErr w:type="spellEnd"/>
          </w:p>
          <w:p w14:paraId="774ABB4A" w14:textId="77777777" w:rsidR="00631281" w:rsidRPr="00F11FDA" w:rsidRDefault="006312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color w:val="000000"/>
              </w:rPr>
              <w:t>2024,zwae175.194, https://doi.org/10.1093/eurjpc/zwae175.194</w:t>
            </w:r>
          </w:p>
          <w:p w14:paraId="08FFEC3D" w14:textId="77777777" w:rsidR="00631281" w:rsidRPr="00F11FDA" w:rsidRDefault="006312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D16986E" w14:textId="618702F8" w:rsidR="00631281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563C2"/>
              </w:rPr>
            </w:pPr>
            <w:r w:rsidRPr="00F11FDA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Calik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Kutukcu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E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>, Durukan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B N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Bozdemir </w:t>
            </w:r>
            <w:proofErr w:type="spellStart"/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Ozel</w:t>
            </w:r>
            <w:proofErr w:type="spellEnd"/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</w:t>
            </w:r>
            <w:r w:rsidR="00631281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Arikan</w:t>
            </w:r>
            <w:proofErr w:type="spellEnd"/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H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Dagdelen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6260F" w:rsidRPr="00F11FDA">
              <w:rPr>
                <w:rFonts w:ascii="Times New Roman" w:hAnsi="Times New Roman" w:cs="Times New Roman"/>
                <w:color w:val="000000"/>
              </w:rPr>
              <w:t>S</w:t>
            </w:r>
            <w:r w:rsidR="00631281" w:rsidRPr="00F11FDA">
              <w:rPr>
                <w:rFonts w:ascii="Times New Roman" w:hAnsi="Times New Roman" w:cs="Times New Roman"/>
                <w:color w:val="000000"/>
              </w:rPr>
              <w:t>.The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relationship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cardiovascular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risk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factors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cardiovascular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fitness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physical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activity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patients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T2DM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prediabetes.</w:t>
            </w:r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European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Journal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Preventive</w:t>
            </w:r>
            <w:proofErr w:type="spellEnd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31281" w:rsidRPr="00F11FDA">
              <w:rPr>
                <w:rFonts w:ascii="Times New Roman" w:hAnsi="Times New Roman" w:cs="Times New Roman"/>
                <w:i/>
                <w:iCs/>
                <w:color w:val="000000"/>
              </w:rPr>
              <w:t>Cardiology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, Volume 31,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Issue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Supplement_1, </w:t>
            </w:r>
            <w:proofErr w:type="spellStart"/>
            <w:r w:rsidR="00631281" w:rsidRPr="00F11FDA">
              <w:rPr>
                <w:rFonts w:ascii="Times New Roman" w:hAnsi="Times New Roman" w:cs="Times New Roman"/>
                <w:color w:val="000000"/>
              </w:rPr>
              <w:t>June</w:t>
            </w:r>
            <w:proofErr w:type="spellEnd"/>
            <w:r w:rsidR="00631281" w:rsidRPr="00F11FDA">
              <w:rPr>
                <w:rFonts w:ascii="Times New Roman" w:hAnsi="Times New Roman" w:cs="Times New Roman"/>
                <w:color w:val="000000"/>
              </w:rPr>
              <w:t xml:space="preserve"> 2024, zwae175.046, </w:t>
            </w:r>
            <w:hyperlink r:id="rId29" w:history="1">
              <w:r w:rsidR="00631281" w:rsidRPr="00F11FDA">
                <w:rPr>
                  <w:rStyle w:val="Kpr"/>
                  <w:rFonts w:ascii="Times New Roman" w:hAnsi="Times New Roman" w:cs="Times New Roman"/>
                </w:rPr>
                <w:t>https://doi.org/10.1093/eurjpc/zwae175.046</w:t>
              </w:r>
            </w:hyperlink>
          </w:p>
          <w:p w14:paraId="46E29D9C" w14:textId="77777777" w:rsidR="00631281" w:rsidRPr="00F11FDA" w:rsidRDefault="00631281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16282C2" w14:textId="6BD2D0FD" w:rsidR="00631281" w:rsidRPr="00F11FDA" w:rsidRDefault="00631281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273E" w:rsidRPr="00F11FDA"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>Namaldi</w:t>
            </w:r>
            <w:proofErr w:type="spellEnd"/>
            <w:r w:rsidR="00A6260F" w:rsidRPr="00A626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S,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 xml:space="preserve"> Demirel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>, Ayhan Kuru</w:t>
            </w:r>
            <w:r w:rsidR="00A6260F">
              <w:rPr>
                <w:rFonts w:ascii="Times New Roman" w:hAnsi="Times New Roman" w:cs="Times New Roman"/>
                <w:color w:val="000000"/>
              </w:rPr>
              <w:t xml:space="preserve"> C.</w:t>
            </w:r>
            <w:r w:rsidRPr="00F11FDA">
              <w:rPr>
                <w:rFonts w:ascii="Times New Roman" w:hAnsi="Times New Roman" w:cs="Times New Roman"/>
                <w:color w:val="000000"/>
              </w:rPr>
              <w:t xml:space="preserve">A-0875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Investigation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effect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upp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er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extremity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problems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proximal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body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segments,Hacettepe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Faculty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Physical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Therapy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Rehabilitation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Ankara,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Turkiye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; 2Eskisehir Osmangazi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Faculty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Sciences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Department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Physical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Therapy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Rehabilitation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Eskisehir</w:t>
            </w:r>
            <w:proofErr w:type="spellEnd"/>
            <w:r w:rsidRPr="00F11F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11FDA">
              <w:rPr>
                <w:rFonts w:ascii="Times New Roman" w:hAnsi="Times New Roman" w:cs="Times New Roman"/>
                <w:color w:val="000000"/>
              </w:rPr>
              <w:t>Turkiye</w:t>
            </w:r>
            <w:proofErr w:type="spellEnd"/>
            <w:r w:rsidR="00A6260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  <w:color w:val="000000"/>
              </w:rPr>
              <w:t>https://fessh2024.com/down/24FESSH_abstracts.pdf</w:t>
            </w:r>
          </w:p>
        </w:tc>
        <w:tc>
          <w:tcPr>
            <w:tcW w:w="754" w:type="dxa"/>
          </w:tcPr>
          <w:p w14:paraId="6B3F4363" w14:textId="77777777" w:rsidR="000D64CC" w:rsidRPr="00F11FDA" w:rsidRDefault="002C630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5</w:t>
            </w:r>
          </w:p>
        </w:tc>
      </w:tr>
      <w:tr w:rsidR="00031A34" w:rsidRPr="00F11FDA" w14:paraId="3441A674" w14:textId="77777777" w:rsidTr="00BF0005">
        <w:tc>
          <w:tcPr>
            <w:tcW w:w="2064" w:type="dxa"/>
            <w:vMerge/>
          </w:tcPr>
          <w:p w14:paraId="77DDCCFE" w14:textId="77777777" w:rsidR="000D64CC" w:rsidRPr="00F11FDA" w:rsidRDefault="000D64CC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130E1BB2" w14:textId="77777777" w:rsidR="000D64CC" w:rsidRPr="00F11FDA" w:rsidRDefault="000D64CC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bilimsel toplantıda sunulan poster bildirisi sayısı</w:t>
            </w:r>
          </w:p>
          <w:p w14:paraId="1F49330A" w14:textId="0C31F020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637C306" w14:textId="72D5B1DF" w:rsidR="000D64CC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054FABDF" w14:textId="77777777" w:rsidTr="00BF0005">
        <w:tc>
          <w:tcPr>
            <w:tcW w:w="2064" w:type="dxa"/>
            <w:vMerge w:val="restart"/>
          </w:tcPr>
          <w:p w14:paraId="559B91D9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370647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F8A077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PROJELER </w:t>
            </w:r>
          </w:p>
        </w:tc>
        <w:tc>
          <w:tcPr>
            <w:tcW w:w="7672" w:type="dxa"/>
          </w:tcPr>
          <w:p w14:paraId="0F2AD19A" w14:textId="77777777" w:rsidR="00376A92" w:rsidRDefault="00F720BF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AB Çerçeve Programı tarafından fonlanan proje sayısı</w:t>
            </w:r>
          </w:p>
          <w:p w14:paraId="15AC4770" w14:textId="318623D1" w:rsidR="00376A92" w:rsidRPr="00F11FDA" w:rsidRDefault="00376A92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D3D576D" w14:textId="0B15A556" w:rsidR="00F720BF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2C36FECB" w14:textId="77777777" w:rsidTr="00BF0005">
        <w:tc>
          <w:tcPr>
            <w:tcW w:w="2064" w:type="dxa"/>
            <w:vMerge/>
          </w:tcPr>
          <w:p w14:paraId="5C81311F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63466B6B" w14:textId="77777777" w:rsidR="00F720BF" w:rsidRPr="00F11FDA" w:rsidRDefault="00F720BF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TÜBİTAK tarafından fonlanan proje sayısı</w:t>
            </w:r>
          </w:p>
          <w:p w14:paraId="1F93DD10" w14:textId="77777777" w:rsidR="00E748D6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  <w:p w14:paraId="6FF8BFF7" w14:textId="30F4B9F8" w:rsidR="00897910" w:rsidRPr="00F11FDA" w:rsidRDefault="002E273E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897910" w:rsidRPr="00A6260F">
              <w:rPr>
                <w:rFonts w:ascii="Times New Roman" w:hAnsi="Times New Roman" w:cs="Times New Roman"/>
                <w:b/>
                <w:bCs/>
              </w:rPr>
              <w:t>Bozdemir Özel C. (</w:t>
            </w:r>
            <w:r w:rsidR="00897910" w:rsidRPr="00F11FDA">
              <w:rPr>
                <w:rFonts w:ascii="Times New Roman" w:hAnsi="Times New Roman" w:cs="Times New Roman"/>
              </w:rPr>
              <w:t xml:space="preserve">Yürütücü), Uçar B., </w:t>
            </w:r>
            <w:proofErr w:type="spellStart"/>
            <w:r w:rsidR="00897910" w:rsidRPr="00F11FDA">
              <w:rPr>
                <w:rFonts w:ascii="Times New Roman" w:hAnsi="Times New Roman" w:cs="Times New Roman"/>
              </w:rPr>
              <w:t>Kırel</w:t>
            </w:r>
            <w:proofErr w:type="spellEnd"/>
            <w:r w:rsidR="00897910" w:rsidRPr="00F11FDA">
              <w:rPr>
                <w:rFonts w:ascii="Times New Roman" w:hAnsi="Times New Roman" w:cs="Times New Roman"/>
              </w:rPr>
              <w:t xml:space="preserve"> B., Üner G., Yılmaz M., Armağan O.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7910" w:rsidRPr="00F11FDA">
              <w:rPr>
                <w:rFonts w:ascii="Times New Roman" w:hAnsi="Times New Roman" w:cs="Times New Roman"/>
              </w:rPr>
              <w:t>Subklinik</w:t>
            </w:r>
            <w:proofErr w:type="spellEnd"/>
            <w:r w:rsidR="00897910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7910" w:rsidRPr="00F11FDA">
              <w:rPr>
                <w:rFonts w:ascii="Times New Roman" w:hAnsi="Times New Roman" w:cs="Times New Roman"/>
              </w:rPr>
              <w:t>Hipotiroidili</w:t>
            </w:r>
            <w:proofErr w:type="spellEnd"/>
            <w:r w:rsidR="00897910" w:rsidRPr="00F11FDA">
              <w:rPr>
                <w:rFonts w:ascii="Times New Roman" w:hAnsi="Times New Roman" w:cs="Times New Roman"/>
              </w:rPr>
              <w:t xml:space="preserve"> Çocuklarda </w:t>
            </w:r>
            <w:proofErr w:type="spellStart"/>
            <w:r w:rsidR="00897910" w:rsidRPr="00F11FDA">
              <w:rPr>
                <w:rFonts w:ascii="Times New Roman" w:hAnsi="Times New Roman" w:cs="Times New Roman"/>
              </w:rPr>
              <w:t>Arteriyal</w:t>
            </w:r>
            <w:proofErr w:type="spellEnd"/>
            <w:r w:rsidR="00897910" w:rsidRPr="00F11FDA">
              <w:rPr>
                <w:rFonts w:ascii="Times New Roman" w:hAnsi="Times New Roman" w:cs="Times New Roman"/>
              </w:rPr>
              <w:t xml:space="preserve"> Sertlik </w:t>
            </w:r>
            <w:r w:rsidR="00376A92">
              <w:rPr>
                <w:rFonts w:ascii="Times New Roman" w:hAnsi="Times New Roman" w:cs="Times New Roman"/>
              </w:rPr>
              <w:t>v</w:t>
            </w:r>
            <w:r w:rsidR="00897910" w:rsidRPr="00F11FDA">
              <w:rPr>
                <w:rFonts w:ascii="Times New Roman" w:hAnsi="Times New Roman" w:cs="Times New Roman"/>
              </w:rPr>
              <w:t>e Fiziksel Performans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897910" w:rsidRPr="00F11FDA">
              <w:rPr>
                <w:rFonts w:ascii="Times New Roman" w:hAnsi="Times New Roman" w:cs="Times New Roman"/>
              </w:rPr>
              <w:t xml:space="preserve">Parametreleri Arasındaki İlişkinin </w:t>
            </w:r>
            <w:proofErr w:type="spellStart"/>
            <w:r w:rsidR="00897910" w:rsidRPr="00F11FDA">
              <w:rPr>
                <w:rFonts w:ascii="Times New Roman" w:hAnsi="Times New Roman" w:cs="Times New Roman"/>
              </w:rPr>
              <w:t>İncelenmesi.TÜBİTAK</w:t>
            </w:r>
            <w:proofErr w:type="spellEnd"/>
            <w:r w:rsidR="00897910" w:rsidRPr="00F11FDA">
              <w:rPr>
                <w:rFonts w:ascii="Times New Roman" w:hAnsi="Times New Roman" w:cs="Times New Roman"/>
              </w:rPr>
              <w:t xml:space="preserve"> Projesi(1002), 2023 –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897910" w:rsidRPr="00F11FDA">
              <w:rPr>
                <w:rFonts w:ascii="Times New Roman" w:hAnsi="Times New Roman" w:cs="Times New Roman"/>
              </w:rPr>
              <w:t>devam ediyor.</w:t>
            </w:r>
          </w:p>
          <w:p w14:paraId="34E95759" w14:textId="77777777" w:rsidR="005410E7" w:rsidRPr="00F11FDA" w:rsidRDefault="005410E7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02693623" w14:textId="7F1E963E" w:rsidR="005410E7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A6260F">
              <w:rPr>
                <w:rFonts w:ascii="Times New Roman" w:hAnsi="Times New Roman" w:cs="Times New Roman"/>
                <w:b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 xml:space="preserve">Danışman: 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>Zengin</w:t>
            </w:r>
            <w:r w:rsidR="00A6260F">
              <w:rPr>
                <w:rFonts w:ascii="Times New Roman" w:hAnsi="Times New Roman" w:cs="Times New Roman"/>
                <w:b/>
                <w:bCs/>
              </w:rPr>
              <w:t>,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 xml:space="preserve"> H</w:t>
            </w:r>
            <w:r w:rsidR="00A6260F">
              <w:rPr>
                <w:rFonts w:ascii="Times New Roman" w:hAnsi="Times New Roman" w:cs="Times New Roman"/>
                <w:b/>
                <w:bCs/>
              </w:rPr>
              <w:t>.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6260F" w:rsidRPr="00F11FDA">
              <w:rPr>
                <w:rFonts w:ascii="Times New Roman" w:hAnsi="Times New Roman" w:cs="Times New Roman"/>
              </w:rPr>
              <w:t>Yürütücü: Göktaş</w:t>
            </w:r>
            <w:r w:rsidR="00A6260F">
              <w:rPr>
                <w:rFonts w:ascii="Times New Roman" w:hAnsi="Times New Roman" w:cs="Times New Roman"/>
              </w:rPr>
              <w:t>,</w:t>
            </w:r>
            <w:r w:rsidR="00A6260F" w:rsidRPr="00F11FDA">
              <w:rPr>
                <w:rFonts w:ascii="Times New Roman" w:hAnsi="Times New Roman" w:cs="Times New Roman"/>
              </w:rPr>
              <w:t xml:space="preserve"> Z</w:t>
            </w:r>
            <w:r w:rsidR="00A6260F">
              <w:rPr>
                <w:rFonts w:ascii="Times New Roman" w:hAnsi="Times New Roman" w:cs="Times New Roman"/>
              </w:rPr>
              <w:t>.,</w:t>
            </w:r>
            <w:r w:rsidR="00A6260F" w:rsidRPr="00F11FDA">
              <w:rPr>
                <w:rFonts w:ascii="Times New Roman" w:hAnsi="Times New Roman" w:cs="Times New Roman"/>
              </w:rPr>
              <w:t xml:space="preserve"> Araştırmacı: Güven</w:t>
            </w:r>
            <w:r w:rsidR="00A6260F">
              <w:rPr>
                <w:rFonts w:ascii="Times New Roman" w:hAnsi="Times New Roman" w:cs="Times New Roman"/>
              </w:rPr>
              <w:t>,</w:t>
            </w:r>
            <w:r w:rsidR="00A6260F" w:rsidRPr="00F11FDA">
              <w:rPr>
                <w:rFonts w:ascii="Times New Roman" w:hAnsi="Times New Roman" w:cs="Times New Roman"/>
              </w:rPr>
              <w:t xml:space="preserve"> E</w:t>
            </w:r>
            <w:r w:rsidR="00A6260F">
              <w:rPr>
                <w:rFonts w:ascii="Times New Roman" w:hAnsi="Times New Roman" w:cs="Times New Roman"/>
              </w:rPr>
              <w:t>.</w:t>
            </w:r>
            <w:r w:rsidR="00A6260F" w:rsidRPr="00F11FDA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Hemşirelik Öğrencilerinden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Kontakt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Lens Kullananlara Verilen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Kontakt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Lens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Hijyen Eğitimi Etkinliğinin Değerlendirilmesi, TÜBİTAK 2209A PROJESİ,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, Araştırmacı: Dilara UZUN, 29/09/2023 - 05/08/2024</w:t>
            </w:r>
          </w:p>
          <w:p w14:paraId="194E9404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69112E0" w14:textId="70982683" w:rsidR="005410E7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 xml:space="preserve">Danışman: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Çakırlı, M.,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>Yürütücü: Alkan</w:t>
            </w:r>
            <w:r w:rsidR="00A6260F">
              <w:rPr>
                <w:rFonts w:ascii="Times New Roman" w:hAnsi="Times New Roman" w:cs="Times New Roman"/>
              </w:rPr>
              <w:t>,</w:t>
            </w:r>
            <w:r w:rsidR="00A6260F" w:rsidRPr="00F11FDA">
              <w:rPr>
                <w:rFonts w:ascii="Times New Roman" w:hAnsi="Times New Roman" w:cs="Times New Roman"/>
              </w:rPr>
              <w:t xml:space="preserve"> İ</w:t>
            </w:r>
            <w:r w:rsidR="00A6260F">
              <w:rPr>
                <w:rFonts w:ascii="Times New Roman" w:hAnsi="Times New Roman" w:cs="Times New Roman"/>
              </w:rPr>
              <w:t>.</w:t>
            </w:r>
            <w:r w:rsidR="00A6260F" w:rsidRPr="00F11FDA">
              <w:rPr>
                <w:rFonts w:ascii="Times New Roman" w:hAnsi="Times New Roman" w:cs="Times New Roman"/>
              </w:rPr>
              <w:t xml:space="preserve"> N</w:t>
            </w:r>
            <w:r w:rsidR="00A6260F">
              <w:rPr>
                <w:rFonts w:ascii="Times New Roman" w:hAnsi="Times New Roman" w:cs="Times New Roman"/>
              </w:rPr>
              <w:t>.</w:t>
            </w:r>
            <w:r w:rsidR="00A6260F" w:rsidRPr="00F11FDA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Ebeveynlerin Çocuk İstismarına İlişkin Bilişsel Düzeyleri </w:t>
            </w:r>
            <w:proofErr w:type="gramStart"/>
            <w:r w:rsidR="005410E7" w:rsidRPr="00F11FDA">
              <w:rPr>
                <w:rFonts w:ascii="Times New Roman" w:hAnsi="Times New Roman" w:cs="Times New Roman"/>
              </w:rPr>
              <w:t>İle</w:t>
            </w:r>
            <w:proofErr w:type="gramEnd"/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Paylasananababalık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Durumları Arasındaki İlişkinin İncelenmesi, TÜBİTAK 2209A PROJESİ,</w:t>
            </w:r>
            <w:r w:rsidR="00A6260F" w:rsidRPr="00F11FDA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, 04/10/2023 - 04/10/2024</w:t>
            </w:r>
          </w:p>
          <w:p w14:paraId="368E1FC6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C3A726" w14:textId="4E3ECC40" w:rsidR="005410E7" w:rsidRDefault="002E273E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 xml:space="preserve">Yürütücü: 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>Açıkgöz</w:t>
            </w:r>
            <w:r w:rsidR="00A6260F" w:rsidRPr="00F11FDA">
              <w:rPr>
                <w:rFonts w:ascii="Times New Roman" w:hAnsi="Times New Roman" w:cs="Times New Roman"/>
              </w:rPr>
              <w:t xml:space="preserve">, 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>A</w:t>
            </w:r>
            <w:r w:rsidR="00A6260F">
              <w:rPr>
                <w:rFonts w:ascii="Times New Roman" w:hAnsi="Times New Roman" w:cs="Times New Roman"/>
                <w:b/>
                <w:bCs/>
              </w:rPr>
              <w:t>.</w:t>
            </w:r>
            <w:r w:rsidR="00A6260F" w:rsidRPr="00F11F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>Araştırmacı: Yiğit,</w:t>
            </w:r>
            <w:r w:rsidR="00A6260F">
              <w:rPr>
                <w:rFonts w:ascii="Times New Roman" w:hAnsi="Times New Roman" w:cs="Times New Roman"/>
              </w:rPr>
              <w:t xml:space="preserve"> D.,</w:t>
            </w:r>
            <w:r w:rsidR="00A6260F" w:rsidRPr="00F11FDA">
              <w:rPr>
                <w:rFonts w:ascii="Times New Roman" w:hAnsi="Times New Roman" w:cs="Times New Roman"/>
              </w:rPr>
              <w:t xml:space="preserve"> Araştırmacı: Çelik,</w:t>
            </w:r>
            <w:r w:rsidR="00A6260F">
              <w:rPr>
                <w:rFonts w:ascii="Times New Roman" w:hAnsi="Times New Roman" w:cs="Times New Roman"/>
              </w:rPr>
              <w:t xml:space="preserve"> Ö.,</w:t>
            </w:r>
            <w:r w:rsidR="00A6260F" w:rsidRPr="00F11FDA">
              <w:rPr>
                <w:rFonts w:ascii="Times New Roman" w:hAnsi="Times New Roman" w:cs="Times New Roman"/>
              </w:rPr>
              <w:t xml:space="preserve"> Bursiyer: Mumcu,</w:t>
            </w:r>
            <w:r w:rsidR="00A6260F">
              <w:rPr>
                <w:rFonts w:ascii="Times New Roman" w:hAnsi="Times New Roman" w:cs="Times New Roman"/>
              </w:rPr>
              <w:t xml:space="preserve"> Ö.,</w:t>
            </w:r>
            <w:r w:rsidR="00A6260F" w:rsidRPr="00F11FDA">
              <w:rPr>
                <w:rFonts w:ascii="Times New Roman" w:hAnsi="Times New Roman" w:cs="Times New Roman"/>
              </w:rPr>
              <w:t xml:space="preserve"> Bursiyer: Çakırlı</w:t>
            </w:r>
            <w:r w:rsidR="00A6260F">
              <w:rPr>
                <w:rFonts w:ascii="Times New Roman" w:hAnsi="Times New Roman" w:cs="Times New Roman"/>
              </w:rPr>
              <w:t xml:space="preserve">, M. </w:t>
            </w:r>
            <w:r w:rsidR="005410E7" w:rsidRPr="00F11FDA">
              <w:rPr>
                <w:rFonts w:ascii="Times New Roman" w:hAnsi="Times New Roman" w:cs="Times New Roman"/>
              </w:rPr>
              <w:t>Yapay Zekâ Tekniği ile İlk 100 Günlük Bebeklerde Ağrının Değerlendirilmesi.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TÜBİTAK 1005 Projesi. </w:t>
            </w:r>
          </w:p>
          <w:p w14:paraId="47185AD4" w14:textId="77777777" w:rsidR="00A6260F" w:rsidRPr="00F11FDA" w:rsidRDefault="00A6260F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29DB066" w14:textId="0D564880" w:rsidR="005410E7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</w:t>
            </w:r>
            <w:r w:rsidR="005410E7" w:rsidRPr="00F11FDA">
              <w:rPr>
                <w:rFonts w:ascii="Times New Roman" w:hAnsi="Times New Roman" w:cs="Times New Roman"/>
              </w:rPr>
              <w:t xml:space="preserve">. </w:t>
            </w:r>
            <w:r w:rsidR="005410E7" w:rsidRPr="00F11FDA">
              <w:rPr>
                <w:rFonts w:ascii="Times New Roman" w:hAnsi="Times New Roman" w:cs="Times New Roman"/>
                <w:b/>
                <w:bCs/>
              </w:rPr>
              <w:t xml:space="preserve">Duru, P. </w:t>
            </w:r>
            <w:r w:rsidR="005410E7" w:rsidRPr="00A6260F">
              <w:rPr>
                <w:rFonts w:ascii="Times New Roman" w:hAnsi="Times New Roman" w:cs="Times New Roman"/>
              </w:rPr>
              <w:t xml:space="preserve">(Akademik Danışman), </w:t>
            </w:r>
            <w:r w:rsidR="005410E7" w:rsidRPr="00F11FDA">
              <w:rPr>
                <w:rFonts w:ascii="Times New Roman" w:hAnsi="Times New Roman" w:cs="Times New Roman"/>
              </w:rPr>
              <w:t>Aslan, Ş. (Yürütücü). (2024). Ebeveynlerin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bulaşıcı hastalık risk farkındalığının HPV aşılama tutum ve inançlarını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yordamasında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aşı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tereddütünün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aracı, HPV aşılama isteğinin düzenleyici rolünün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değerlendirilmesi.TÜBİTAK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2209-A Üniversite Öğrencileri Destekleme Programı</w:t>
            </w:r>
          </w:p>
          <w:p w14:paraId="4684EE2E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4B22C3B" w14:textId="77777777" w:rsidR="005410E7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6</w:t>
            </w:r>
            <w:r w:rsidR="005410E7" w:rsidRPr="00F11FDA">
              <w:rPr>
                <w:rFonts w:ascii="Times New Roman" w:hAnsi="Times New Roman" w:cs="Times New Roman"/>
              </w:rPr>
              <w:t xml:space="preserve">. </w:t>
            </w:r>
            <w:r w:rsidR="005410E7" w:rsidRPr="00F11FDA">
              <w:rPr>
                <w:rFonts w:ascii="Times New Roman" w:hAnsi="Times New Roman" w:cs="Times New Roman"/>
                <w:b/>
                <w:bCs/>
              </w:rPr>
              <w:t xml:space="preserve">Duru, P. </w:t>
            </w:r>
            <w:r w:rsidR="005410E7" w:rsidRPr="00A6260F">
              <w:rPr>
                <w:rFonts w:ascii="Times New Roman" w:hAnsi="Times New Roman" w:cs="Times New Roman"/>
              </w:rPr>
              <w:t>(Akademik Danışman),</w:t>
            </w:r>
            <w:r w:rsidR="005410E7" w:rsidRPr="00F11F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Fındık, M. (Yürütücü), Kazan, E. (Araştırmacı),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Dağdagül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, S. (Araştırmacı), (2024). HIV/AIDS ile yaşayan bireylere yönelik tutumun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yordayıcısı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olarak sağlık okuryazarlığı: Bulaşıcı hastalık risk farkındalığının aracı, öğrenim görülen bölümün düzenleyici rolünün değerlendirilmesi. TÜBİTAK 2209-A Üniversite Öğrencileri Destekleme Programı</w:t>
            </w:r>
          </w:p>
        </w:tc>
        <w:tc>
          <w:tcPr>
            <w:tcW w:w="754" w:type="dxa"/>
          </w:tcPr>
          <w:p w14:paraId="7257C53F" w14:textId="77777777" w:rsidR="00F720BF" w:rsidRPr="00F11FDA" w:rsidRDefault="00B3262D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031A34" w:rsidRPr="00F11FDA" w14:paraId="59E26137" w14:textId="77777777" w:rsidTr="00BF0005">
        <w:tc>
          <w:tcPr>
            <w:tcW w:w="2064" w:type="dxa"/>
            <w:vMerge/>
          </w:tcPr>
          <w:p w14:paraId="54D983CB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37A1D89D" w14:textId="77777777" w:rsidR="00F720BF" w:rsidRDefault="00F720BF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TÜSEB tarafından fonlanan proje sayısı</w:t>
            </w:r>
          </w:p>
          <w:p w14:paraId="157DE8B6" w14:textId="77777777" w:rsidR="00A6260F" w:rsidRPr="00F11FDA" w:rsidRDefault="00A6260F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6FFDF04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  <w:p w14:paraId="39AD289A" w14:textId="3C7474FD" w:rsidR="00DB4827" w:rsidRPr="00F11FDA" w:rsidRDefault="002E273E" w:rsidP="00A6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DB4827" w:rsidRPr="00A6260F">
              <w:rPr>
                <w:rFonts w:ascii="Times New Roman" w:hAnsi="Times New Roman" w:cs="Times New Roman"/>
                <w:b/>
                <w:bCs/>
              </w:rPr>
              <w:t>Çelik, N.</w:t>
            </w:r>
            <w:r w:rsidR="00DB4827" w:rsidRPr="00F11FDA">
              <w:rPr>
                <w:rFonts w:ascii="Times New Roman" w:hAnsi="Times New Roman" w:cs="Times New Roman"/>
              </w:rPr>
              <w:t xml:space="preserve"> (Danışman) </w:t>
            </w:r>
            <w:proofErr w:type="spellStart"/>
            <w:r w:rsidR="00DB4827" w:rsidRPr="00F11FDA">
              <w:rPr>
                <w:rFonts w:ascii="Times New Roman" w:hAnsi="Times New Roman" w:cs="Times New Roman"/>
              </w:rPr>
              <w:t>Postpartum</w:t>
            </w:r>
            <w:proofErr w:type="spellEnd"/>
            <w:r w:rsidR="00DB4827" w:rsidRPr="00F11FDA">
              <w:rPr>
                <w:rFonts w:ascii="Times New Roman" w:hAnsi="Times New Roman" w:cs="Times New Roman"/>
              </w:rPr>
              <w:t xml:space="preserve"> Kanama Erken Uyarı Sistemi. TÜ</w:t>
            </w:r>
            <w:r w:rsidRPr="00F11FDA">
              <w:rPr>
                <w:rFonts w:ascii="Times New Roman" w:hAnsi="Times New Roman" w:cs="Times New Roman"/>
              </w:rPr>
              <w:t xml:space="preserve">SEB Acil </w:t>
            </w:r>
            <w:r w:rsidR="00DB4827" w:rsidRPr="00F11FDA">
              <w:rPr>
                <w:rFonts w:ascii="Times New Roman" w:hAnsi="Times New Roman" w:cs="Times New Roman"/>
              </w:rPr>
              <w:t>l01 Projesi. Proje numarası: 31406. Yürütücü: Doç. Dr. Muhammet Tahir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DB4827" w:rsidRPr="00F11FDA">
              <w:rPr>
                <w:rFonts w:ascii="Times New Roman" w:hAnsi="Times New Roman" w:cs="Times New Roman"/>
              </w:rPr>
              <w:t>GÜNEŞER. Kurum: Karabük Üniversitesi. Süre:12 ay / Bütçe: 54.028 TL.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DB4827" w:rsidRPr="00F11FDA">
              <w:rPr>
                <w:rFonts w:ascii="Times New Roman" w:hAnsi="Times New Roman" w:cs="Times New Roman"/>
              </w:rPr>
              <w:t>Başlama Tarihi: 04.12.2023.</w:t>
            </w:r>
          </w:p>
          <w:p w14:paraId="42FB79D5" w14:textId="77777777" w:rsidR="009F4F56" w:rsidRPr="00F11FDA" w:rsidRDefault="009F4F56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447DAAB5" w14:textId="77777777" w:rsidR="009F4F56" w:rsidRPr="00F11FDA" w:rsidRDefault="002E273E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9F4F56" w:rsidRPr="00F11FDA">
              <w:rPr>
                <w:rFonts w:ascii="Times New Roman" w:hAnsi="Times New Roman" w:cs="Times New Roman"/>
              </w:rPr>
              <w:t xml:space="preserve">Tekgöl Uzuner G., </w:t>
            </w:r>
            <w:r w:rsidR="009F4F56" w:rsidRPr="00A6260F">
              <w:rPr>
                <w:rFonts w:ascii="Times New Roman" w:hAnsi="Times New Roman" w:cs="Times New Roman"/>
                <w:b/>
                <w:bCs/>
              </w:rPr>
              <w:t>Bozdemir Özel C.</w:t>
            </w:r>
            <w:r w:rsidR="009F4F56" w:rsidRPr="00F11FDA">
              <w:rPr>
                <w:rFonts w:ascii="Times New Roman" w:hAnsi="Times New Roman" w:cs="Times New Roman"/>
              </w:rPr>
              <w:t xml:space="preserve"> (Yürütücü).Multiple </w:t>
            </w:r>
            <w:proofErr w:type="spellStart"/>
            <w:r w:rsidR="009F4F56" w:rsidRPr="00F11FDA">
              <w:rPr>
                <w:rFonts w:ascii="Times New Roman" w:hAnsi="Times New Roman" w:cs="Times New Roman"/>
              </w:rPr>
              <w:t>Sklerozisli</w:t>
            </w:r>
            <w:proofErr w:type="spellEnd"/>
            <w:r w:rsidR="009F4F56" w:rsidRPr="00F11FDA">
              <w:rPr>
                <w:rFonts w:ascii="Times New Roman" w:hAnsi="Times New Roman" w:cs="Times New Roman"/>
              </w:rPr>
              <w:t xml:space="preserve"> Bireylerde</w:t>
            </w:r>
          </w:p>
          <w:p w14:paraId="240AC2CA" w14:textId="324A22B0" w:rsidR="009F4F56" w:rsidRPr="00F11FDA" w:rsidRDefault="009F4F5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 xml:space="preserve">Video-Temelli Egzersizin </w:t>
            </w:r>
            <w:proofErr w:type="spellStart"/>
            <w:r w:rsidRPr="00F11FDA">
              <w:rPr>
                <w:rFonts w:ascii="Times New Roman" w:hAnsi="Times New Roman" w:cs="Times New Roman"/>
              </w:rPr>
              <w:t>Biyobelirteçler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, Motor </w:t>
            </w:r>
            <w:r w:rsidR="00376A92">
              <w:rPr>
                <w:rFonts w:ascii="Times New Roman" w:hAnsi="Times New Roman" w:cs="Times New Roman"/>
              </w:rPr>
              <w:t>v</w:t>
            </w:r>
            <w:r w:rsidRPr="00F11FDA">
              <w:rPr>
                <w:rFonts w:ascii="Times New Roman" w:hAnsi="Times New Roman" w:cs="Times New Roman"/>
              </w:rPr>
              <w:t xml:space="preserve">e Kognitif Fonksiyon </w:t>
            </w:r>
            <w:proofErr w:type="gramStart"/>
            <w:r w:rsidRPr="00F11FDA">
              <w:rPr>
                <w:rFonts w:ascii="Times New Roman" w:hAnsi="Times New Roman" w:cs="Times New Roman"/>
              </w:rPr>
              <w:t>Ve</w:t>
            </w:r>
            <w:proofErr w:type="gramEnd"/>
            <w:r w:rsidRPr="00F11FDA">
              <w:rPr>
                <w:rFonts w:ascii="Times New Roman" w:hAnsi="Times New Roman" w:cs="Times New Roman"/>
              </w:rPr>
              <w:t xml:space="preserve"> Yaşam</w:t>
            </w:r>
          </w:p>
          <w:p w14:paraId="4BDF7B7A" w14:textId="77777777" w:rsidR="009F4F56" w:rsidRPr="00F11FDA" w:rsidRDefault="009F4F5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Kalitesi Üzerine Etkisinin İncelenmesi. TÜSEB A Grubu Acil AR-GE Projesi, 2024</w:t>
            </w:r>
          </w:p>
          <w:p w14:paraId="5790C4B8" w14:textId="77777777" w:rsidR="009F4F56" w:rsidRPr="00F11FDA" w:rsidRDefault="009F4F5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– devam ediyor</w:t>
            </w:r>
          </w:p>
        </w:tc>
        <w:tc>
          <w:tcPr>
            <w:tcW w:w="754" w:type="dxa"/>
          </w:tcPr>
          <w:p w14:paraId="67D7B908" w14:textId="77777777" w:rsidR="00F720BF" w:rsidRPr="00F11FDA" w:rsidRDefault="00042E6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2</w:t>
            </w:r>
          </w:p>
        </w:tc>
      </w:tr>
      <w:tr w:rsidR="00031A34" w:rsidRPr="00F11FDA" w14:paraId="5043FA35" w14:textId="77777777" w:rsidTr="00BF0005">
        <w:tc>
          <w:tcPr>
            <w:tcW w:w="2064" w:type="dxa"/>
            <w:vMerge/>
          </w:tcPr>
          <w:p w14:paraId="5CB857BE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270AE8EB" w14:textId="77777777" w:rsidR="00F720BF" w:rsidRDefault="00F720BF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Üniversite dışındaki kamu kurumlarıyla yapılan proje sayısı</w:t>
            </w:r>
          </w:p>
          <w:p w14:paraId="02912313" w14:textId="77777777" w:rsidR="00A6260F" w:rsidRPr="00F11FDA" w:rsidRDefault="00A6260F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6896517E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  <w:p w14:paraId="519F48A2" w14:textId="6C0B05C4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Pr="00F11FDA">
              <w:rPr>
                <w:rFonts w:ascii="Times New Roman" w:hAnsi="Times New Roman" w:cs="Times New Roman"/>
                <w:b/>
                <w:bCs/>
              </w:rPr>
              <w:t xml:space="preserve">, S., </w:t>
            </w:r>
            <w:r w:rsidRPr="00F11FDA">
              <w:rPr>
                <w:rFonts w:ascii="Times New Roman" w:hAnsi="Times New Roman" w:cs="Times New Roman"/>
              </w:rPr>
              <w:t>Pehlivan, M. Mastektomi Uygulanan Meme Kanseri Hastalarında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Bilinçli Farkındalık Temelli Meditasyon ve Yoganın Stres, Benlik Saygısı,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Beden Algısı ve Cinsel Uyum Üzerine Etkisi. Proje Türü: Diğer Resmi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Kurumlarca Desteklenen Proje (Vehbi Koç Vakfı Hemşirelik Fonu Proje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Destekleme Programı (SANERC)), Proje No:2023.2, 21.03.2023-03.03.2024</w:t>
            </w:r>
          </w:p>
          <w:p w14:paraId="60C1AFDE" w14:textId="77777777" w:rsidR="005410E7" w:rsidRDefault="005410E7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(Görev: Yürütücü)</w:t>
            </w:r>
          </w:p>
          <w:p w14:paraId="66B24E9C" w14:textId="77777777" w:rsidR="00376A92" w:rsidRPr="00F11FDA" w:rsidRDefault="00376A92" w:rsidP="00F11F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17E95C1" w14:textId="77777777" w:rsidR="00F720BF" w:rsidRPr="00F11FDA" w:rsidRDefault="00E17FE0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1</w:t>
            </w:r>
          </w:p>
        </w:tc>
      </w:tr>
      <w:tr w:rsidR="00031A34" w:rsidRPr="00F11FDA" w14:paraId="5C543EAA" w14:textId="77777777" w:rsidTr="00BF0005">
        <w:tc>
          <w:tcPr>
            <w:tcW w:w="2064" w:type="dxa"/>
            <w:vMerge/>
          </w:tcPr>
          <w:p w14:paraId="5AE2AF13" w14:textId="77777777" w:rsidR="00F720BF" w:rsidRPr="00F11FDA" w:rsidRDefault="00F720BF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4563545A" w14:textId="77777777" w:rsidR="00F720BF" w:rsidRDefault="00F720BF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BAPK tarafından desteklenen proje sayısı</w:t>
            </w:r>
          </w:p>
          <w:p w14:paraId="72132438" w14:textId="77777777" w:rsidR="00A6260F" w:rsidRPr="00F11FDA" w:rsidRDefault="00A6260F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0EA7E27B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  <w:p w14:paraId="2AB3BDC5" w14:textId="697E6365" w:rsidR="00DB482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="00DB4827" w:rsidRPr="00A6260F">
              <w:rPr>
                <w:rFonts w:ascii="Times New Roman" w:hAnsi="Times New Roman" w:cs="Times New Roman"/>
                <w:b/>
                <w:bCs/>
              </w:rPr>
              <w:t>Ozerdogan N</w:t>
            </w:r>
            <w:r w:rsidR="00DB4827" w:rsidRPr="00F11FDA">
              <w:rPr>
                <w:rFonts w:ascii="Times New Roman" w:hAnsi="Times New Roman" w:cs="Times New Roman"/>
              </w:rPr>
              <w:t>, Topkara N. Emzirmeyi Destekleyici Mobil Uygulamanın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DB4827" w:rsidRPr="00F11FDA">
              <w:rPr>
                <w:rFonts w:ascii="Times New Roman" w:hAnsi="Times New Roman" w:cs="Times New Roman"/>
              </w:rPr>
              <w:t xml:space="preserve">Geliştirilmesi Uygulamanın </w:t>
            </w:r>
            <w:proofErr w:type="spellStart"/>
            <w:r w:rsidR="00DB4827" w:rsidRPr="00F11FDA">
              <w:rPr>
                <w:rFonts w:ascii="Times New Roman" w:hAnsi="Times New Roman" w:cs="Times New Roman"/>
              </w:rPr>
              <w:t>Primiparlarda</w:t>
            </w:r>
            <w:proofErr w:type="spellEnd"/>
            <w:r w:rsidR="00DB4827" w:rsidRPr="00F11FDA">
              <w:rPr>
                <w:rFonts w:ascii="Times New Roman" w:hAnsi="Times New Roman" w:cs="Times New Roman"/>
              </w:rPr>
              <w:t xml:space="preserve"> Emzirme </w:t>
            </w:r>
            <w:proofErr w:type="spellStart"/>
            <w:r w:rsidR="00DB4827" w:rsidRPr="00F11FDA">
              <w:rPr>
                <w:rFonts w:ascii="Times New Roman" w:hAnsi="Times New Roman" w:cs="Times New Roman"/>
              </w:rPr>
              <w:t>ÖzYeterliliği</w:t>
            </w:r>
            <w:proofErr w:type="spellEnd"/>
            <w:r w:rsidR="00DB4827" w:rsidRPr="00F11FDA">
              <w:rPr>
                <w:rFonts w:ascii="Times New Roman" w:hAnsi="Times New Roman" w:cs="Times New Roman"/>
              </w:rPr>
              <w:t xml:space="preserve"> ve Sonuçlarına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DB4827" w:rsidRPr="00F11FDA">
              <w:rPr>
                <w:rFonts w:ascii="Times New Roman" w:hAnsi="Times New Roman" w:cs="Times New Roman"/>
              </w:rPr>
              <w:lastRenderedPageBreak/>
              <w:t>Etkisinin İncelenmesi. Doktora tez projesi. Proje Kodu: TDK-2022-2484, Proje ID:2484, 2024</w:t>
            </w:r>
          </w:p>
          <w:p w14:paraId="4C8404A9" w14:textId="77777777" w:rsidR="009F4F56" w:rsidRPr="00F11FDA" w:rsidRDefault="009F4F5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FB395EA" w14:textId="77777777" w:rsidR="009F4F56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="009F4F56" w:rsidRPr="00F11FDA">
              <w:rPr>
                <w:rFonts w:ascii="Times New Roman" w:hAnsi="Times New Roman" w:cs="Times New Roman"/>
              </w:rPr>
              <w:t>Sarkoidozlu Bireylerde Maksimal Egzersiz Kapasitesinin Klinik Belirteçlerinin</w:t>
            </w:r>
          </w:p>
          <w:p w14:paraId="278B4000" w14:textId="77777777" w:rsidR="009F4F56" w:rsidRPr="00F11FDA" w:rsidRDefault="009F4F5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İncelenmesi (Çok Disiplinli Araştırma Projesi)</w:t>
            </w:r>
          </w:p>
          <w:p w14:paraId="2422FB92" w14:textId="77777777" w:rsidR="009F4F56" w:rsidRPr="00F11FDA" w:rsidRDefault="009F4F56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19D306" w14:textId="6A169835" w:rsidR="009F4F56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3.</w:t>
            </w:r>
            <w:r w:rsidR="009F4F56" w:rsidRPr="00F11FDA">
              <w:rPr>
                <w:rFonts w:ascii="Times New Roman" w:hAnsi="Times New Roman" w:cs="Times New Roman"/>
              </w:rPr>
              <w:t xml:space="preserve">Adolesan Voleybolcularda Kas Oksijenasyonu Fiziksel Performans Parametreleri </w:t>
            </w:r>
            <w:r w:rsidR="00A6260F">
              <w:rPr>
                <w:rFonts w:ascii="Times New Roman" w:hAnsi="Times New Roman" w:cs="Times New Roman"/>
              </w:rPr>
              <w:t>v</w:t>
            </w:r>
            <w:r w:rsidR="009F4F56" w:rsidRPr="00F11FDA">
              <w:rPr>
                <w:rFonts w:ascii="Times New Roman" w:hAnsi="Times New Roman" w:cs="Times New Roman"/>
              </w:rPr>
              <w:t>e Yorgunluk Düzeyi Arasındaki İlişkinin İncelenmesi (Yüksek Lisans Tez Projesi)</w:t>
            </w:r>
          </w:p>
          <w:p w14:paraId="1D11CE0E" w14:textId="4BD8601D" w:rsidR="00A6260F" w:rsidRPr="00F11FDA" w:rsidRDefault="00A6260F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2C175DC" w14:textId="77777777" w:rsidR="009F4F56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4.</w:t>
            </w:r>
            <w:r w:rsidR="009F4F56" w:rsidRPr="00F11FDA">
              <w:rPr>
                <w:rFonts w:ascii="Times New Roman" w:hAnsi="Times New Roman" w:cs="Times New Roman"/>
              </w:rPr>
              <w:t>Romatoid artritli hastalarda klinik pilates eğitiminin fonksiyonel egzersiz kapasitesi ve solunum kas performansı üzerine etkisinin araştırılması . Gazi Üniversitesi Bilimsel Araştırma Projeleri Koordinasyon Birimi, Lisansüstü (Doktora) Tez Araştırması-Biten Proje</w:t>
            </w:r>
          </w:p>
          <w:p w14:paraId="22D322F5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07BC8F7" w14:textId="18886AFF" w:rsidR="005410E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5</w:t>
            </w:r>
            <w:r w:rsidR="005410E7" w:rsidRPr="00F11FDA">
              <w:rPr>
                <w:rFonts w:ascii="Times New Roman" w:hAnsi="Times New Roman" w:cs="Times New Roman"/>
                <w:b/>
              </w:rPr>
              <w:t>.</w:t>
            </w:r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  <w:b/>
                <w:bCs/>
              </w:rPr>
              <w:t>Eyi</w:t>
            </w:r>
            <w:proofErr w:type="spellEnd"/>
            <w:r w:rsidR="005410E7" w:rsidRPr="00F11FDA">
              <w:rPr>
                <w:rFonts w:ascii="Times New Roman" w:hAnsi="Times New Roman" w:cs="Times New Roman"/>
                <w:b/>
                <w:bCs/>
              </w:rPr>
              <w:t xml:space="preserve">, S., </w:t>
            </w:r>
            <w:r w:rsidR="005410E7" w:rsidRPr="00F11FDA">
              <w:rPr>
                <w:rFonts w:ascii="Times New Roman" w:hAnsi="Times New Roman" w:cs="Times New Roman"/>
              </w:rPr>
              <w:t xml:space="preserve">Can, A. Diyabet Modeli Oluşturulan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Ratlarda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Kuersetin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ve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Nitrofurazon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ile Yapılan Yara Bakımının Yara İyileşmesi Üzerindeki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Etkinliğinin Karşılaştırılması. Proje Türü: Bilimsel Araştırma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Projesi/Doktora. Proje No:TDK-2022-2554 27.09.2022-31.12.2024 (Görevi: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Yürütücü)</w:t>
            </w:r>
          </w:p>
          <w:p w14:paraId="47D97E87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DD7CFDD" w14:textId="03A577AF" w:rsidR="005410E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6</w:t>
            </w:r>
            <w:r w:rsidR="005410E7" w:rsidRPr="00F11FDA">
              <w:rPr>
                <w:rFonts w:ascii="Times New Roman" w:hAnsi="Times New Roman" w:cs="Times New Roman"/>
                <w:b/>
              </w:rPr>
              <w:t>.</w:t>
            </w:r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>Yürütücü: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A6260F" w:rsidRPr="00F11FDA">
              <w:rPr>
                <w:rFonts w:ascii="Times New Roman" w:hAnsi="Times New Roman" w:cs="Times New Roman"/>
              </w:rPr>
              <w:t>Bayat,</w:t>
            </w:r>
            <w:r w:rsidR="00A6260F">
              <w:rPr>
                <w:rFonts w:ascii="Times New Roman" w:hAnsi="Times New Roman" w:cs="Times New Roman"/>
              </w:rPr>
              <w:t xml:space="preserve"> M.,</w:t>
            </w:r>
            <w:r w:rsidR="00A6260F" w:rsidRPr="00F11FDA">
              <w:rPr>
                <w:rFonts w:ascii="Times New Roman" w:hAnsi="Times New Roman" w:cs="Times New Roman"/>
              </w:rPr>
              <w:t xml:space="preserve"> Araştırmacı: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Çakırlı, M.</w:t>
            </w:r>
            <w:r w:rsidR="00A6260F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Preterm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Bebeklerde Oral Motor Stimülasyon ve Emzik Uygulamasının Oral Beslenmeye Geçiş Süresine Etkisi. Yükseköğretim Kurumları tarafından destekli bilimsel araştırma projesi, 24.01.2022 -29.02.2024</w:t>
            </w:r>
          </w:p>
          <w:p w14:paraId="5B4E54C8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B1F752F" w14:textId="4E26E4F0" w:rsidR="005410E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7</w:t>
            </w:r>
            <w:r w:rsidR="005410E7" w:rsidRPr="00F11FDA">
              <w:rPr>
                <w:rFonts w:ascii="Times New Roman" w:hAnsi="Times New Roman" w:cs="Times New Roman"/>
                <w:b/>
              </w:rPr>
              <w:t>.</w:t>
            </w:r>
            <w:r w:rsidR="005410E7" w:rsidRPr="00F11FDA">
              <w:rPr>
                <w:rFonts w:ascii="Times New Roman" w:hAnsi="Times New Roman" w:cs="Times New Roman"/>
              </w:rPr>
              <w:t xml:space="preserve"> Sorumlu Araştırmacı: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Gürsoy, E.,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Proje Ekibi: </w:t>
            </w:r>
            <w:r w:rsidR="00A6260F" w:rsidRPr="00A6260F">
              <w:rPr>
                <w:rFonts w:ascii="Times New Roman" w:hAnsi="Times New Roman" w:cs="Times New Roman"/>
                <w:b/>
                <w:bCs/>
              </w:rPr>
              <w:t>Karakuş, A.,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Tez Projesi, Yüksek Lisans Proje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Id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>: 3119 Proje Kodu: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Tyl-2024-3119 Proje Başlığı: Gebelikte Görülen Bellek Zayıflığı,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Konsantrasyon Güçlüğü, Dikkat Eksikliği ve Etkileyen Faktörlerin</w:t>
            </w:r>
          </w:p>
          <w:p w14:paraId="1A96D73C" w14:textId="6B02DFD3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İncelenmesi Başvuru Tarihi: 01.03.2024 Süresi (Ay): 12 Başlangıç Tarihi:</w:t>
            </w:r>
            <w:r w:rsidR="00A6260F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01.04.2024</w:t>
            </w:r>
          </w:p>
          <w:p w14:paraId="27CBC84E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972E8CE" w14:textId="57222F26" w:rsidR="005410E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8</w:t>
            </w:r>
            <w:r w:rsidR="005410E7" w:rsidRPr="00F11FDA">
              <w:rPr>
                <w:rFonts w:ascii="Times New Roman" w:hAnsi="Times New Roman" w:cs="Times New Roman"/>
                <w:b/>
              </w:rPr>
              <w:t>.</w:t>
            </w:r>
            <w:r w:rsidR="005410E7" w:rsidRPr="00F11FDA">
              <w:rPr>
                <w:rFonts w:ascii="Times New Roman" w:hAnsi="Times New Roman" w:cs="Times New Roman"/>
              </w:rPr>
              <w:t xml:space="preserve"> Sorumlu Araştırmacı: </w:t>
            </w:r>
            <w:r w:rsidR="00101C17" w:rsidRPr="00A6260F">
              <w:rPr>
                <w:rFonts w:ascii="Times New Roman" w:hAnsi="Times New Roman" w:cs="Times New Roman"/>
                <w:b/>
                <w:bCs/>
              </w:rPr>
              <w:t>Gürsoy, E.,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Proje Ekibi: </w:t>
            </w:r>
            <w:r w:rsidR="00101C17" w:rsidRPr="00101C17">
              <w:rPr>
                <w:rFonts w:ascii="Times New Roman" w:hAnsi="Times New Roman" w:cs="Times New Roman"/>
                <w:b/>
                <w:bCs/>
              </w:rPr>
              <w:t>Karakuş, A.,</w:t>
            </w:r>
            <w:r w:rsidR="00101C17" w:rsidRP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 xml:space="preserve">Tez Projesi, Doktora Proje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Id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: 2901 Proje Kodu: TDK-2023-2901 Proje Başlığı: Lise Son Sınıf Öğrencilerinin </w:t>
            </w:r>
            <w:proofErr w:type="gramStart"/>
            <w:r w:rsidR="005410E7" w:rsidRPr="00F11FDA">
              <w:rPr>
                <w:rFonts w:ascii="Times New Roman" w:hAnsi="Times New Roman" w:cs="Times New Roman"/>
              </w:rPr>
              <w:t>Ve</w:t>
            </w:r>
            <w:proofErr w:type="gramEnd"/>
            <w:r w:rsidR="005410E7" w:rsidRPr="00F11FDA">
              <w:rPr>
                <w:rFonts w:ascii="Times New Roman" w:hAnsi="Times New Roman" w:cs="Times New Roman"/>
              </w:rPr>
              <w:t xml:space="preserve"> Ebeveynlerinin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Cinsel Sağlık Eğitimine İlişkin Görüş Ve Tutumlarının Değerlendirilmesi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Karma Yöntemli Bir Çalışma Başvuru Tarihi: 05.09.2023 Süresi (Ay): 24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Başlangıç Tarihi: 29.11.2023</w:t>
            </w:r>
          </w:p>
          <w:p w14:paraId="0859F225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6542139" w14:textId="1E5D82BA" w:rsidR="005410E7" w:rsidRPr="00F11FDA" w:rsidRDefault="00B2013D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9</w:t>
            </w:r>
            <w:r w:rsidR="005410E7" w:rsidRPr="00F11FDA">
              <w:rPr>
                <w:rFonts w:ascii="Times New Roman" w:hAnsi="Times New Roman" w:cs="Times New Roman"/>
                <w:b/>
              </w:rPr>
              <w:t>.</w:t>
            </w:r>
            <w:r w:rsidR="005410E7" w:rsidRPr="00F11FDA">
              <w:rPr>
                <w:rFonts w:ascii="Times New Roman" w:hAnsi="Times New Roman" w:cs="Times New Roman"/>
              </w:rPr>
              <w:t xml:space="preserve"> Deniz S, </w:t>
            </w:r>
            <w:r w:rsidR="005410E7" w:rsidRPr="00101C17">
              <w:rPr>
                <w:rFonts w:ascii="Times New Roman" w:hAnsi="Times New Roman" w:cs="Times New Roman"/>
                <w:b/>
                <w:bCs/>
              </w:rPr>
              <w:t>Kaya Y.</w:t>
            </w:r>
            <w:r w:rsidR="005410E7"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0E7" w:rsidRPr="00F11FDA">
              <w:rPr>
                <w:rFonts w:ascii="Times New Roman" w:hAnsi="Times New Roman" w:cs="Times New Roman"/>
              </w:rPr>
              <w:t>İntrauterin</w:t>
            </w:r>
            <w:proofErr w:type="spellEnd"/>
            <w:r w:rsidR="005410E7" w:rsidRPr="00F11FDA">
              <w:rPr>
                <w:rFonts w:ascii="Times New Roman" w:hAnsi="Times New Roman" w:cs="Times New Roman"/>
              </w:rPr>
              <w:t xml:space="preserve"> İnseminasyonda Stres Topu ve Yunus Sesi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Uygulamasının Kadınların Anksiyete Düzeyleri ile Fertilite Sonuçlarına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Etkisi. Proje ID: 3221, Proje Kodu: TDK-2024-3221, Proje Türü: Doktora,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="005410E7" w:rsidRPr="00F11FDA">
              <w:rPr>
                <w:rFonts w:ascii="Times New Roman" w:hAnsi="Times New Roman" w:cs="Times New Roman"/>
              </w:rPr>
              <w:t>Başlama Tarihi: 12.08.2024- (Devam ediyor)</w:t>
            </w:r>
          </w:p>
          <w:p w14:paraId="248B575C" w14:textId="77777777" w:rsidR="00DB4827" w:rsidRPr="00F11FDA" w:rsidRDefault="00DB482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0A31B1F" w14:textId="77777777" w:rsidR="00F720BF" w:rsidRPr="00F11FDA" w:rsidRDefault="009273D4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031A34" w:rsidRPr="00F11FDA" w14:paraId="42BE8C1C" w14:textId="77777777" w:rsidTr="00BF0005">
        <w:tc>
          <w:tcPr>
            <w:tcW w:w="2064" w:type="dxa"/>
            <w:vMerge w:val="restart"/>
          </w:tcPr>
          <w:p w14:paraId="26F4E7C3" w14:textId="77777777" w:rsidR="00F734F5" w:rsidRPr="00F11FDA" w:rsidRDefault="00F734F5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6BDBD0" w14:textId="77777777" w:rsidR="000A7E09" w:rsidRPr="00F11FDA" w:rsidRDefault="000A7E09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GİRİŞİMCİLİK VE YENİLİKÇİLİK FAALİYETLERİ</w:t>
            </w:r>
          </w:p>
        </w:tc>
        <w:tc>
          <w:tcPr>
            <w:tcW w:w="7672" w:type="dxa"/>
          </w:tcPr>
          <w:p w14:paraId="70DC8856" w14:textId="77777777" w:rsidR="000A7E09" w:rsidRDefault="000A7E09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patent sayısı</w:t>
            </w:r>
          </w:p>
          <w:p w14:paraId="5DEBEC8E" w14:textId="77777777" w:rsidR="00101C17" w:rsidRPr="00F11FDA" w:rsidRDefault="00101C17" w:rsidP="00F11FDA">
            <w:pPr>
              <w:jc w:val="both"/>
              <w:rPr>
                <w:rFonts w:ascii="Times New Roman" w:hAnsi="Times New Roman" w:cs="Times New Roman"/>
              </w:rPr>
            </w:pPr>
          </w:p>
          <w:p w14:paraId="576739E9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  <w:p w14:paraId="2E25846D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1.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1FDA">
              <w:rPr>
                <w:rFonts w:ascii="Times New Roman" w:hAnsi="Times New Roman" w:cs="Times New Roman"/>
                <w:b/>
                <w:bCs/>
              </w:rPr>
              <w:t>Özkaraman</w:t>
            </w:r>
            <w:proofErr w:type="spellEnd"/>
            <w:r w:rsidRPr="00F11FDA">
              <w:rPr>
                <w:rFonts w:ascii="Times New Roman" w:hAnsi="Times New Roman" w:cs="Times New Roman"/>
                <w:b/>
                <w:bCs/>
              </w:rPr>
              <w:t xml:space="preserve"> A. </w:t>
            </w:r>
            <w:r w:rsidRPr="00F11FDA">
              <w:rPr>
                <w:rFonts w:ascii="Times New Roman" w:hAnsi="Times New Roman" w:cs="Times New Roman"/>
              </w:rPr>
              <w:t xml:space="preserve">Ankilozan </w:t>
            </w:r>
            <w:proofErr w:type="spellStart"/>
            <w:r w:rsidRPr="00F11FDA">
              <w:rPr>
                <w:rFonts w:ascii="Times New Roman" w:hAnsi="Times New Roman" w:cs="Times New Roman"/>
              </w:rPr>
              <w:t>spondilit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hastalarının anti TNF tedavisi için mobil uygulama içeren cihaz. </w:t>
            </w:r>
            <w:r w:rsidRPr="00F11FDA">
              <w:rPr>
                <w:rFonts w:ascii="Times New Roman" w:hAnsi="Times New Roman" w:cs="Times New Roman"/>
                <w:b/>
                <w:bCs/>
              </w:rPr>
              <w:t xml:space="preserve">Faydalı Model. </w:t>
            </w:r>
            <w:r w:rsidRPr="00F11FDA">
              <w:rPr>
                <w:rFonts w:ascii="Times New Roman" w:hAnsi="Times New Roman" w:cs="Times New Roman"/>
              </w:rPr>
              <w:t>Tescil Edildi, Buluşun Tescil No:201809969 Y , Standart Tescil</w:t>
            </w:r>
          </w:p>
          <w:p w14:paraId="705608D6" w14:textId="77777777" w:rsidR="005410E7" w:rsidRPr="00F11FDA" w:rsidRDefault="005410E7" w:rsidP="00F11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60B14AD" w14:textId="2F2DC489" w:rsidR="005410E7" w:rsidRPr="00F11FDA" w:rsidRDefault="005410E7" w:rsidP="00101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  <w:b/>
              </w:rPr>
              <w:t>2.</w:t>
            </w:r>
            <w:r w:rsidRPr="00F11FDA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  <w:b/>
                <w:bCs/>
              </w:rPr>
              <w:t xml:space="preserve">Balcı Alparslan G. </w:t>
            </w:r>
            <w:r w:rsidRPr="00F11FDA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F11FDA">
              <w:rPr>
                <w:rFonts w:ascii="Times New Roman" w:hAnsi="Times New Roman" w:cs="Times New Roman"/>
              </w:rPr>
              <w:t>Osteoartritli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Hastalarda Ağrı ve El Fonksiyonlarına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 xml:space="preserve">Etki Eden Keten Tohumlu Eldiven </w:t>
            </w:r>
            <w:r w:rsidRPr="00F11FDA">
              <w:rPr>
                <w:rFonts w:ascii="Times New Roman" w:hAnsi="Times New Roman" w:cs="Times New Roman"/>
                <w:b/>
                <w:bCs/>
              </w:rPr>
              <w:t xml:space="preserve">Faydalı Model. </w:t>
            </w:r>
            <w:r w:rsidRPr="00F11FDA">
              <w:rPr>
                <w:rFonts w:ascii="Times New Roman" w:hAnsi="Times New Roman" w:cs="Times New Roman"/>
              </w:rPr>
              <w:t>Tescil Edildi, Buluşun</w:t>
            </w:r>
            <w:r w:rsidR="00101C17">
              <w:rPr>
                <w:rFonts w:ascii="Times New Roman" w:hAnsi="Times New Roman" w:cs="Times New Roman"/>
              </w:rPr>
              <w:t xml:space="preserve"> </w:t>
            </w:r>
            <w:r w:rsidRPr="00F11FDA">
              <w:rPr>
                <w:rFonts w:ascii="Times New Roman" w:hAnsi="Times New Roman" w:cs="Times New Roman"/>
              </w:rPr>
              <w:t>Tescil No: 201721616</w:t>
            </w:r>
          </w:p>
        </w:tc>
        <w:tc>
          <w:tcPr>
            <w:tcW w:w="754" w:type="dxa"/>
          </w:tcPr>
          <w:p w14:paraId="62250F08" w14:textId="77777777" w:rsidR="000A7E09" w:rsidRPr="00F11FDA" w:rsidRDefault="00AE679D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2</w:t>
            </w:r>
          </w:p>
        </w:tc>
      </w:tr>
      <w:tr w:rsidR="00031A34" w:rsidRPr="00F11FDA" w14:paraId="0A467C44" w14:textId="77777777" w:rsidTr="00BF0005">
        <w:tc>
          <w:tcPr>
            <w:tcW w:w="2064" w:type="dxa"/>
            <w:vMerge/>
          </w:tcPr>
          <w:p w14:paraId="2311DEB9" w14:textId="77777777" w:rsidR="000A7E09" w:rsidRPr="00F11FDA" w:rsidRDefault="000A7E09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7F9A1CCB" w14:textId="77777777" w:rsidR="000A7E09" w:rsidRPr="00F11FDA" w:rsidRDefault="000A7E09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patent başvuru sayısı</w:t>
            </w:r>
          </w:p>
          <w:p w14:paraId="564FA3C9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</w:tc>
        <w:tc>
          <w:tcPr>
            <w:tcW w:w="754" w:type="dxa"/>
          </w:tcPr>
          <w:p w14:paraId="484B4297" w14:textId="0184D3BC" w:rsidR="000A7E09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319FFB37" w14:textId="77777777" w:rsidTr="00BF0005">
        <w:tc>
          <w:tcPr>
            <w:tcW w:w="2064" w:type="dxa"/>
            <w:vMerge/>
          </w:tcPr>
          <w:p w14:paraId="4D19F546" w14:textId="77777777" w:rsidR="000A7E09" w:rsidRPr="00F11FDA" w:rsidRDefault="000A7E09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77E35D96" w14:textId="77777777" w:rsidR="000A7E09" w:rsidRPr="00F11FDA" w:rsidRDefault="000A7E09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patent sayısı</w:t>
            </w:r>
          </w:p>
          <w:p w14:paraId="688A378E" w14:textId="77777777" w:rsidR="005547A4" w:rsidRPr="00F11FDA" w:rsidRDefault="005547A4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</w:tc>
        <w:tc>
          <w:tcPr>
            <w:tcW w:w="754" w:type="dxa"/>
          </w:tcPr>
          <w:p w14:paraId="19822A5D" w14:textId="5FBB7EFA" w:rsidR="000A7E09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6E57DB7D" w14:textId="77777777" w:rsidTr="00BF0005">
        <w:tc>
          <w:tcPr>
            <w:tcW w:w="2064" w:type="dxa"/>
            <w:vMerge/>
          </w:tcPr>
          <w:p w14:paraId="6175471E" w14:textId="77777777" w:rsidR="000A7E09" w:rsidRPr="00F11FDA" w:rsidRDefault="000A7E09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6B363771" w14:textId="77777777" w:rsidR="000A7E09" w:rsidRPr="00F11FDA" w:rsidRDefault="000A7E09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patent başvuru sayısı</w:t>
            </w:r>
          </w:p>
          <w:p w14:paraId="19F9D952" w14:textId="77777777" w:rsidR="00E748D6" w:rsidRPr="00F11FDA" w:rsidRDefault="00E748D6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Bilgileri:</w:t>
            </w:r>
          </w:p>
        </w:tc>
        <w:tc>
          <w:tcPr>
            <w:tcW w:w="754" w:type="dxa"/>
          </w:tcPr>
          <w:p w14:paraId="2112EE97" w14:textId="3703390E" w:rsidR="000A7E09" w:rsidRPr="00F11FDA" w:rsidRDefault="00376A92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A34" w:rsidRPr="00F11FDA" w14:paraId="5EC4DB79" w14:textId="77777777" w:rsidTr="00BF0005">
        <w:tc>
          <w:tcPr>
            <w:tcW w:w="2064" w:type="dxa"/>
            <w:vMerge w:val="restart"/>
          </w:tcPr>
          <w:p w14:paraId="3B8C32F0" w14:textId="77777777" w:rsidR="00074E7A" w:rsidRPr="00F11FDA" w:rsidRDefault="00074E7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8AE3A7" w14:textId="77777777" w:rsidR="0068311A" w:rsidRPr="00F11FDA" w:rsidRDefault="00074E7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ATIF SAYISI</w:t>
            </w:r>
          </w:p>
        </w:tc>
        <w:tc>
          <w:tcPr>
            <w:tcW w:w="7672" w:type="dxa"/>
          </w:tcPr>
          <w:p w14:paraId="474C3590" w14:textId="77777777" w:rsidR="0068311A" w:rsidRPr="00F11FDA" w:rsidRDefault="0068311A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SSCI, SCI, SCI-</w:t>
            </w:r>
            <w:proofErr w:type="spellStart"/>
            <w:r w:rsidRPr="00F11FDA">
              <w:rPr>
                <w:rFonts w:ascii="Times New Roman" w:hAnsi="Times New Roman" w:cs="Times New Roman"/>
              </w:rPr>
              <w:t>Expanded</w:t>
            </w:r>
            <w:proofErr w:type="spellEnd"/>
            <w:r w:rsidRPr="00F11FDA">
              <w:rPr>
                <w:rFonts w:ascii="Times New Roman" w:hAnsi="Times New Roman" w:cs="Times New Roman"/>
              </w:rPr>
              <w:t xml:space="preserve"> veya AHCI tarafından taranan dergilerde veya tanınmış uluslararası yayınevleri tarafından yayımlanmış kitaplardaki atıf sayısı</w:t>
            </w:r>
          </w:p>
        </w:tc>
        <w:tc>
          <w:tcPr>
            <w:tcW w:w="754" w:type="dxa"/>
          </w:tcPr>
          <w:p w14:paraId="51AFC27B" w14:textId="77777777" w:rsidR="00816543" w:rsidRPr="00F11FDA" w:rsidRDefault="001A744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566</w:t>
            </w:r>
          </w:p>
        </w:tc>
      </w:tr>
      <w:tr w:rsidR="00031A34" w:rsidRPr="00F11FDA" w14:paraId="02777AE8" w14:textId="77777777" w:rsidTr="00BF0005">
        <w:tc>
          <w:tcPr>
            <w:tcW w:w="2064" w:type="dxa"/>
            <w:vMerge/>
          </w:tcPr>
          <w:p w14:paraId="41249549" w14:textId="77777777" w:rsidR="0068311A" w:rsidRPr="00F11FDA" w:rsidRDefault="0068311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4EB40BBD" w14:textId="11B0932C" w:rsidR="005547A4" w:rsidRPr="00F11FDA" w:rsidRDefault="0068311A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Uluslararası diğer hakemli dergilerdeki atıf sayısı</w:t>
            </w:r>
          </w:p>
        </w:tc>
        <w:tc>
          <w:tcPr>
            <w:tcW w:w="754" w:type="dxa"/>
          </w:tcPr>
          <w:p w14:paraId="6C332DF8" w14:textId="77777777" w:rsidR="00816543" w:rsidRPr="00F11FDA" w:rsidRDefault="000B5544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849</w:t>
            </w:r>
          </w:p>
        </w:tc>
      </w:tr>
      <w:tr w:rsidR="00031A34" w:rsidRPr="00F11FDA" w14:paraId="099AA2EC" w14:textId="77777777" w:rsidTr="00BF0005">
        <w:tc>
          <w:tcPr>
            <w:tcW w:w="2064" w:type="dxa"/>
            <w:vMerge/>
          </w:tcPr>
          <w:p w14:paraId="3CB2DAD7" w14:textId="77777777" w:rsidR="0068311A" w:rsidRPr="00F11FDA" w:rsidRDefault="0068311A" w:rsidP="00B644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14:paraId="34824BAA" w14:textId="77777777" w:rsidR="0068311A" w:rsidRPr="00F11FDA" w:rsidRDefault="0068311A" w:rsidP="00F11FDA">
            <w:pPr>
              <w:jc w:val="both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Ulusal hakemli dergilerde veya tanınmış ulusal yayınevleri tarafından yayımlanmış kitaplardaki atıf sayısı</w:t>
            </w:r>
          </w:p>
        </w:tc>
        <w:tc>
          <w:tcPr>
            <w:tcW w:w="754" w:type="dxa"/>
          </w:tcPr>
          <w:p w14:paraId="059D9646" w14:textId="77777777" w:rsidR="00816543" w:rsidRPr="00F11FDA" w:rsidRDefault="00B045FB" w:rsidP="00B644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1FDA">
              <w:rPr>
                <w:rFonts w:ascii="Times New Roman" w:hAnsi="Times New Roman" w:cs="Times New Roman"/>
              </w:rPr>
              <w:t>218</w:t>
            </w:r>
          </w:p>
        </w:tc>
      </w:tr>
    </w:tbl>
    <w:p w14:paraId="0C68E0A6" w14:textId="77777777" w:rsidR="00500A71" w:rsidRPr="00F11FDA" w:rsidRDefault="00DC28B0" w:rsidP="00FB33D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11FDA">
        <w:rPr>
          <w:rFonts w:ascii="Times New Roman" w:hAnsi="Times New Roman" w:cs="Times New Roman"/>
          <w:b/>
          <w:i/>
        </w:rPr>
        <w:t>*Makalelerde cilt ve sayı numarası olması zorunludur.</w:t>
      </w:r>
    </w:p>
    <w:p w14:paraId="585DC5B0" w14:textId="0382CB7D" w:rsidR="00FB33DA" w:rsidRPr="00F11FDA" w:rsidRDefault="00FB33DA" w:rsidP="00FB33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FB33DA" w:rsidRPr="00F1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6D73"/>
    <w:multiLevelType w:val="hybridMultilevel"/>
    <w:tmpl w:val="CF06A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CF5"/>
    <w:multiLevelType w:val="hybridMultilevel"/>
    <w:tmpl w:val="55CAACF4"/>
    <w:lvl w:ilvl="0" w:tplc="6F7691DE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77E"/>
    <w:multiLevelType w:val="hybridMultilevel"/>
    <w:tmpl w:val="1ADE1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0E72"/>
    <w:multiLevelType w:val="hybridMultilevel"/>
    <w:tmpl w:val="520AA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35B82"/>
    <w:multiLevelType w:val="hybridMultilevel"/>
    <w:tmpl w:val="D8501ACE"/>
    <w:lvl w:ilvl="0" w:tplc="6B1C67C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22079">
    <w:abstractNumId w:val="1"/>
  </w:num>
  <w:num w:numId="2" w16cid:durableId="60325444">
    <w:abstractNumId w:val="0"/>
  </w:num>
  <w:num w:numId="3" w16cid:durableId="1745879619">
    <w:abstractNumId w:val="3"/>
  </w:num>
  <w:num w:numId="4" w16cid:durableId="1164395974">
    <w:abstractNumId w:val="2"/>
  </w:num>
  <w:num w:numId="5" w16cid:durableId="7879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B4"/>
    <w:rsid w:val="00007DE5"/>
    <w:rsid w:val="00031A34"/>
    <w:rsid w:val="00042E6A"/>
    <w:rsid w:val="00074E7A"/>
    <w:rsid w:val="00082E95"/>
    <w:rsid w:val="00087948"/>
    <w:rsid w:val="000A7E09"/>
    <w:rsid w:val="000B5544"/>
    <w:rsid w:val="000D64CC"/>
    <w:rsid w:val="00101C17"/>
    <w:rsid w:val="001073FC"/>
    <w:rsid w:val="00116E08"/>
    <w:rsid w:val="001377E9"/>
    <w:rsid w:val="0015026A"/>
    <w:rsid w:val="00151F33"/>
    <w:rsid w:val="00161657"/>
    <w:rsid w:val="001627C9"/>
    <w:rsid w:val="001773D9"/>
    <w:rsid w:val="00190190"/>
    <w:rsid w:val="00196E8C"/>
    <w:rsid w:val="00197F5A"/>
    <w:rsid w:val="001A744A"/>
    <w:rsid w:val="001B29B3"/>
    <w:rsid w:val="001C23BF"/>
    <w:rsid w:val="001D169A"/>
    <w:rsid w:val="001D1AB3"/>
    <w:rsid w:val="001D720E"/>
    <w:rsid w:val="001E7EDA"/>
    <w:rsid w:val="00204E80"/>
    <w:rsid w:val="00212AF6"/>
    <w:rsid w:val="00214A74"/>
    <w:rsid w:val="0022515B"/>
    <w:rsid w:val="002370AC"/>
    <w:rsid w:val="00260DEC"/>
    <w:rsid w:val="00263B6D"/>
    <w:rsid w:val="00267924"/>
    <w:rsid w:val="00267969"/>
    <w:rsid w:val="00295654"/>
    <w:rsid w:val="00295DFD"/>
    <w:rsid w:val="002B169C"/>
    <w:rsid w:val="002C630A"/>
    <w:rsid w:val="002D2548"/>
    <w:rsid w:val="002E273E"/>
    <w:rsid w:val="002E6AC2"/>
    <w:rsid w:val="00306311"/>
    <w:rsid w:val="00333999"/>
    <w:rsid w:val="00362EB8"/>
    <w:rsid w:val="00366EDB"/>
    <w:rsid w:val="003749B2"/>
    <w:rsid w:val="00376311"/>
    <w:rsid w:val="00376A92"/>
    <w:rsid w:val="003A1A34"/>
    <w:rsid w:val="003A4C37"/>
    <w:rsid w:val="003A7410"/>
    <w:rsid w:val="003B34A9"/>
    <w:rsid w:val="003C387B"/>
    <w:rsid w:val="0043461B"/>
    <w:rsid w:val="004420B4"/>
    <w:rsid w:val="00451E9C"/>
    <w:rsid w:val="004575E7"/>
    <w:rsid w:val="004666DB"/>
    <w:rsid w:val="00476D81"/>
    <w:rsid w:val="0048431B"/>
    <w:rsid w:val="004D0801"/>
    <w:rsid w:val="004D0920"/>
    <w:rsid w:val="004D3A32"/>
    <w:rsid w:val="004E43CE"/>
    <w:rsid w:val="004E7171"/>
    <w:rsid w:val="00500387"/>
    <w:rsid w:val="00500A71"/>
    <w:rsid w:val="00524711"/>
    <w:rsid w:val="005410E7"/>
    <w:rsid w:val="00553941"/>
    <w:rsid w:val="005547A4"/>
    <w:rsid w:val="00563BEC"/>
    <w:rsid w:val="00570FDD"/>
    <w:rsid w:val="00576492"/>
    <w:rsid w:val="00593811"/>
    <w:rsid w:val="005B3A93"/>
    <w:rsid w:val="005C4658"/>
    <w:rsid w:val="005C7DF8"/>
    <w:rsid w:val="00601205"/>
    <w:rsid w:val="006016C1"/>
    <w:rsid w:val="006056E3"/>
    <w:rsid w:val="00605B46"/>
    <w:rsid w:val="00606E53"/>
    <w:rsid w:val="006132E8"/>
    <w:rsid w:val="0061705A"/>
    <w:rsid w:val="00617A63"/>
    <w:rsid w:val="00620329"/>
    <w:rsid w:val="00631281"/>
    <w:rsid w:val="0068311A"/>
    <w:rsid w:val="006A666B"/>
    <w:rsid w:val="006C119E"/>
    <w:rsid w:val="006C4A1F"/>
    <w:rsid w:val="00714E8F"/>
    <w:rsid w:val="007405A0"/>
    <w:rsid w:val="0075035A"/>
    <w:rsid w:val="00754D04"/>
    <w:rsid w:val="007557AA"/>
    <w:rsid w:val="007562DE"/>
    <w:rsid w:val="00767B9F"/>
    <w:rsid w:val="007920A4"/>
    <w:rsid w:val="00797887"/>
    <w:rsid w:val="007A25B1"/>
    <w:rsid w:val="007A7CB9"/>
    <w:rsid w:val="007B7BCE"/>
    <w:rsid w:val="007C3D91"/>
    <w:rsid w:val="007E45E9"/>
    <w:rsid w:val="007F5346"/>
    <w:rsid w:val="00813A9B"/>
    <w:rsid w:val="0081430A"/>
    <w:rsid w:val="00816543"/>
    <w:rsid w:val="0083719A"/>
    <w:rsid w:val="008446DC"/>
    <w:rsid w:val="00844952"/>
    <w:rsid w:val="00897910"/>
    <w:rsid w:val="008D03C3"/>
    <w:rsid w:val="008D115A"/>
    <w:rsid w:val="008D6EFC"/>
    <w:rsid w:val="008F3369"/>
    <w:rsid w:val="00902AF4"/>
    <w:rsid w:val="00905CDD"/>
    <w:rsid w:val="009267EA"/>
    <w:rsid w:val="009273D4"/>
    <w:rsid w:val="00930833"/>
    <w:rsid w:val="009365E1"/>
    <w:rsid w:val="00942BAC"/>
    <w:rsid w:val="00971CDC"/>
    <w:rsid w:val="00980A13"/>
    <w:rsid w:val="00985D3A"/>
    <w:rsid w:val="00992DE4"/>
    <w:rsid w:val="009950C5"/>
    <w:rsid w:val="009B27B4"/>
    <w:rsid w:val="009C3D22"/>
    <w:rsid w:val="009E4909"/>
    <w:rsid w:val="009F3E85"/>
    <w:rsid w:val="009F4F56"/>
    <w:rsid w:val="00A06F0A"/>
    <w:rsid w:val="00A6260F"/>
    <w:rsid w:val="00A66BF7"/>
    <w:rsid w:val="00A67B84"/>
    <w:rsid w:val="00A81E9F"/>
    <w:rsid w:val="00A95024"/>
    <w:rsid w:val="00A9511B"/>
    <w:rsid w:val="00AE0216"/>
    <w:rsid w:val="00AE679D"/>
    <w:rsid w:val="00B03F77"/>
    <w:rsid w:val="00B045FB"/>
    <w:rsid w:val="00B2013D"/>
    <w:rsid w:val="00B25B5F"/>
    <w:rsid w:val="00B3262D"/>
    <w:rsid w:val="00B6445D"/>
    <w:rsid w:val="00B70F4C"/>
    <w:rsid w:val="00B72771"/>
    <w:rsid w:val="00B824E2"/>
    <w:rsid w:val="00B87132"/>
    <w:rsid w:val="00BC02F7"/>
    <w:rsid w:val="00BD421F"/>
    <w:rsid w:val="00BF0005"/>
    <w:rsid w:val="00C02FA5"/>
    <w:rsid w:val="00C04ED2"/>
    <w:rsid w:val="00C52A2E"/>
    <w:rsid w:val="00C662E9"/>
    <w:rsid w:val="00C72474"/>
    <w:rsid w:val="00C7451D"/>
    <w:rsid w:val="00CB2ACE"/>
    <w:rsid w:val="00CB74D1"/>
    <w:rsid w:val="00CC3731"/>
    <w:rsid w:val="00D16009"/>
    <w:rsid w:val="00D25976"/>
    <w:rsid w:val="00D27DC9"/>
    <w:rsid w:val="00D3198F"/>
    <w:rsid w:val="00D54027"/>
    <w:rsid w:val="00D71E45"/>
    <w:rsid w:val="00D75A8A"/>
    <w:rsid w:val="00DB2113"/>
    <w:rsid w:val="00DB4827"/>
    <w:rsid w:val="00DC28B0"/>
    <w:rsid w:val="00DD0331"/>
    <w:rsid w:val="00DD1987"/>
    <w:rsid w:val="00DD356F"/>
    <w:rsid w:val="00E162C9"/>
    <w:rsid w:val="00E17FE0"/>
    <w:rsid w:val="00E748D6"/>
    <w:rsid w:val="00EA3FA5"/>
    <w:rsid w:val="00EA4C82"/>
    <w:rsid w:val="00EB46FF"/>
    <w:rsid w:val="00EB6B8F"/>
    <w:rsid w:val="00EC5E8D"/>
    <w:rsid w:val="00ED74DA"/>
    <w:rsid w:val="00EE5682"/>
    <w:rsid w:val="00EE5A5A"/>
    <w:rsid w:val="00F11FDA"/>
    <w:rsid w:val="00F17A5E"/>
    <w:rsid w:val="00F45D3A"/>
    <w:rsid w:val="00F57019"/>
    <w:rsid w:val="00F720BF"/>
    <w:rsid w:val="00F734F5"/>
    <w:rsid w:val="00F84BC8"/>
    <w:rsid w:val="00F90FF4"/>
    <w:rsid w:val="00F973E3"/>
    <w:rsid w:val="00FA437F"/>
    <w:rsid w:val="00FB33DA"/>
    <w:rsid w:val="00FD60A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8431"/>
  <w15:chartTrackingRefBased/>
  <w15:docId w15:val="{1DF8195F-0FAF-4958-A18A-B46F5EB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7A6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10E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C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ildyouth.2024.107883" TargetMode="External"/><Relationship Id="rId13" Type="http://schemas.openxmlformats.org/officeDocument/2006/relationships/hyperlink" Target="https://doi.org/10.62425/esbder.1424380" TargetMode="External"/><Relationship Id="rId18" Type="http://schemas.openxmlformats.org/officeDocument/2006/relationships/hyperlink" Target="https://doi.org/10.5281/zenodo.10721195" TargetMode="External"/><Relationship Id="rId26" Type="http://schemas.openxmlformats.org/officeDocument/2006/relationships/hyperlink" Target="https://dx.doi.org/10.5281/ZENODO.110590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1972/tfsd.1282929" TargetMode="External"/><Relationship Id="rId7" Type="http://schemas.openxmlformats.org/officeDocument/2006/relationships/hyperlink" Target="https://doi.org/10.1016/j.pec.2023.108126" TargetMode="External"/><Relationship Id="rId12" Type="http://schemas.openxmlformats.org/officeDocument/2006/relationships/hyperlink" Target="https://doi.org/10.1007/s11195-024-09873-8" TargetMode="External"/><Relationship Id="rId17" Type="http://schemas.openxmlformats.org/officeDocument/2006/relationships/hyperlink" Target="https://doi.org/10.20518/tjph.1435836" TargetMode="External"/><Relationship Id="rId25" Type="http://schemas.openxmlformats.org/officeDocument/2006/relationships/hyperlink" Target="https://dx.doi.org/10.5281/zenodo.1105907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24694193.2023.2269264" TargetMode="External"/><Relationship Id="rId20" Type="http://schemas.openxmlformats.org/officeDocument/2006/relationships/hyperlink" Target="https://doi.org/10.54803/sauhsd.1190604" TargetMode="External"/><Relationship Id="rId29" Type="http://schemas.openxmlformats.org/officeDocument/2006/relationships/hyperlink" Target="https://doi.org/10.1093/eurjpc/zwae175.0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nedt.2024.106227" TargetMode="External"/><Relationship Id="rId11" Type="http://schemas.openxmlformats.org/officeDocument/2006/relationships/hyperlink" Target="https://doi.org/10.1177/19375867241238467" TargetMode="External"/><Relationship Id="rId24" Type="http://schemas.openxmlformats.org/officeDocument/2006/relationships/hyperlink" Target="https://dx.doi.org/10.5281/zenodo.10838601" TargetMode="External"/><Relationship Id="rId5" Type="http://schemas.openxmlformats.org/officeDocument/2006/relationships/hyperlink" Target="https://doi.org/10.1186/s12912-024-02476-" TargetMode="External"/><Relationship Id="rId15" Type="http://schemas.openxmlformats.org/officeDocument/2006/relationships/hyperlink" Target="https://doi.org/10.17718/tojde.1221102" TargetMode="External"/><Relationship Id="rId23" Type="http://schemas.openxmlformats.org/officeDocument/2006/relationships/hyperlink" Target="https://doi.org/10.26650/B/LSB40.2024.035.05" TargetMode="External"/><Relationship Id="rId28" Type="http://schemas.openxmlformats.org/officeDocument/2006/relationships/hyperlink" Target="https://doi.org/10.18332/tpc/194347" TargetMode="External"/><Relationship Id="rId10" Type="http://schemas.openxmlformats.org/officeDocument/2006/relationships/hyperlink" Target="https://doi.org/10.1016/j.jopan.2023.10.023" TargetMode="External"/><Relationship Id="rId19" Type="http://schemas.openxmlformats.org/officeDocument/2006/relationships/hyperlink" Target="http://doi.org/10.5281/zenodo.1458574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9371918.2024.2316873" TargetMode="External"/><Relationship Id="rId14" Type="http://schemas.openxmlformats.org/officeDocument/2006/relationships/hyperlink" Target="https://doi.org/10.30621/jbachs.1209989" TargetMode="External"/><Relationship Id="rId22" Type="http://schemas.openxmlformats.org/officeDocument/2006/relationships/hyperlink" Target="https://doi.org/10.38108/ouhcd.1379709" TargetMode="External"/><Relationship Id="rId27" Type="http://schemas.openxmlformats.org/officeDocument/2006/relationships/hyperlink" Target="https://dx.doi.org/10.5281/zenodo.108386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23</Pages>
  <Words>9341</Words>
  <Characters>53248</Characters>
  <Application>Microsoft Office Word</Application>
  <DocSecurity>0</DocSecurity>
  <Lines>443</Lines>
  <Paragraphs>124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Anonim</cp:lastModifiedBy>
  <cp:revision>21</cp:revision>
  <dcterms:created xsi:type="dcterms:W3CDTF">2025-01-13T16:03:00Z</dcterms:created>
  <dcterms:modified xsi:type="dcterms:W3CDTF">2025-03-08T20:50:00Z</dcterms:modified>
</cp:coreProperties>
</file>