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A01" w:rsidRDefault="00521A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7"/>
        <w:tblW w:w="15580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1152"/>
        <w:gridCol w:w="2787"/>
        <w:gridCol w:w="2835"/>
        <w:gridCol w:w="2583"/>
        <w:gridCol w:w="3560"/>
        <w:gridCol w:w="2128"/>
      </w:tblGrid>
      <w:tr w:rsidR="00521A01">
        <w:trPr>
          <w:cantSplit/>
          <w:trHeight w:val="200"/>
          <w:jc w:val="center"/>
        </w:trPr>
        <w:tc>
          <w:tcPr>
            <w:tcW w:w="535" w:type="dxa"/>
            <w:vMerge w:val="restart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SAĞLIK BİLİMLERİ FAKÜLTESİ</w:t>
            </w:r>
          </w:p>
        </w:tc>
        <w:tc>
          <w:tcPr>
            <w:tcW w:w="15045" w:type="dxa"/>
            <w:gridSpan w:val="6"/>
            <w:vAlign w:val="center"/>
          </w:tcPr>
          <w:p w:rsidR="00521A01" w:rsidRDefault="007E71E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   SINIF </w:t>
            </w:r>
          </w:p>
        </w:tc>
      </w:tr>
      <w:tr w:rsidR="00521A01">
        <w:trPr>
          <w:cantSplit/>
          <w:trHeight w:val="256"/>
          <w:jc w:val="center"/>
        </w:trPr>
        <w:tc>
          <w:tcPr>
            <w:tcW w:w="535" w:type="dxa"/>
            <w:vMerge/>
            <w:shd w:val="clear" w:color="auto" w:fill="FFFFFF"/>
            <w:vAlign w:val="center"/>
          </w:tcPr>
          <w:p w:rsidR="00521A01" w:rsidRDefault="00521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SAATLER*</w:t>
            </w:r>
          </w:p>
        </w:tc>
        <w:tc>
          <w:tcPr>
            <w:tcW w:w="2787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PAZARTESİ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583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128" w:type="dxa"/>
            <w:shd w:val="clear" w:color="auto" w:fill="FFFFFF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CUMA</w:t>
            </w:r>
          </w:p>
        </w:tc>
      </w:tr>
      <w:tr w:rsidR="00521A01">
        <w:trPr>
          <w:trHeight w:val="939"/>
          <w:jc w:val="center"/>
        </w:trPr>
        <w:tc>
          <w:tcPr>
            <w:tcW w:w="535" w:type="dxa"/>
            <w:vMerge/>
            <w:shd w:val="clear" w:color="auto" w:fill="FFFFFF"/>
            <w:vAlign w:val="center"/>
          </w:tcPr>
          <w:p w:rsidR="00521A01" w:rsidRDefault="00521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52" w:type="dxa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08:30-09:15</w:t>
            </w:r>
          </w:p>
        </w:tc>
        <w:tc>
          <w:tcPr>
            <w:tcW w:w="2787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HEMŞİRELİK ESASLARI (UYGULAMA)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(8.00-16.00)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Doç. Dr.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Nazike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Duruk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 Üyesi Sevil Pamuk Cebeci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Arş. Gör. Füsun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Uzgör</w:t>
            </w:r>
            <w:proofErr w:type="spellEnd"/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Hem. Hatice Can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Uğural</w:t>
            </w:r>
            <w:proofErr w:type="spellEnd"/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Hem. Bedriye Turgut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Hem. Sevda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Kiper</w:t>
            </w:r>
            <w:proofErr w:type="spellEnd"/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Hem. Kadriye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Duralioğlu</w:t>
            </w:r>
            <w:proofErr w:type="spellEnd"/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Hem. İlknur Yılmaz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Hem. Çiğdem Güleryüz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Hem. Engin Öztürk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Hem. Emral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Karabaltaoğlu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HEMŞİRELİK ESASLARI (UYGULAMA)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(8.00-16.00)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Doç. Dr.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Nazike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Duruk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 Üyesi Sevil Pamuk Cebeci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Arş. Gör. Fü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sun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Uzgör</w:t>
            </w:r>
            <w:proofErr w:type="spellEnd"/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Hem. Hatice Can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Uğural</w:t>
            </w:r>
            <w:proofErr w:type="spellEnd"/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Hem. Bedriye Turgut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Hem. Sevda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Kiper</w:t>
            </w:r>
            <w:proofErr w:type="spellEnd"/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Hem. Kadriye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Duralioğlu</w:t>
            </w:r>
            <w:proofErr w:type="spellEnd"/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Hem. İlknur Yılmaz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Hem. Çiğdem Güleryüz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Hem. Engin Öztürk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Hem. Emral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Karabaltaoğlu</w:t>
            </w:r>
            <w:proofErr w:type="spellEnd"/>
          </w:p>
        </w:tc>
        <w:tc>
          <w:tcPr>
            <w:tcW w:w="2583" w:type="dxa"/>
            <w:shd w:val="clear" w:color="auto" w:fill="FFFFFF"/>
          </w:tcPr>
          <w:p w:rsidR="00521A01" w:rsidRDefault="005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0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HEMŞİRELİK ESASLARI  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(TEORİK)-(DERSLİK 4) </w:t>
            </w:r>
          </w:p>
          <w:p w:rsidR="00521A01" w:rsidRDefault="00D93C3A" w:rsidP="00D9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Üyesi Sevil Pamuk Cebeci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8" w:type="dxa"/>
            <w:shd w:val="clear" w:color="auto" w:fill="FFFFFF"/>
          </w:tcPr>
          <w:p w:rsidR="00521A01" w:rsidRDefault="005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21A01">
        <w:trPr>
          <w:trHeight w:val="577"/>
          <w:jc w:val="center"/>
        </w:trPr>
        <w:tc>
          <w:tcPr>
            <w:tcW w:w="535" w:type="dxa"/>
            <w:vMerge/>
            <w:shd w:val="clear" w:color="auto" w:fill="FFFFFF"/>
            <w:vAlign w:val="center"/>
          </w:tcPr>
          <w:p w:rsidR="00521A01" w:rsidRDefault="00521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09:30-10:15</w:t>
            </w:r>
          </w:p>
        </w:tc>
        <w:tc>
          <w:tcPr>
            <w:tcW w:w="2787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HEMŞİRELİK ESASLARI (UYGULAMA)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HEMŞİRELİK ESASLARI (UYGULAMA)</w:t>
            </w:r>
          </w:p>
        </w:tc>
        <w:tc>
          <w:tcPr>
            <w:tcW w:w="2583" w:type="dxa"/>
            <w:shd w:val="clear" w:color="auto" w:fill="FFFFFF"/>
          </w:tcPr>
          <w:p w:rsidR="00521A01" w:rsidRDefault="005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0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HEMŞİRELİK ESASLARI 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(TEORİK)-(DERSLİK 4) </w:t>
            </w:r>
          </w:p>
          <w:p w:rsidR="00521A01" w:rsidRDefault="00D93C3A" w:rsidP="00D9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Üyesi Sevil Pamuk Cebeci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8" w:type="dxa"/>
            <w:shd w:val="clear" w:color="auto" w:fill="FFFFFF"/>
          </w:tcPr>
          <w:p w:rsidR="00521A01" w:rsidRDefault="005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21A01">
        <w:trPr>
          <w:trHeight w:val="544"/>
          <w:jc w:val="center"/>
        </w:trPr>
        <w:tc>
          <w:tcPr>
            <w:tcW w:w="535" w:type="dxa"/>
            <w:vMerge/>
            <w:shd w:val="clear" w:color="auto" w:fill="FFFFFF"/>
            <w:vAlign w:val="center"/>
          </w:tcPr>
          <w:p w:rsidR="00521A01" w:rsidRDefault="00521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10:30-11:15</w:t>
            </w:r>
          </w:p>
        </w:tc>
        <w:tc>
          <w:tcPr>
            <w:tcW w:w="2787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HEMŞİRELİK ESASLARI (UYGULAMA)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HEMŞİRELİK ESASLARI (UYGULAMA)</w:t>
            </w:r>
          </w:p>
        </w:tc>
        <w:tc>
          <w:tcPr>
            <w:tcW w:w="2583" w:type="dxa"/>
            <w:shd w:val="clear" w:color="auto" w:fill="FFFFFF"/>
          </w:tcPr>
          <w:p w:rsidR="00521A01" w:rsidRDefault="005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0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HEMŞİRELİK ESASLARI  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(TEORİK)-(DERSLİK 4) </w:t>
            </w:r>
          </w:p>
          <w:p w:rsidR="00521A01" w:rsidRDefault="00D93C3A" w:rsidP="00D9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Üyesi Sevil Pamuk Cebeci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8" w:type="dxa"/>
            <w:shd w:val="clear" w:color="auto" w:fill="FFFFFF"/>
          </w:tcPr>
          <w:p w:rsidR="00521A01" w:rsidRDefault="005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21A01">
        <w:trPr>
          <w:trHeight w:val="538"/>
          <w:jc w:val="center"/>
        </w:trPr>
        <w:tc>
          <w:tcPr>
            <w:tcW w:w="535" w:type="dxa"/>
            <w:vMerge/>
            <w:shd w:val="clear" w:color="auto" w:fill="FFFFFF"/>
            <w:vAlign w:val="center"/>
          </w:tcPr>
          <w:p w:rsidR="00521A01" w:rsidRDefault="00521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11:30-12:15</w:t>
            </w:r>
          </w:p>
        </w:tc>
        <w:tc>
          <w:tcPr>
            <w:tcW w:w="2787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HEMŞİRELİK ESASLARI (UYGULAMA)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HEMŞİRELİK ESASLARI (UYGULAMA)</w:t>
            </w:r>
          </w:p>
        </w:tc>
        <w:tc>
          <w:tcPr>
            <w:tcW w:w="2583" w:type="dxa"/>
            <w:shd w:val="clear" w:color="auto" w:fill="FFFFFF"/>
          </w:tcPr>
          <w:p w:rsidR="00521A01" w:rsidRDefault="005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0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HEMŞİRELİK ESASLARI  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(TEORİK)-(DERSLİK 4) </w:t>
            </w:r>
          </w:p>
          <w:p w:rsidR="00521A01" w:rsidRDefault="00D9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Doç. 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Nazike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Duruk</w:t>
            </w:r>
          </w:p>
        </w:tc>
        <w:tc>
          <w:tcPr>
            <w:tcW w:w="2128" w:type="dxa"/>
            <w:shd w:val="clear" w:color="auto" w:fill="FFFFFF"/>
          </w:tcPr>
          <w:p w:rsidR="00521A01" w:rsidRDefault="005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21A01">
        <w:trPr>
          <w:trHeight w:val="390"/>
          <w:jc w:val="center"/>
        </w:trPr>
        <w:tc>
          <w:tcPr>
            <w:tcW w:w="535" w:type="dxa"/>
            <w:vMerge/>
            <w:shd w:val="clear" w:color="auto" w:fill="FFFFFF"/>
            <w:vAlign w:val="center"/>
          </w:tcPr>
          <w:p w:rsidR="00521A01" w:rsidRDefault="00521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13:15-14:00</w:t>
            </w:r>
          </w:p>
        </w:tc>
        <w:tc>
          <w:tcPr>
            <w:tcW w:w="2787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HEMŞİRELİK ESASLARI (UYGULAMA)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HEMŞİRELİK ESASLARI (UYGULAMA)</w:t>
            </w:r>
          </w:p>
        </w:tc>
        <w:tc>
          <w:tcPr>
            <w:tcW w:w="2583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FARMAKOLOJİ </w:t>
            </w:r>
          </w:p>
          <w:p w:rsidR="00521A01" w:rsidRDefault="007E71E9">
            <w:pPr>
              <w:spacing w:after="0" w:line="240" w:lineRule="auto"/>
              <w:ind w:left="-89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(DERSLİK 3)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Arş. Gör. Dr. Çiğdem Çengelli Ünel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HEMŞ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İRELİK ESASLARI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(TEORİK)-(DERSLİK 4) </w:t>
            </w:r>
          </w:p>
          <w:p w:rsidR="00521A01" w:rsidRDefault="00D9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Doç. 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Nazike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Duruk</w:t>
            </w:r>
          </w:p>
        </w:tc>
        <w:tc>
          <w:tcPr>
            <w:tcW w:w="2128" w:type="dxa"/>
            <w:shd w:val="clear" w:color="auto" w:fill="FFFFFF"/>
          </w:tcPr>
          <w:p w:rsidR="00521A01" w:rsidRDefault="005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21A01">
        <w:trPr>
          <w:trHeight w:val="615"/>
          <w:jc w:val="center"/>
        </w:trPr>
        <w:tc>
          <w:tcPr>
            <w:tcW w:w="535" w:type="dxa"/>
            <w:vMerge/>
            <w:shd w:val="clear" w:color="auto" w:fill="FFFFFF"/>
            <w:vAlign w:val="center"/>
          </w:tcPr>
          <w:p w:rsidR="00521A01" w:rsidRDefault="00521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14:15-15:00</w:t>
            </w:r>
          </w:p>
        </w:tc>
        <w:tc>
          <w:tcPr>
            <w:tcW w:w="2787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HEMŞİRELİK ESASLARI (UYGULAMA)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HEMŞİRELİK ESASLARI (UYGULAMA)</w:t>
            </w:r>
          </w:p>
        </w:tc>
        <w:tc>
          <w:tcPr>
            <w:tcW w:w="2583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FARMAKOLOJİ</w:t>
            </w:r>
          </w:p>
          <w:p w:rsidR="00521A01" w:rsidRDefault="007E71E9">
            <w:pPr>
              <w:spacing w:after="0" w:line="240" w:lineRule="auto"/>
              <w:ind w:left="-89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(DERSLİK 3)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Arş. Gör. Dr. Çiğdem Çengelli Ünel</w:t>
            </w:r>
          </w:p>
        </w:tc>
        <w:tc>
          <w:tcPr>
            <w:tcW w:w="3560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HEMŞİRELİK ESASLARI  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(TEORİK)-(DERSLİK 4) </w:t>
            </w:r>
          </w:p>
          <w:p w:rsidR="00521A01" w:rsidRDefault="00D9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Doç. 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Nazike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Duruk</w:t>
            </w:r>
          </w:p>
        </w:tc>
        <w:tc>
          <w:tcPr>
            <w:tcW w:w="2128" w:type="dxa"/>
            <w:shd w:val="clear" w:color="auto" w:fill="FFFFFF"/>
          </w:tcPr>
          <w:p w:rsidR="00521A01" w:rsidRDefault="005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21A01">
        <w:trPr>
          <w:trHeight w:val="405"/>
          <w:jc w:val="center"/>
        </w:trPr>
        <w:tc>
          <w:tcPr>
            <w:tcW w:w="535" w:type="dxa"/>
            <w:vMerge/>
            <w:shd w:val="clear" w:color="auto" w:fill="FFFFFF"/>
            <w:vAlign w:val="center"/>
          </w:tcPr>
          <w:p w:rsidR="00521A01" w:rsidRDefault="00521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15:15-16:00</w:t>
            </w:r>
          </w:p>
        </w:tc>
        <w:tc>
          <w:tcPr>
            <w:tcW w:w="2787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HEMŞİRELİK ESASLARI (UYGULAMA)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HEMŞİRELİK ESASLARI (UYGULAMA)</w:t>
            </w:r>
          </w:p>
        </w:tc>
        <w:tc>
          <w:tcPr>
            <w:tcW w:w="2583" w:type="dxa"/>
            <w:shd w:val="clear" w:color="auto" w:fill="FFFFFF"/>
            <w:vAlign w:val="center"/>
          </w:tcPr>
          <w:p w:rsidR="00521A01" w:rsidRDefault="00521A01">
            <w:pPr>
              <w:spacing w:after="0" w:line="240" w:lineRule="auto"/>
              <w:ind w:left="-89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0" w:type="dxa"/>
            <w:shd w:val="clear" w:color="auto" w:fill="FFFFFF"/>
            <w:vAlign w:val="center"/>
          </w:tcPr>
          <w:p w:rsidR="00521A01" w:rsidRDefault="005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FFFFFF"/>
          </w:tcPr>
          <w:p w:rsidR="00521A01" w:rsidRDefault="005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21A01">
        <w:trPr>
          <w:trHeight w:val="418"/>
          <w:jc w:val="center"/>
        </w:trPr>
        <w:tc>
          <w:tcPr>
            <w:tcW w:w="535" w:type="dxa"/>
            <w:vMerge/>
            <w:shd w:val="clear" w:color="auto" w:fill="FFFFFF"/>
            <w:vAlign w:val="center"/>
          </w:tcPr>
          <w:p w:rsidR="00521A01" w:rsidRDefault="00521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16:15-17:00</w:t>
            </w:r>
          </w:p>
        </w:tc>
        <w:tc>
          <w:tcPr>
            <w:tcW w:w="2787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BEDEN EĞİTİMİ II  (A) (Spor Salonu)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Antrenör Esra Aldanmaz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Samuk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:rsidR="00521A01" w:rsidRDefault="005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shd w:val="clear" w:color="auto" w:fill="FFFFFF"/>
            <w:vAlign w:val="center"/>
          </w:tcPr>
          <w:p w:rsidR="00521A01" w:rsidRDefault="00521A01">
            <w:pPr>
              <w:spacing w:after="0" w:line="240" w:lineRule="auto"/>
              <w:ind w:left="-89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21A01" w:rsidRDefault="005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0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BEDEN EĞİTİMİ II  (B) (Spor Salonu)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Antrenör Esra Aldanmaz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Samuk</w:t>
            </w:r>
            <w:proofErr w:type="spellEnd"/>
          </w:p>
        </w:tc>
        <w:tc>
          <w:tcPr>
            <w:tcW w:w="2128" w:type="dxa"/>
            <w:shd w:val="clear" w:color="auto" w:fill="FFFFFF"/>
          </w:tcPr>
          <w:p w:rsidR="00521A01" w:rsidRDefault="005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21A01">
        <w:trPr>
          <w:trHeight w:val="386"/>
          <w:jc w:val="center"/>
        </w:trPr>
        <w:tc>
          <w:tcPr>
            <w:tcW w:w="535" w:type="dxa"/>
            <w:vMerge/>
            <w:shd w:val="clear" w:color="auto" w:fill="FFFFFF"/>
            <w:vAlign w:val="center"/>
          </w:tcPr>
          <w:p w:rsidR="00521A01" w:rsidRDefault="00521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17.30-18.15</w:t>
            </w:r>
          </w:p>
        </w:tc>
        <w:tc>
          <w:tcPr>
            <w:tcW w:w="2787" w:type="dxa"/>
            <w:shd w:val="clear" w:color="auto" w:fill="FFFFFF"/>
            <w:vAlign w:val="center"/>
          </w:tcPr>
          <w:p w:rsidR="00521A01" w:rsidRDefault="005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21A01" w:rsidRDefault="005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21A01" w:rsidRDefault="005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İNGİLİZCE II (UZEM ÖYS)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 Gör. Dr. Derya Eker Kaba</w:t>
            </w:r>
          </w:p>
        </w:tc>
        <w:tc>
          <w:tcPr>
            <w:tcW w:w="2583" w:type="dxa"/>
            <w:shd w:val="clear" w:color="auto" w:fill="FFFFFF"/>
          </w:tcPr>
          <w:p w:rsidR="00521A01" w:rsidRDefault="005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0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TÜRK DİLİ II  </w:t>
            </w:r>
          </w:p>
          <w:p w:rsidR="00521A01" w:rsidRDefault="007E71E9">
            <w:pPr>
              <w:spacing w:after="0" w:line="240" w:lineRule="auto"/>
              <w:ind w:left="-89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(UZEM ÖYS) </w:t>
            </w:r>
          </w:p>
          <w:p w:rsidR="00521A01" w:rsidRDefault="007E71E9">
            <w:pPr>
              <w:spacing w:after="0" w:line="240" w:lineRule="auto"/>
              <w:ind w:left="-89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Üyesi Zeynep Koyuncu</w:t>
            </w:r>
          </w:p>
        </w:tc>
        <w:tc>
          <w:tcPr>
            <w:tcW w:w="2128" w:type="dxa"/>
            <w:shd w:val="clear" w:color="auto" w:fill="FFFFFF"/>
          </w:tcPr>
          <w:p w:rsidR="00521A01" w:rsidRDefault="0052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21A01">
        <w:trPr>
          <w:trHeight w:val="491"/>
          <w:jc w:val="center"/>
        </w:trPr>
        <w:tc>
          <w:tcPr>
            <w:tcW w:w="535" w:type="dxa"/>
            <w:vMerge/>
            <w:shd w:val="clear" w:color="auto" w:fill="FFFFFF"/>
            <w:vAlign w:val="center"/>
          </w:tcPr>
          <w:p w:rsidR="00521A01" w:rsidRDefault="00521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18.30-19.15</w:t>
            </w:r>
          </w:p>
        </w:tc>
        <w:tc>
          <w:tcPr>
            <w:tcW w:w="2787" w:type="dxa"/>
            <w:shd w:val="clear" w:color="auto" w:fill="FFFFFF"/>
            <w:vAlign w:val="center"/>
          </w:tcPr>
          <w:p w:rsidR="00521A01" w:rsidRDefault="005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İNGİLİZCE II (UZEM ÖYS)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 Gör. Dr. Derya Eker Kaba</w:t>
            </w:r>
          </w:p>
        </w:tc>
        <w:tc>
          <w:tcPr>
            <w:tcW w:w="2583" w:type="dxa"/>
            <w:shd w:val="clear" w:color="auto" w:fill="FFFFFF"/>
          </w:tcPr>
          <w:p w:rsidR="00521A01" w:rsidRDefault="005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0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TÜRK DİLİ II   </w:t>
            </w:r>
          </w:p>
          <w:p w:rsidR="00521A01" w:rsidRDefault="007E71E9">
            <w:pPr>
              <w:spacing w:after="0" w:line="240" w:lineRule="auto"/>
              <w:ind w:left="-89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(UZEM ÖYS)</w:t>
            </w:r>
          </w:p>
          <w:p w:rsidR="00521A01" w:rsidRDefault="007E71E9">
            <w:pPr>
              <w:spacing w:after="0" w:line="240" w:lineRule="auto"/>
              <w:ind w:left="-89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Üyesi Zeynep Koyuncu</w:t>
            </w:r>
          </w:p>
        </w:tc>
        <w:tc>
          <w:tcPr>
            <w:tcW w:w="2128" w:type="dxa"/>
            <w:shd w:val="clear" w:color="auto" w:fill="FFFFFF"/>
          </w:tcPr>
          <w:p w:rsidR="00521A01" w:rsidRDefault="0052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521A01" w:rsidRDefault="007E71E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*Bölümlere özgü ders saatlerinde değişiklik olabilir.</w:t>
      </w:r>
    </w:p>
    <w:p w:rsidR="00521A01" w:rsidRDefault="00521A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21A01" w:rsidRDefault="00521A01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15802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1155"/>
        <w:gridCol w:w="2795"/>
        <w:gridCol w:w="2548"/>
        <w:gridCol w:w="2888"/>
        <w:gridCol w:w="2990"/>
        <w:gridCol w:w="2890"/>
      </w:tblGrid>
      <w:tr w:rsidR="00521A01">
        <w:trPr>
          <w:cantSplit/>
          <w:trHeight w:val="38"/>
          <w:jc w:val="center"/>
        </w:trPr>
        <w:tc>
          <w:tcPr>
            <w:tcW w:w="536" w:type="dxa"/>
            <w:vMerge w:val="restart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SAĞLIK BİLİMLERİ FAKÜLTES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</w:t>
            </w:r>
          </w:p>
        </w:tc>
        <w:tc>
          <w:tcPr>
            <w:tcW w:w="15266" w:type="dxa"/>
            <w:gridSpan w:val="6"/>
            <w:vAlign w:val="center"/>
          </w:tcPr>
          <w:p w:rsidR="00521A01" w:rsidRDefault="007E71E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2.   SINIF </w:t>
            </w:r>
          </w:p>
        </w:tc>
      </w:tr>
      <w:tr w:rsidR="00521A01">
        <w:trPr>
          <w:cantSplit/>
          <w:trHeight w:val="179"/>
          <w:jc w:val="center"/>
        </w:trPr>
        <w:tc>
          <w:tcPr>
            <w:tcW w:w="536" w:type="dxa"/>
            <w:vMerge/>
            <w:shd w:val="clear" w:color="auto" w:fill="FFFFFF"/>
            <w:vAlign w:val="center"/>
          </w:tcPr>
          <w:p w:rsidR="00521A01" w:rsidRDefault="00521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55" w:type="dxa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SAATLER*</w:t>
            </w:r>
          </w:p>
        </w:tc>
        <w:tc>
          <w:tcPr>
            <w:tcW w:w="2795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PAZARTESİ </w:t>
            </w:r>
          </w:p>
        </w:tc>
        <w:tc>
          <w:tcPr>
            <w:tcW w:w="2548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SALI</w:t>
            </w:r>
          </w:p>
        </w:tc>
        <w:tc>
          <w:tcPr>
            <w:tcW w:w="2888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ÇARŞAMBA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PERŞEMBE</w:t>
            </w:r>
          </w:p>
        </w:tc>
        <w:tc>
          <w:tcPr>
            <w:tcW w:w="2890" w:type="dxa"/>
            <w:shd w:val="clear" w:color="auto" w:fill="FFFFFF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CUMA</w:t>
            </w:r>
          </w:p>
        </w:tc>
      </w:tr>
      <w:tr w:rsidR="00521A01">
        <w:trPr>
          <w:trHeight w:val="1830"/>
          <w:jc w:val="center"/>
        </w:trPr>
        <w:tc>
          <w:tcPr>
            <w:tcW w:w="536" w:type="dxa"/>
            <w:vMerge/>
            <w:shd w:val="clear" w:color="auto" w:fill="FFFFFF"/>
            <w:vAlign w:val="center"/>
          </w:tcPr>
          <w:p w:rsidR="00521A01" w:rsidRDefault="00521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55" w:type="dxa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08:30-09:15</w:t>
            </w:r>
          </w:p>
        </w:tc>
        <w:tc>
          <w:tcPr>
            <w:tcW w:w="2795" w:type="dxa"/>
            <w:shd w:val="clear" w:color="auto" w:fill="FFFFFF"/>
            <w:vAlign w:val="center"/>
          </w:tcPr>
          <w:p w:rsidR="00521A01" w:rsidRDefault="005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8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CERRAHİ HASTALIKLARI HEMŞİRELİĞİ (TEORİK)-(DERSLİK 3) 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Üyesi Özlem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Kersu</w:t>
            </w:r>
            <w:proofErr w:type="spellEnd"/>
          </w:p>
        </w:tc>
        <w:tc>
          <w:tcPr>
            <w:tcW w:w="2888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ONKOLOJİ HEMŞİRELİĞİ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(DERSLİK 3)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Doç. Dr. Ayşe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Özkaraman</w:t>
            </w:r>
            <w:proofErr w:type="spellEnd"/>
          </w:p>
        </w:tc>
        <w:tc>
          <w:tcPr>
            <w:tcW w:w="2990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CERRAHİ HASTALIKLARI HEMŞİRELİĞİ (UYGULAMA)(8.00-16.00)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 Üyesi Semra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Eyi</w:t>
            </w:r>
            <w:proofErr w:type="spellEnd"/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 Üyesi Özlem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Kersu</w:t>
            </w:r>
            <w:proofErr w:type="spellEnd"/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Hem. Serpil Yavuz 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Hem. Tahir Kaya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Hem. Zeynep Deveci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Hem. Sevgi Sezer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Hem. Ayşe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Ayvazcık</w:t>
            </w:r>
            <w:proofErr w:type="spellEnd"/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Hem. Özlem Musluk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Hem. Meral Güngör</w:t>
            </w:r>
          </w:p>
        </w:tc>
        <w:tc>
          <w:tcPr>
            <w:tcW w:w="2890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CERRAHİ HASTALIKLARI HEMŞİRELİĞİ (UYGULAMA) (8.00-16.00)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 Üyesi Semra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Eyi</w:t>
            </w:r>
            <w:proofErr w:type="spellEnd"/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 Üyesi Özlem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Kersu</w:t>
            </w:r>
            <w:proofErr w:type="spellEnd"/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Hem. Serpil Yavuz 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Hem. Tahir Kaya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Hem. Zeynep Deveci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Hem. Sevgi Sezer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Hem. Ayşe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Ayvazcık</w:t>
            </w:r>
            <w:proofErr w:type="spellEnd"/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Hem. Özlem Musluk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Hem. Meral Güngör</w:t>
            </w:r>
          </w:p>
        </w:tc>
      </w:tr>
      <w:tr w:rsidR="00521A01">
        <w:trPr>
          <w:trHeight w:val="585"/>
          <w:jc w:val="center"/>
        </w:trPr>
        <w:tc>
          <w:tcPr>
            <w:tcW w:w="536" w:type="dxa"/>
            <w:vMerge/>
            <w:shd w:val="clear" w:color="auto" w:fill="FFFFFF"/>
            <w:vAlign w:val="center"/>
          </w:tcPr>
          <w:p w:rsidR="00521A01" w:rsidRDefault="00521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09:30-10:15</w:t>
            </w:r>
          </w:p>
        </w:tc>
        <w:tc>
          <w:tcPr>
            <w:tcW w:w="2795" w:type="dxa"/>
            <w:shd w:val="clear" w:color="auto" w:fill="FFFFFF"/>
            <w:vAlign w:val="center"/>
          </w:tcPr>
          <w:p w:rsidR="00521A01" w:rsidRDefault="005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8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CERRAHİ HASTALIKLARI HEMŞİRELİĞİ (TEORİK)-(DERSLİK 3) 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Üyesi Özlem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Kersu</w:t>
            </w:r>
            <w:proofErr w:type="spellEnd"/>
          </w:p>
        </w:tc>
        <w:tc>
          <w:tcPr>
            <w:tcW w:w="2888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ONKOLOJİ HEMŞİRELİĞİ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(DERSLİK 3)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Doç. Dr. Ayşe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Özkaraman</w:t>
            </w:r>
            <w:proofErr w:type="spellEnd"/>
          </w:p>
        </w:tc>
        <w:tc>
          <w:tcPr>
            <w:tcW w:w="2990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CERRAHİ HASTALIKLARI HEMŞİRELİĞİ (UYGULAMA)</w:t>
            </w:r>
          </w:p>
        </w:tc>
        <w:tc>
          <w:tcPr>
            <w:tcW w:w="2890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CERRAHİ HASTALIKLARI HEMŞİRELİĞİ (UYGULAMA)</w:t>
            </w:r>
          </w:p>
        </w:tc>
      </w:tr>
      <w:tr w:rsidR="00521A01">
        <w:trPr>
          <w:trHeight w:val="645"/>
          <w:jc w:val="center"/>
        </w:trPr>
        <w:tc>
          <w:tcPr>
            <w:tcW w:w="536" w:type="dxa"/>
            <w:vMerge/>
            <w:shd w:val="clear" w:color="auto" w:fill="FFFFFF"/>
            <w:vAlign w:val="center"/>
          </w:tcPr>
          <w:p w:rsidR="00521A01" w:rsidRDefault="00521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10:30-11:15</w:t>
            </w:r>
          </w:p>
        </w:tc>
        <w:tc>
          <w:tcPr>
            <w:tcW w:w="2795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BESLENMEYE GİRİŞ</w:t>
            </w:r>
          </w:p>
          <w:p w:rsidR="00521A01" w:rsidRDefault="007E71E9">
            <w:pPr>
              <w:spacing w:after="0" w:line="240" w:lineRule="auto"/>
              <w:ind w:left="-89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(DERSLİK 3)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Üyesi Pınar Duru</w:t>
            </w:r>
          </w:p>
        </w:tc>
        <w:tc>
          <w:tcPr>
            <w:tcW w:w="2548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CERRAHİ HASTALIKLARI HEMŞİRELİĞİ (TEORİK)-(DERSLİK 3) 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Üyesi Özlem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Kersu</w:t>
            </w:r>
            <w:proofErr w:type="spellEnd"/>
          </w:p>
        </w:tc>
        <w:tc>
          <w:tcPr>
            <w:tcW w:w="2888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AKILCI İLAÇ KULLANIMI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(DERSLİK 3)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Arş. Gör. Dr. Çiğdem Çengelli Ünel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CERRAHİ HASTALIKLARI HEMŞİRELİĞİ (UYGULAMA)</w:t>
            </w:r>
          </w:p>
        </w:tc>
        <w:tc>
          <w:tcPr>
            <w:tcW w:w="2890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CERRAHİ HASTALIKLARI HEMŞİRELİĞİ (UYGULAMA)</w:t>
            </w:r>
          </w:p>
        </w:tc>
      </w:tr>
      <w:tr w:rsidR="00521A01">
        <w:trPr>
          <w:trHeight w:val="615"/>
          <w:jc w:val="center"/>
        </w:trPr>
        <w:tc>
          <w:tcPr>
            <w:tcW w:w="536" w:type="dxa"/>
            <w:vMerge/>
            <w:shd w:val="clear" w:color="auto" w:fill="FFFFFF"/>
            <w:vAlign w:val="center"/>
          </w:tcPr>
          <w:p w:rsidR="00521A01" w:rsidRDefault="00521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11:30-12:15</w:t>
            </w:r>
          </w:p>
        </w:tc>
        <w:tc>
          <w:tcPr>
            <w:tcW w:w="2795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BESLENMEYE GİRİŞ</w:t>
            </w:r>
          </w:p>
          <w:p w:rsidR="00521A01" w:rsidRDefault="007E71E9">
            <w:pPr>
              <w:spacing w:after="0" w:line="240" w:lineRule="auto"/>
              <w:ind w:left="-89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(DERSLİK 3)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Üyesi Pınar Duru</w:t>
            </w:r>
          </w:p>
        </w:tc>
        <w:tc>
          <w:tcPr>
            <w:tcW w:w="2548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CERRAHİ HASTALIKLARI HEMŞİRELİĞİ (TEORİK)-(DERSLİK 3) 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Üyesi Semra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Eyi</w:t>
            </w:r>
            <w:proofErr w:type="spellEnd"/>
          </w:p>
        </w:tc>
        <w:tc>
          <w:tcPr>
            <w:tcW w:w="2888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AKILCI İLAÇ KULLANIMI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(DERSLİK 3)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Arş. Gör. Dr. Çiğdem Çengelli Ünel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CERRAHİ HASTALIKLARI HEMŞİRELİĞİ (UYGULAMA)</w:t>
            </w:r>
          </w:p>
        </w:tc>
        <w:tc>
          <w:tcPr>
            <w:tcW w:w="2890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CERRAHİ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HASTALIKLARI HEMŞİRELİĞİ (UYGULAMA)</w:t>
            </w:r>
          </w:p>
        </w:tc>
      </w:tr>
      <w:tr w:rsidR="00521A01">
        <w:trPr>
          <w:trHeight w:val="557"/>
          <w:jc w:val="center"/>
        </w:trPr>
        <w:tc>
          <w:tcPr>
            <w:tcW w:w="536" w:type="dxa"/>
            <w:vMerge/>
            <w:shd w:val="clear" w:color="auto" w:fill="FFFFFF"/>
            <w:vAlign w:val="center"/>
          </w:tcPr>
          <w:p w:rsidR="00521A01" w:rsidRDefault="00521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13:15-14:00</w:t>
            </w:r>
          </w:p>
        </w:tc>
        <w:tc>
          <w:tcPr>
            <w:tcW w:w="2795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AMELİYATHANE HEMŞİRELİĞİ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(DERSLİK 3)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Üyesi Semra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Eyi</w:t>
            </w:r>
            <w:proofErr w:type="spellEnd"/>
          </w:p>
        </w:tc>
        <w:tc>
          <w:tcPr>
            <w:tcW w:w="2548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CERRAHİ HASTALIKLARI HEMŞİRELİĞİ (TEORİK)-(DERSLİK 3) 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Üyesi Semra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Eyi</w:t>
            </w:r>
            <w:proofErr w:type="spellEnd"/>
          </w:p>
        </w:tc>
        <w:tc>
          <w:tcPr>
            <w:tcW w:w="2888" w:type="dxa"/>
            <w:shd w:val="clear" w:color="auto" w:fill="FFFFFF"/>
            <w:vAlign w:val="center"/>
          </w:tcPr>
          <w:p w:rsidR="00521A01" w:rsidRDefault="005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0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CERRAHİ HASTALIKLARI HEMŞİRELİĞİ (UYGULAMA)</w:t>
            </w:r>
          </w:p>
        </w:tc>
        <w:tc>
          <w:tcPr>
            <w:tcW w:w="2890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CERRAHİ HASTALIKLARI HEMŞİRELİĞİ (UYGULAMA)</w:t>
            </w:r>
          </w:p>
        </w:tc>
      </w:tr>
      <w:tr w:rsidR="00521A01">
        <w:trPr>
          <w:trHeight w:val="587"/>
          <w:jc w:val="center"/>
        </w:trPr>
        <w:tc>
          <w:tcPr>
            <w:tcW w:w="536" w:type="dxa"/>
            <w:vMerge/>
            <w:shd w:val="clear" w:color="auto" w:fill="FFFFFF"/>
            <w:vAlign w:val="center"/>
          </w:tcPr>
          <w:p w:rsidR="00521A01" w:rsidRDefault="00521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14:15-15:00</w:t>
            </w:r>
          </w:p>
        </w:tc>
        <w:tc>
          <w:tcPr>
            <w:tcW w:w="2795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AMELİYATHANE HEMŞİRELİĞİ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(DERSLİK 3)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Üyesi Semra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Eyi</w:t>
            </w:r>
            <w:proofErr w:type="spellEnd"/>
          </w:p>
        </w:tc>
        <w:tc>
          <w:tcPr>
            <w:tcW w:w="2548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CERRAHİ HASTALIKLARI HEMŞİRELİĞİ (TEORİK)-(DERSLİK 3) 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Üyesi Semra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Eyi</w:t>
            </w:r>
            <w:proofErr w:type="spellEnd"/>
          </w:p>
        </w:tc>
        <w:tc>
          <w:tcPr>
            <w:tcW w:w="2888" w:type="dxa"/>
            <w:shd w:val="clear" w:color="auto" w:fill="FFFFFF"/>
            <w:vAlign w:val="center"/>
          </w:tcPr>
          <w:p w:rsidR="00521A01" w:rsidRDefault="005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0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CERRAHİ HASTALIKLARI HEMŞİRELİĞİ (UYGULAMA)</w:t>
            </w:r>
          </w:p>
        </w:tc>
        <w:tc>
          <w:tcPr>
            <w:tcW w:w="2890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CERRAHİ HASTALIKLARI HEMŞİRELİĞİ (UYGULAMA)</w:t>
            </w:r>
          </w:p>
        </w:tc>
      </w:tr>
      <w:tr w:rsidR="00521A01">
        <w:trPr>
          <w:trHeight w:val="465"/>
          <w:jc w:val="center"/>
        </w:trPr>
        <w:tc>
          <w:tcPr>
            <w:tcW w:w="536" w:type="dxa"/>
            <w:vMerge/>
            <w:shd w:val="clear" w:color="auto" w:fill="FFFFFF"/>
            <w:vAlign w:val="center"/>
          </w:tcPr>
          <w:p w:rsidR="00521A01" w:rsidRDefault="00521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15:15-16:00</w:t>
            </w:r>
          </w:p>
        </w:tc>
        <w:tc>
          <w:tcPr>
            <w:tcW w:w="2795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A.İ.İ.T II   (UZEM ÖYS)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Doç. Dr. Engin Kırlı</w:t>
            </w:r>
          </w:p>
        </w:tc>
        <w:tc>
          <w:tcPr>
            <w:tcW w:w="2548" w:type="dxa"/>
            <w:shd w:val="clear" w:color="auto" w:fill="FFFFFF"/>
            <w:vAlign w:val="center"/>
          </w:tcPr>
          <w:p w:rsidR="00521A01" w:rsidRDefault="005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8" w:type="dxa"/>
            <w:shd w:val="clear" w:color="auto" w:fill="FFFFFF"/>
            <w:vAlign w:val="center"/>
          </w:tcPr>
          <w:p w:rsidR="00521A01" w:rsidRDefault="005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0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CERRAHİ HASTALIKLARI HEMŞİRELİĞİ (UYGULAMA)</w:t>
            </w:r>
          </w:p>
        </w:tc>
        <w:tc>
          <w:tcPr>
            <w:tcW w:w="2890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CERRAHİ HASTALIKLARI HEMŞİRELİĞİ (UYGULAMA)</w:t>
            </w:r>
          </w:p>
        </w:tc>
      </w:tr>
      <w:tr w:rsidR="00521A01">
        <w:trPr>
          <w:trHeight w:val="456"/>
          <w:jc w:val="center"/>
        </w:trPr>
        <w:tc>
          <w:tcPr>
            <w:tcW w:w="536" w:type="dxa"/>
            <w:vMerge/>
            <w:shd w:val="clear" w:color="auto" w:fill="FFFFFF"/>
            <w:vAlign w:val="center"/>
          </w:tcPr>
          <w:p w:rsidR="00521A01" w:rsidRDefault="00521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16:15-17:00</w:t>
            </w:r>
          </w:p>
        </w:tc>
        <w:tc>
          <w:tcPr>
            <w:tcW w:w="2795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A.İ.İ.T II    (UZEM ÖYS)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Doç. Dr. Engin Kırlı</w:t>
            </w:r>
          </w:p>
        </w:tc>
        <w:tc>
          <w:tcPr>
            <w:tcW w:w="2548" w:type="dxa"/>
            <w:shd w:val="clear" w:color="auto" w:fill="FFFFFF"/>
            <w:vAlign w:val="center"/>
          </w:tcPr>
          <w:p w:rsidR="00521A01" w:rsidRDefault="005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8" w:type="dxa"/>
            <w:shd w:val="clear" w:color="auto" w:fill="FFFFFF"/>
            <w:vAlign w:val="center"/>
          </w:tcPr>
          <w:p w:rsidR="00521A01" w:rsidRDefault="005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0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CERRAHİ HASTALIKLARI HEMŞİRELİĞİ (UYGULAMA)</w:t>
            </w:r>
          </w:p>
        </w:tc>
        <w:tc>
          <w:tcPr>
            <w:tcW w:w="2890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CERRAHİ HASTALIKLARI HEMŞİRELİĞİ (UYGULAMA)</w:t>
            </w:r>
          </w:p>
        </w:tc>
      </w:tr>
    </w:tbl>
    <w:p w:rsidR="00521A01" w:rsidRDefault="007E71E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*Bölümlere özgü ders saatlerinde değişiklik olabilir.</w:t>
      </w:r>
    </w:p>
    <w:p w:rsidR="00521A01" w:rsidRDefault="00521A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21A01" w:rsidRDefault="00521A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21A01" w:rsidRDefault="00521A01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9"/>
        <w:tblW w:w="15870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63"/>
        <w:gridCol w:w="2693"/>
        <w:gridCol w:w="2552"/>
        <w:gridCol w:w="1559"/>
        <w:gridCol w:w="1276"/>
        <w:gridCol w:w="1701"/>
        <w:gridCol w:w="1275"/>
        <w:gridCol w:w="1134"/>
        <w:gridCol w:w="1134"/>
        <w:gridCol w:w="1143"/>
      </w:tblGrid>
      <w:tr w:rsidR="00521A01">
        <w:trPr>
          <w:cantSplit/>
          <w:trHeight w:val="140"/>
          <w:jc w:val="center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SAĞLIK BİLİMLERİ FAKÜLTESİ</w:t>
            </w:r>
          </w:p>
        </w:tc>
        <w:tc>
          <w:tcPr>
            <w:tcW w:w="15330" w:type="dxa"/>
            <w:gridSpan w:val="10"/>
            <w:vAlign w:val="center"/>
          </w:tcPr>
          <w:p w:rsidR="00521A01" w:rsidRDefault="007E71E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3.   SINIF </w:t>
            </w:r>
          </w:p>
        </w:tc>
      </w:tr>
      <w:tr w:rsidR="00521A01">
        <w:trPr>
          <w:cantSplit/>
          <w:trHeight w:val="216"/>
          <w:jc w:val="center"/>
        </w:trPr>
        <w:tc>
          <w:tcPr>
            <w:tcW w:w="540" w:type="dxa"/>
            <w:vMerge/>
            <w:shd w:val="clear" w:color="auto" w:fill="FFFFFF"/>
            <w:vAlign w:val="center"/>
          </w:tcPr>
          <w:p w:rsidR="00521A01" w:rsidRDefault="00521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63" w:type="dxa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SAATLER*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PAZARTESİ 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SALI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ÇARŞAMBA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PERŞEMBE</w:t>
            </w:r>
          </w:p>
        </w:tc>
        <w:tc>
          <w:tcPr>
            <w:tcW w:w="4686" w:type="dxa"/>
            <w:gridSpan w:val="4"/>
            <w:shd w:val="clear" w:color="auto" w:fill="FFFFFF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CUMA</w:t>
            </w:r>
          </w:p>
        </w:tc>
      </w:tr>
      <w:tr w:rsidR="00521A01">
        <w:trPr>
          <w:trHeight w:val="768"/>
          <w:jc w:val="center"/>
        </w:trPr>
        <w:tc>
          <w:tcPr>
            <w:tcW w:w="540" w:type="dxa"/>
            <w:vMerge/>
            <w:shd w:val="clear" w:color="auto" w:fill="FFFFFF"/>
            <w:vAlign w:val="center"/>
          </w:tcPr>
          <w:p w:rsidR="00521A01" w:rsidRDefault="00521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63" w:type="dxa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08:30-09:15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ÇOCUK SAĞLIĞI VE HASTALIKLARI HEMŞİRELİĞİ (UYGULAMA) 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(8.00-16.00)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Doç. Dr. Ayfer Açıkgöz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. Gör. Şenay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Durkaya</w:t>
            </w:r>
            <w:proofErr w:type="spellEnd"/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Arş. Gör. Merve Çakırlı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Hem. Meral Yarar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Hem. Suzan Celiloğlu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Hem. Saniye Onaran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Hem. Ezgi Ayvaz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Hem. Vildan Adaklı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Hem. Fatma Çiftçi 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ÇOCUK SAĞLIĞI VE HASTALIKLARI HEMŞİRELİĞİ (UYGULAMA) 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(8.00-16.00)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Doç. Dr. Ayfer Açıkgöz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. Gör. Şenay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Durkaya</w:t>
            </w:r>
            <w:proofErr w:type="spellEnd"/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Arş. Gör. Merve Çakırlı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Hem. Meral Yarar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Hem. Suzan Celiloğlu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Hem. Saniye Onaran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Hem. Ezgi Ayvaz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Hem. Vildan Adaklı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Hem. Fatma Çiftçi 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İLK YAR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DIM (DERSLİK 4)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 Üyesi Sevil Pamuk Cebeci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ÇOCUK SAĞLIĞI VE HASTALIKLARI HEMŞİRELİĞİ (TEORİK)-(DERSLİK 3) 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 Gör. Şenay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Durkaya</w:t>
            </w:r>
            <w:proofErr w:type="spellEnd"/>
          </w:p>
        </w:tc>
        <w:tc>
          <w:tcPr>
            <w:tcW w:w="4686" w:type="dxa"/>
            <w:gridSpan w:val="4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MESLEKİ İNGİLİZCE II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(ANFİ 1)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 Gör. Emine Taşan</w:t>
            </w:r>
          </w:p>
        </w:tc>
      </w:tr>
      <w:tr w:rsidR="00521A01">
        <w:trPr>
          <w:trHeight w:val="742"/>
          <w:jc w:val="center"/>
        </w:trPr>
        <w:tc>
          <w:tcPr>
            <w:tcW w:w="540" w:type="dxa"/>
            <w:vMerge/>
            <w:shd w:val="clear" w:color="auto" w:fill="FFFFFF"/>
            <w:vAlign w:val="center"/>
          </w:tcPr>
          <w:p w:rsidR="00521A01" w:rsidRDefault="00521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63" w:type="dxa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09:30-10:15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ÇOCUK SAĞLIĞI VE HASTALIKLARI HEMŞİRELİĞİ (UYGULAMA)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ÇOCUK SAĞLIĞI VE HASTALIKLARI HEMŞİRELİĞİ (UYGULAMA)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İLK YARDIM (DERSLİK 4)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 Üyesi Sevil Pamuk Cebeci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ÇOCUK SAĞLIĞI VE HASTALIKLARI HEMŞİRELİĞİ (TEORİK)-(DERSLİK 3)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 Gör. Şenay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Durkaya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TÜRK SANAT MÜZİĞİ II (TEORİK)- 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(DERSLİK 7)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 Gör. Dr. Ömer Faruk Bayrakçı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TÜRK HALK OYUNLARI II (TEORİK)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-(HAMER)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Bilg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 İşletmeni Gökhan Ülker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İŞARET DİLİ II (UYGULAMA)-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(TEORİK)-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(DERSLİK 3)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Şef Ramazan Yılmaz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MESLEKİ İNGİLİZCE II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(ANFİ 1)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 Gör. Emine Taşan</w:t>
            </w:r>
          </w:p>
          <w:p w:rsidR="00521A01" w:rsidRDefault="00521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21A01">
        <w:trPr>
          <w:trHeight w:val="476"/>
          <w:jc w:val="center"/>
        </w:trPr>
        <w:tc>
          <w:tcPr>
            <w:tcW w:w="540" w:type="dxa"/>
            <w:vMerge/>
            <w:shd w:val="clear" w:color="auto" w:fill="FFFFFF"/>
            <w:vAlign w:val="center"/>
          </w:tcPr>
          <w:p w:rsidR="00521A01" w:rsidRDefault="00521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3" w:type="dxa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10:30-11:15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ÇOCUK SAĞLIĞI VE HASTALIKLARI HEMŞİRELİĞİ (UYGULAMA)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ÇOCUK SAĞLIĞI VE HASTALIKLARI HEMŞİRELİĞİ (UYGULAMA)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HEMŞİRELİK TARİHİ DEONTOLOJİSİ VE YASALARI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(DERSLİK 4)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 Üyesi Sevil Pamuk Cebeci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ÇOCUK SAĞLIĞI VE HASTALIKLARI HEMŞİRELİĞİ (TEORİK)-(DERSLİK 3)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 Gör. Şenay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Durkaya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TÜRK SANAT MÜZİĞİ II (UYGULAMA)- (DERSLİK 7)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 Gör. Dr. Ömer Faruk Bayrakçı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TÜRK HALK OYUNLARI II (UYGULAMA)-(HAMER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Bilg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 İşletmeni Gökhan Ülker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İNGİLİZCE IV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(ANFİ 1)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 Gör. Derya Eker Kaba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İŞARET DİLİ II (TEORİK)-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(DERSLİK 3)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Şef. Ramazan Yılmaz</w:t>
            </w:r>
          </w:p>
        </w:tc>
      </w:tr>
      <w:tr w:rsidR="00521A01">
        <w:trPr>
          <w:trHeight w:val="474"/>
          <w:jc w:val="center"/>
        </w:trPr>
        <w:tc>
          <w:tcPr>
            <w:tcW w:w="540" w:type="dxa"/>
            <w:vMerge/>
            <w:shd w:val="clear" w:color="auto" w:fill="FFFFFF"/>
            <w:vAlign w:val="center"/>
          </w:tcPr>
          <w:p w:rsidR="00521A01" w:rsidRDefault="00521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3" w:type="dxa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11:30-12:15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ÇOCUK SAĞLIĞI VE HASTALIKLARI HEMŞİRELİĞİ (UYGULAMA)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ÇOCUK SAĞLIĞI VE HASTALIKLARI HEMŞİRELİĞİ (UYGULAMA)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HEMŞİRELİK TARİHİ DEONTOLOJİSİ VE YASALARI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(DERSLİK 4)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 Üyesi Sevil Pamuk Cebeci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ÇOCUK SAĞLIĞI VE HASTALIKLARI HEMŞİRELİĞİ (TEORİK)- (DERSLİK 3)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Doç. Dr. Ayfer Açıkgöz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TÜRK SANAT MÜZİĞİ II (UYGULAMA)- (DERSLİK 7)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 Gör. Dr. Ömer Faruk Bayrakçı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TÜRK HALK OYUNLARI II (UYGULAMA)-(HAMER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Bilg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 İşletmeni Gökhan Ülker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İNGİLİZCE IV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(ANFİ 1)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 Gör. Derya Eker Kaba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İŞARET DİLİ II (UYGULAMA)-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(DERSLİK 3)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Şef Ramazan Yılmaz</w:t>
            </w:r>
          </w:p>
        </w:tc>
      </w:tr>
      <w:tr w:rsidR="00521A01">
        <w:trPr>
          <w:trHeight w:val="741"/>
          <w:jc w:val="center"/>
        </w:trPr>
        <w:tc>
          <w:tcPr>
            <w:tcW w:w="540" w:type="dxa"/>
            <w:vMerge/>
            <w:shd w:val="clear" w:color="auto" w:fill="FFFFFF"/>
            <w:vAlign w:val="center"/>
          </w:tcPr>
          <w:p w:rsidR="00521A01" w:rsidRDefault="00521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3" w:type="dxa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13:15-14:00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ÇOCUK SAĞLIĞI VE HASTALIKLARI HEMŞİRELİĞİ (UYGULAMA)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ÇOCUK SAĞLIĞI VE HASTALIKLARI HEMŞİRELİĞİ (UYGULAMA)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ÖZEL DURUMLARDA İLAÇ KULLANIMI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(ANFİ 1)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Arş. Gör. Dr. Şule Aydın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İNFERTİLİTE HEMŞİRELİĞİ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(DERSLİK 4)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Doç.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Yeliz Kaya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ÇOCUK SAĞLIĞI VE HASTALIKLARI HEMŞİRELİĞİ (TEORİK)-(DERSLİK 3)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Doç. Dr. Ayfer Açıkgöz</w:t>
            </w:r>
          </w:p>
        </w:tc>
        <w:tc>
          <w:tcPr>
            <w:tcW w:w="2409" w:type="dxa"/>
            <w:gridSpan w:val="2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FOTOĞRAFÇILIK (TEORİK)-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(ANFİ 2)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Doç. Dr. Okan Sez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er</w:t>
            </w:r>
          </w:p>
        </w:tc>
        <w:tc>
          <w:tcPr>
            <w:tcW w:w="2277" w:type="dxa"/>
            <w:gridSpan w:val="2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TÜRK HALK MÜZİĞİ EZGİLER II (TEORİK)- (HAMER)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Bilg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 İşletmeni Deniz Erol Karaca</w:t>
            </w:r>
          </w:p>
        </w:tc>
      </w:tr>
      <w:tr w:rsidR="00521A01">
        <w:trPr>
          <w:trHeight w:val="710"/>
          <w:jc w:val="center"/>
        </w:trPr>
        <w:tc>
          <w:tcPr>
            <w:tcW w:w="540" w:type="dxa"/>
            <w:vMerge/>
            <w:shd w:val="clear" w:color="auto" w:fill="FFFFFF"/>
            <w:vAlign w:val="center"/>
          </w:tcPr>
          <w:p w:rsidR="00521A01" w:rsidRDefault="00521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3" w:type="dxa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14:15-15:00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ÇOCUK SAĞLIĞI VE HASTALIKLARI HEMŞİRELİĞİ (UYGULAMA)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ÇOCUK SAĞLIĞI VE HASTALIKLARI HEMŞİRELİĞİ (UYGULAMA)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ÖZEL DURUMLARDA İLAÇ KULLANIMI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(ANFİ 1)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Arş. Gör. Dr. Şule Aydın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İNFERTİLİTE HEMŞİRELİĞİ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(DERSLİK 4)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Doç.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Yeliz Kaya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ÇOCUK SAĞLIĞI VE HASTALIKLARI HEMŞİRELİĞİ (TEORİK)-(DERSLİK 3)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Doç. Dr. Ayfer Açıkgöz</w:t>
            </w:r>
          </w:p>
        </w:tc>
        <w:tc>
          <w:tcPr>
            <w:tcW w:w="2409" w:type="dxa"/>
            <w:gridSpan w:val="2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FOTOĞRAFÇILIK (UYGULAMA)- (ANFİ 2)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Doç. Dr. Okan Sezer</w:t>
            </w:r>
          </w:p>
        </w:tc>
        <w:tc>
          <w:tcPr>
            <w:tcW w:w="2277" w:type="dxa"/>
            <w:gridSpan w:val="2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TÜRK HALK MÜZİĞİ EZGİLER II (UYGULA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MA)-(HAMER)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Bilg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 İşletmeni Deniz Erol Karaca</w:t>
            </w:r>
          </w:p>
        </w:tc>
      </w:tr>
      <w:tr w:rsidR="00521A01">
        <w:trPr>
          <w:trHeight w:val="614"/>
          <w:jc w:val="center"/>
        </w:trPr>
        <w:tc>
          <w:tcPr>
            <w:tcW w:w="540" w:type="dxa"/>
            <w:vMerge/>
            <w:shd w:val="clear" w:color="auto" w:fill="FFFFFF"/>
            <w:vAlign w:val="center"/>
          </w:tcPr>
          <w:p w:rsidR="00521A01" w:rsidRDefault="00521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3" w:type="dxa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15:15-16:00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ÇOCUK SAĞLIĞI VE HASTALIKLARI HEMŞİRELİĞİ (UYGULAMA)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ÇOCUK SAĞLIĞI VE HASTALIKLARI HEMŞİRELİĞİ (UYGULAMA)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521A01" w:rsidRDefault="005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21A01" w:rsidRDefault="005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gridSpan w:val="2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FOTOĞRAFÇILIK (UYGULAMA)- (ANFİ 2)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Doç. Dr. Okan Sezer</w:t>
            </w:r>
          </w:p>
        </w:tc>
        <w:tc>
          <w:tcPr>
            <w:tcW w:w="2277" w:type="dxa"/>
            <w:gridSpan w:val="2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TÜRK HALK MÜZİĞİ EZGİLER II (UYGULAMA)-(HAMER)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Bilg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 İşletmeni Deniz Erol Karaca</w:t>
            </w:r>
          </w:p>
        </w:tc>
      </w:tr>
      <w:tr w:rsidR="00521A01">
        <w:trPr>
          <w:trHeight w:val="526"/>
          <w:jc w:val="center"/>
        </w:trPr>
        <w:tc>
          <w:tcPr>
            <w:tcW w:w="540" w:type="dxa"/>
            <w:vMerge/>
            <w:shd w:val="clear" w:color="auto" w:fill="FFFFFF"/>
            <w:vAlign w:val="center"/>
          </w:tcPr>
          <w:p w:rsidR="00521A01" w:rsidRDefault="00521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3" w:type="dxa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16:15-17:00</w:t>
            </w:r>
          </w:p>
        </w:tc>
        <w:tc>
          <w:tcPr>
            <w:tcW w:w="2693" w:type="dxa"/>
            <w:shd w:val="clear" w:color="auto" w:fill="FFFFFF"/>
          </w:tcPr>
          <w:p w:rsidR="00521A01" w:rsidRDefault="0052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shd w:val="clear" w:color="auto" w:fill="FFFFFF"/>
          </w:tcPr>
          <w:p w:rsidR="00521A01" w:rsidRDefault="0052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521A01" w:rsidRDefault="0052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21A01" w:rsidRDefault="0052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6" w:type="dxa"/>
            <w:gridSpan w:val="4"/>
            <w:shd w:val="clear" w:color="auto" w:fill="FFFFFF"/>
          </w:tcPr>
          <w:p w:rsidR="00521A01" w:rsidRDefault="0052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521A01" w:rsidRDefault="00521A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21A01" w:rsidRDefault="00521A01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15660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170"/>
        <w:gridCol w:w="1252"/>
        <w:gridCol w:w="1701"/>
        <w:gridCol w:w="2977"/>
        <w:gridCol w:w="2977"/>
        <w:gridCol w:w="2253"/>
        <w:gridCol w:w="2790"/>
      </w:tblGrid>
      <w:tr w:rsidR="00521A01">
        <w:trPr>
          <w:cantSplit/>
          <w:trHeight w:val="193"/>
          <w:jc w:val="center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SAĞLIK BİLİMLERİ FAKÜLTESİ</w:t>
            </w:r>
          </w:p>
        </w:tc>
        <w:tc>
          <w:tcPr>
            <w:tcW w:w="15120" w:type="dxa"/>
            <w:gridSpan w:val="7"/>
            <w:vAlign w:val="center"/>
          </w:tcPr>
          <w:p w:rsidR="00521A01" w:rsidRDefault="007E71E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4.   SINIF </w:t>
            </w:r>
          </w:p>
        </w:tc>
      </w:tr>
      <w:tr w:rsidR="00521A01">
        <w:trPr>
          <w:cantSplit/>
          <w:trHeight w:val="193"/>
          <w:jc w:val="center"/>
        </w:trPr>
        <w:tc>
          <w:tcPr>
            <w:tcW w:w="540" w:type="dxa"/>
            <w:vMerge/>
            <w:shd w:val="clear" w:color="auto" w:fill="FFFFFF"/>
            <w:vAlign w:val="center"/>
          </w:tcPr>
          <w:p w:rsidR="00521A01" w:rsidRDefault="00521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SAATLER*</w:t>
            </w:r>
          </w:p>
        </w:tc>
        <w:tc>
          <w:tcPr>
            <w:tcW w:w="2953" w:type="dxa"/>
            <w:gridSpan w:val="2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PAZARTESİ 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SALI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ÇARŞAMBA</w:t>
            </w:r>
          </w:p>
        </w:tc>
        <w:tc>
          <w:tcPr>
            <w:tcW w:w="2253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PERŞEMBE</w:t>
            </w:r>
          </w:p>
        </w:tc>
        <w:tc>
          <w:tcPr>
            <w:tcW w:w="2790" w:type="dxa"/>
            <w:shd w:val="clear" w:color="auto" w:fill="FFFFFF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CUMA</w:t>
            </w:r>
          </w:p>
        </w:tc>
      </w:tr>
      <w:tr w:rsidR="00521A01">
        <w:trPr>
          <w:trHeight w:val="1305"/>
          <w:jc w:val="center"/>
        </w:trPr>
        <w:tc>
          <w:tcPr>
            <w:tcW w:w="540" w:type="dxa"/>
            <w:vMerge/>
            <w:shd w:val="clear" w:color="auto" w:fill="FFFFFF"/>
            <w:vAlign w:val="center"/>
          </w:tcPr>
          <w:p w:rsidR="00521A01" w:rsidRDefault="00521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08:30-09:15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HEMŞİRELİKTE LİDERLİK 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(DERSLİK 3)</w:t>
            </w:r>
          </w:p>
          <w:p w:rsidR="00521A01" w:rsidRDefault="007E71E9">
            <w:pPr>
              <w:spacing w:after="0" w:line="240" w:lineRule="auto"/>
              <w:ind w:left="-95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Prof. Dr. Elif Gürsoy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TRANSPLANTASYON HEMŞİRELİĞİ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(DERSLİK 4)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 Üyesi Semra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Eyi</w:t>
            </w:r>
            <w:proofErr w:type="spellEnd"/>
          </w:p>
        </w:tc>
        <w:tc>
          <w:tcPr>
            <w:tcW w:w="2977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HALK SAĞLIĞI HEMŞİRELİĞİ (UYGULAMA)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(8.00-16.00)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Prof. Dr. Özlem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Örsal</w:t>
            </w:r>
            <w:proofErr w:type="spellEnd"/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 Üyesi Pınar Duru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Hem. Ali Çığ 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Hem. Yusuf Yüce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Hem. Sermin Tozman 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HALK SAĞLIĞI HEMŞİRELİĞİ (UYGULAMA)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(8.00-16.00)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Prof. Dr. Özlem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Örsal</w:t>
            </w:r>
            <w:proofErr w:type="spellEnd"/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 Üyesi Pınar Duru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Hem. Ali Çığ 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Hem. Yusuf Yüce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Hem. Sermin Tozman </w:t>
            </w:r>
          </w:p>
        </w:tc>
        <w:tc>
          <w:tcPr>
            <w:tcW w:w="2253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HEMŞİRELİKTE YÖNETİM 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(TEORİK)-(ANFİ 2) 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Doç. Dr. Aysun Türe </w:t>
            </w:r>
          </w:p>
        </w:tc>
        <w:tc>
          <w:tcPr>
            <w:tcW w:w="2790" w:type="dxa"/>
            <w:shd w:val="clear" w:color="auto" w:fill="FFFFFF"/>
          </w:tcPr>
          <w:p w:rsidR="00521A01" w:rsidRDefault="00521A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21A01" w:rsidRDefault="007E71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MESLEKİ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İNGİLİZCE  IV</w:t>
            </w:r>
            <w:proofErr w:type="gramEnd"/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(DERSLİK 4)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 Gör. Derya Eker Kaba</w:t>
            </w:r>
          </w:p>
        </w:tc>
      </w:tr>
      <w:tr w:rsidR="00521A01">
        <w:trPr>
          <w:trHeight w:val="943"/>
          <w:jc w:val="center"/>
        </w:trPr>
        <w:tc>
          <w:tcPr>
            <w:tcW w:w="540" w:type="dxa"/>
            <w:vMerge/>
            <w:shd w:val="clear" w:color="auto" w:fill="FFFFFF"/>
            <w:vAlign w:val="center"/>
          </w:tcPr>
          <w:p w:rsidR="00521A01" w:rsidRDefault="00521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09:30-10:15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HEMŞİRELİKTE LİDERLİK 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(DERSLİK 3)</w:t>
            </w:r>
          </w:p>
          <w:p w:rsidR="00521A01" w:rsidRDefault="007E71E9">
            <w:pPr>
              <w:spacing w:after="0" w:line="240" w:lineRule="auto"/>
              <w:ind w:left="-95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Prof. Dr. Elif Gürsoy</w:t>
            </w:r>
          </w:p>
        </w:tc>
        <w:tc>
          <w:tcPr>
            <w:tcW w:w="1701" w:type="dxa"/>
            <w:shd w:val="clear" w:color="auto" w:fill="FFFFFF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TRANSPLANTASYON HEMŞİRELİĞİ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(DERSLİK 4)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 Üyesi Semra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Eyi</w:t>
            </w:r>
            <w:proofErr w:type="spellEnd"/>
          </w:p>
        </w:tc>
        <w:tc>
          <w:tcPr>
            <w:tcW w:w="2977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HALK SAĞLIĞI HEMŞİRELİĞİ (UYGULAMA)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HALK SAĞLIĞI HEMŞİRELİĞİ (UYGULAMA)</w:t>
            </w:r>
          </w:p>
        </w:tc>
        <w:tc>
          <w:tcPr>
            <w:tcW w:w="2253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HEMŞİRELİKTE YÖNETİM 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(TEORİK)-(ANFİ 2) 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Doç. Dr. Aysun Türe </w:t>
            </w:r>
          </w:p>
        </w:tc>
        <w:tc>
          <w:tcPr>
            <w:tcW w:w="2790" w:type="dxa"/>
            <w:shd w:val="clear" w:color="auto" w:fill="FFFFFF"/>
          </w:tcPr>
          <w:p w:rsidR="00521A01" w:rsidRDefault="00521A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21A01" w:rsidRDefault="007E71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MESLEKİ İNGİLİZCE IV</w:t>
            </w:r>
          </w:p>
          <w:p w:rsidR="00521A01" w:rsidRDefault="007E71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(DERSLİK 4)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 Gör. Derya Eker Kaba</w:t>
            </w:r>
          </w:p>
        </w:tc>
      </w:tr>
      <w:tr w:rsidR="00521A01">
        <w:trPr>
          <w:trHeight w:val="627"/>
          <w:jc w:val="center"/>
        </w:trPr>
        <w:tc>
          <w:tcPr>
            <w:tcW w:w="540" w:type="dxa"/>
            <w:vMerge/>
            <w:shd w:val="clear" w:color="auto" w:fill="FFFFFF"/>
            <w:vAlign w:val="center"/>
          </w:tcPr>
          <w:p w:rsidR="00521A01" w:rsidRDefault="00521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10:30-11:15</w:t>
            </w:r>
          </w:p>
        </w:tc>
        <w:tc>
          <w:tcPr>
            <w:tcW w:w="2953" w:type="dxa"/>
            <w:gridSpan w:val="2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HALK SAĞLIĞI HEMŞİRELİĞİ (TEORİK)-(DERSLİK 4) 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EECE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Prof. Dr. Özlem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Örsal</w:t>
            </w:r>
            <w:proofErr w:type="spellEnd"/>
          </w:p>
        </w:tc>
        <w:tc>
          <w:tcPr>
            <w:tcW w:w="2977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HALK SAĞLIĞI HEMŞİRELİĞİ (UYGULAMA)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HALK SAĞLIĞI HEMŞİRELİĞİ (UYGULAMA)</w:t>
            </w:r>
          </w:p>
        </w:tc>
        <w:tc>
          <w:tcPr>
            <w:tcW w:w="2253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HEMŞİRELİKTE YÖNETİM 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(TEORİK)-(ANFİ 2) 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Doç. Dr. Aysun Türe 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YAŞLI BAKIMI (DERSLİK 4)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Prof. Dr. Güler Balcı Alparslan</w:t>
            </w:r>
          </w:p>
        </w:tc>
      </w:tr>
      <w:tr w:rsidR="00521A01">
        <w:trPr>
          <w:trHeight w:val="602"/>
          <w:jc w:val="center"/>
        </w:trPr>
        <w:tc>
          <w:tcPr>
            <w:tcW w:w="540" w:type="dxa"/>
            <w:vMerge/>
            <w:shd w:val="clear" w:color="auto" w:fill="FFFFFF"/>
            <w:vAlign w:val="center"/>
          </w:tcPr>
          <w:p w:rsidR="00521A01" w:rsidRDefault="00521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11:30-12:15</w:t>
            </w:r>
          </w:p>
        </w:tc>
        <w:tc>
          <w:tcPr>
            <w:tcW w:w="2953" w:type="dxa"/>
            <w:gridSpan w:val="2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HALK SAĞLIĞI HEMŞİRELİĞİ (TEORİK)- (DERSLİK 4) 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Prof. Dr. Özlem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Örsal</w:t>
            </w:r>
            <w:proofErr w:type="spellEnd"/>
          </w:p>
        </w:tc>
        <w:tc>
          <w:tcPr>
            <w:tcW w:w="2977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HALK SAĞLIĞI HEMŞİRELİĞİ (UYGULAMA)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HALK SAĞLIĞI HEMŞİRELİĞİ (UYGULAMA)</w:t>
            </w:r>
          </w:p>
        </w:tc>
        <w:tc>
          <w:tcPr>
            <w:tcW w:w="2253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HEMŞİRELİKTE YÖNETİM 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(TEORİK)-(ANFİ 2) 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Doç. Dr. Aysun Türe 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YAŞLI BAKIMI (DERSLİK 4)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Prof. Dr. Güler Balcı Alparslan</w:t>
            </w:r>
          </w:p>
        </w:tc>
      </w:tr>
      <w:tr w:rsidR="00521A01">
        <w:trPr>
          <w:trHeight w:val="666"/>
          <w:jc w:val="center"/>
        </w:trPr>
        <w:tc>
          <w:tcPr>
            <w:tcW w:w="540" w:type="dxa"/>
            <w:vMerge/>
            <w:shd w:val="clear" w:color="auto" w:fill="FFFFFF"/>
            <w:vAlign w:val="center"/>
          </w:tcPr>
          <w:p w:rsidR="00521A01" w:rsidRDefault="00521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13:15-14:00</w:t>
            </w:r>
          </w:p>
        </w:tc>
        <w:tc>
          <w:tcPr>
            <w:tcW w:w="2953" w:type="dxa"/>
            <w:gridSpan w:val="2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HALK SAĞLIĞI HEMŞİRELİĞİ (TEORİK)- (DERSLİK 4) 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Prof. Dr. Özlem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Örsal</w:t>
            </w:r>
            <w:proofErr w:type="spellEnd"/>
          </w:p>
        </w:tc>
        <w:tc>
          <w:tcPr>
            <w:tcW w:w="2977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HALK SAĞLIĞI HEMŞİRELİĞİ (UYGULAMA)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HALK SAĞLIĞI HEMŞİRELİĞİ (UYGULAMA)</w:t>
            </w:r>
          </w:p>
        </w:tc>
        <w:tc>
          <w:tcPr>
            <w:tcW w:w="2253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HEMŞİRELİKTE YÖNETİM (UYGULAMA)</w:t>
            </w:r>
            <w:r>
              <w:rPr>
                <w:sz w:val="14"/>
                <w:szCs w:val="14"/>
              </w:rPr>
              <w:t xml:space="preserve"> 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Doç. Dr. Aysun Türe 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Hem. Burçin Danacı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Hem. Serap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Yörüten</w:t>
            </w:r>
            <w:proofErr w:type="spellEnd"/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Hem.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Nilgül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Akyol</w:t>
            </w:r>
          </w:p>
        </w:tc>
        <w:tc>
          <w:tcPr>
            <w:tcW w:w="2790" w:type="dxa"/>
            <w:shd w:val="clear" w:color="auto" w:fill="FFFFFF"/>
          </w:tcPr>
          <w:p w:rsidR="00521A01" w:rsidRDefault="00521A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21A01">
        <w:trPr>
          <w:trHeight w:val="640"/>
          <w:jc w:val="center"/>
        </w:trPr>
        <w:tc>
          <w:tcPr>
            <w:tcW w:w="540" w:type="dxa"/>
            <w:vMerge/>
            <w:shd w:val="clear" w:color="auto" w:fill="FFFFFF"/>
            <w:vAlign w:val="center"/>
          </w:tcPr>
          <w:p w:rsidR="00521A01" w:rsidRDefault="00521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14:15-15:00</w:t>
            </w:r>
          </w:p>
        </w:tc>
        <w:tc>
          <w:tcPr>
            <w:tcW w:w="2953" w:type="dxa"/>
            <w:gridSpan w:val="2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HALK SAĞLIĞI HEMŞİRELİĞİ (TEORİK)- (DERSLİK 4) 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 Üyesi Pınar Duru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HALK SAĞLIĞI HEMŞİRELİĞİ (UYGULAMA)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HALK SAĞLIĞI HEMŞİRELİĞİ (UYGULAMA)</w:t>
            </w:r>
          </w:p>
        </w:tc>
        <w:tc>
          <w:tcPr>
            <w:tcW w:w="2253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HEMŞİRELİKTE YÖNETİM (UYGULAMA)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521A01" w:rsidRDefault="005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21A01" w:rsidRDefault="005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21A01">
        <w:trPr>
          <w:trHeight w:val="624"/>
          <w:jc w:val="center"/>
        </w:trPr>
        <w:tc>
          <w:tcPr>
            <w:tcW w:w="540" w:type="dxa"/>
            <w:vMerge/>
            <w:shd w:val="clear" w:color="auto" w:fill="FFFFFF"/>
            <w:vAlign w:val="center"/>
          </w:tcPr>
          <w:p w:rsidR="00521A01" w:rsidRDefault="00521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15:15-16:00</w:t>
            </w:r>
          </w:p>
        </w:tc>
        <w:tc>
          <w:tcPr>
            <w:tcW w:w="2953" w:type="dxa"/>
            <w:gridSpan w:val="2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HALK SAĞLIĞI HEMŞİRELİĞİ (TEORİK)- (DERSLİK 4) 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 Üyesi Pınar Duru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HALK SAĞLIĞI HEMŞİRELİĞİ (UYGULAMA)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HALK SAĞLIĞI HEMŞİRELİĞİ (UYGULAMA)</w:t>
            </w:r>
          </w:p>
        </w:tc>
        <w:tc>
          <w:tcPr>
            <w:tcW w:w="2253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HEMŞİRELİKTE YÖNETİM (UYGULAMA)</w:t>
            </w:r>
          </w:p>
          <w:p w:rsidR="00521A01" w:rsidRDefault="005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0" w:type="dxa"/>
            <w:shd w:val="clear" w:color="auto" w:fill="FFFFFF"/>
          </w:tcPr>
          <w:p w:rsidR="00521A01" w:rsidRDefault="005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21A01">
        <w:trPr>
          <w:trHeight w:val="427"/>
          <w:jc w:val="center"/>
        </w:trPr>
        <w:tc>
          <w:tcPr>
            <w:tcW w:w="540" w:type="dxa"/>
            <w:vMerge/>
            <w:shd w:val="clear" w:color="auto" w:fill="FFFFFF"/>
            <w:vAlign w:val="center"/>
          </w:tcPr>
          <w:p w:rsidR="00521A01" w:rsidRDefault="00521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16:15-17:00</w:t>
            </w:r>
          </w:p>
        </w:tc>
        <w:tc>
          <w:tcPr>
            <w:tcW w:w="2953" w:type="dxa"/>
            <w:gridSpan w:val="2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HALK SAĞLIĞI HEMŞİRELİĞİ (TEORİK)- (DERSLİK 4) </w:t>
            </w:r>
          </w:p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 Üyesi Pınar Duru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HALK SAĞLIĞI HEMŞİRELİĞİ (UYGULAMA)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HALK SAĞLIĞI HEMŞİRELİĞİ (UYGULAMA)</w:t>
            </w:r>
          </w:p>
        </w:tc>
        <w:tc>
          <w:tcPr>
            <w:tcW w:w="2253" w:type="dxa"/>
            <w:shd w:val="clear" w:color="auto" w:fill="FFFFFF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HEMŞİRELİKTE YÖNETİM (UYGULAMA)</w:t>
            </w:r>
          </w:p>
        </w:tc>
        <w:tc>
          <w:tcPr>
            <w:tcW w:w="2790" w:type="dxa"/>
            <w:shd w:val="clear" w:color="auto" w:fill="FFFFFF"/>
          </w:tcPr>
          <w:p w:rsidR="00521A01" w:rsidRDefault="005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21A01">
        <w:trPr>
          <w:trHeight w:val="427"/>
          <w:jc w:val="center"/>
        </w:trPr>
        <w:tc>
          <w:tcPr>
            <w:tcW w:w="540" w:type="dxa"/>
            <w:vMerge/>
            <w:shd w:val="clear" w:color="auto" w:fill="FFFFFF"/>
            <w:vAlign w:val="center"/>
          </w:tcPr>
          <w:p w:rsidR="00521A01" w:rsidRDefault="00521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521A01" w:rsidRDefault="007E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17.00-17.45</w:t>
            </w:r>
          </w:p>
        </w:tc>
        <w:tc>
          <w:tcPr>
            <w:tcW w:w="2953" w:type="dxa"/>
            <w:gridSpan w:val="2"/>
            <w:shd w:val="clear" w:color="auto" w:fill="FFFFFF"/>
            <w:vAlign w:val="center"/>
          </w:tcPr>
          <w:p w:rsidR="00521A01" w:rsidRDefault="005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521A01" w:rsidRDefault="005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FFFFFF"/>
          </w:tcPr>
          <w:p w:rsidR="00521A01" w:rsidRDefault="005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53" w:type="dxa"/>
            <w:shd w:val="clear" w:color="auto" w:fill="FFFFFF"/>
            <w:vAlign w:val="center"/>
          </w:tcPr>
          <w:p w:rsidR="00521A01" w:rsidRDefault="005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0" w:type="dxa"/>
            <w:shd w:val="clear" w:color="auto" w:fill="FFFFFF"/>
          </w:tcPr>
          <w:p w:rsidR="00521A01" w:rsidRDefault="0052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521A01" w:rsidRDefault="007E71E9">
      <w:pPr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>Bölümlere özgü ders saatlerinde değişiklik olabilir.</w:t>
      </w:r>
    </w:p>
    <w:sectPr w:rsidR="00521A01">
      <w:headerReference w:type="default" r:id="rId7"/>
      <w:footerReference w:type="default" r:id="rId8"/>
      <w:pgSz w:w="16838" w:h="11906" w:orient="landscape"/>
      <w:pgMar w:top="426" w:right="1417" w:bottom="426" w:left="1417" w:header="426" w:footer="22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1E9" w:rsidRDefault="007E71E9">
      <w:pPr>
        <w:spacing w:after="0" w:line="240" w:lineRule="auto"/>
      </w:pPr>
      <w:r>
        <w:separator/>
      </w:r>
    </w:p>
  </w:endnote>
  <w:endnote w:type="continuationSeparator" w:id="0">
    <w:p w:rsidR="007E71E9" w:rsidRDefault="007E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A01" w:rsidRDefault="007E71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 xml:space="preserve">BÖLÜM BAŞKANI </w:t>
    </w:r>
  </w:p>
  <w:p w:rsidR="00521A01" w:rsidRDefault="007E71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9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>UNVANI-ADI SOYADI: Prof. Dr. ELİF GÜRSOY</w:t>
    </w:r>
  </w:p>
  <w:p w:rsidR="00521A01" w:rsidRDefault="007E71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>TARİH:</w:t>
    </w:r>
    <w:r>
      <w:rPr>
        <w:rFonts w:ascii="Times New Roman" w:eastAsia="Times New Roman" w:hAnsi="Times New Roman" w:cs="Times New Roman"/>
        <w:b/>
        <w:sz w:val="18"/>
        <w:szCs w:val="18"/>
      </w:rPr>
      <w:t>02.02.2023</w:t>
    </w:r>
  </w:p>
  <w:p w:rsidR="00521A01" w:rsidRDefault="00521A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1E9" w:rsidRDefault="007E71E9">
      <w:pPr>
        <w:spacing w:after="0" w:line="240" w:lineRule="auto"/>
      </w:pPr>
      <w:r>
        <w:separator/>
      </w:r>
    </w:p>
  </w:footnote>
  <w:footnote w:type="continuationSeparator" w:id="0">
    <w:p w:rsidR="007E71E9" w:rsidRDefault="007E7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A01" w:rsidRDefault="007E71E9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 xml:space="preserve"> T.C.                                                                           </w:t>
    </w:r>
    <w:r>
      <w:rPr>
        <w:noProof/>
      </w:rPr>
      <mc:AlternateContent>
        <mc:Choice Requires="wpg">
          <w:drawing>
            <wp:anchor distT="45720" distB="45720" distL="114300" distR="114300" simplePos="0" relativeHeight="251658240" behindDoc="0" locked="0" layoutInCell="1" hidden="0" allowOverlap="1">
              <wp:simplePos x="0" y="0"/>
              <wp:positionH relativeFrom="column">
                <wp:posOffset>8699500</wp:posOffset>
              </wp:positionH>
              <wp:positionV relativeFrom="paragraph">
                <wp:posOffset>-271779</wp:posOffset>
              </wp:positionV>
              <wp:extent cx="838200" cy="266700"/>
              <wp:effectExtent l="0" t="0" r="0" b="0"/>
              <wp:wrapSquare wrapText="bothSides" distT="45720" distB="45720" distL="114300" distR="114300"/>
              <wp:docPr id="220" name="Dikdörtgen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41188" y="3660938"/>
                        <a:ext cx="8096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521A01" w:rsidRDefault="007E71E9">
                          <w:pPr>
                            <w:spacing w:line="275" w:lineRule="auto"/>
                            <w:textDirection w:val="btLr"/>
                          </w:pP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>FORM : 1</w:t>
                          </w:r>
                          <w:proofErr w:type="gramEnd"/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8699500</wp:posOffset>
              </wp:positionH>
              <wp:positionV relativeFrom="paragraph">
                <wp:posOffset>-271779</wp:posOffset>
              </wp:positionV>
              <wp:extent cx="838200" cy="266700"/>
              <wp:effectExtent b="0" l="0" r="0" t="0"/>
              <wp:wrapSquare wrapText="bothSides" distB="45720" distT="45720" distL="114300" distR="114300"/>
              <wp:docPr id="220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8200" cy="266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521A01" w:rsidRDefault="007E71E9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 xml:space="preserve">    ESKİŞEHİR OSMANGAZİ ÜNİVERSİTESİ                                                                              </w:t>
    </w:r>
  </w:p>
  <w:p w:rsidR="00521A01" w:rsidRDefault="007E71E9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 xml:space="preserve"> SAĞLIK BİLİMLERİ FAKÜLTESİ</w:t>
    </w:r>
  </w:p>
  <w:p w:rsidR="00521A01" w:rsidRDefault="007E71E9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 xml:space="preserve"> HEMŞİRELİK BÖLÜMÜ </w:t>
    </w:r>
  </w:p>
  <w:p w:rsidR="00521A01" w:rsidRDefault="007E71E9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 xml:space="preserve">        2022-2023 ÖĞRETİM YILI BAHAR YARIYILI HAFTALIK DERS PROGRAMI         </w:t>
    </w:r>
  </w:p>
  <w:p w:rsidR="00521A01" w:rsidRDefault="007E71E9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01"/>
    <w:rsid w:val="00521A01"/>
    <w:rsid w:val="007E71E9"/>
    <w:rsid w:val="00D9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92E0"/>
  <w15:docId w15:val="{123E8830-B5FE-405F-8813-9A3675BA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E98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15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5E98"/>
  </w:style>
  <w:style w:type="paragraph" w:styleId="AltBilgi">
    <w:name w:val="footer"/>
    <w:basedOn w:val="Normal"/>
    <w:link w:val="AltBilgiChar"/>
    <w:uiPriority w:val="99"/>
    <w:unhideWhenUsed/>
    <w:rsid w:val="00315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5E98"/>
  </w:style>
  <w:style w:type="paragraph" w:styleId="ListeParagraf">
    <w:name w:val="List Paragraph"/>
    <w:basedOn w:val="Normal"/>
    <w:uiPriority w:val="34"/>
    <w:qFormat/>
    <w:rsid w:val="006223D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2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4046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s6kyAE+p+gflBhA4AUtJVcs3mg==">AMUW2mWXBYSzy1UNhiMiy7s/HHVm6biF+sccKjSZHRNNEoF9FqCVozKRNQ8evyNPUnA/t/aSbT5LNyZGnKT2/zsvE2j4d14u9zxK9Z9t4AMhQCUNJuKSUvJwKAnYXvXsqLRHbSwAMgD1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1590</Words>
  <Characters>9066</Characters>
  <Application>Microsoft Office Word</Application>
  <DocSecurity>0</DocSecurity>
  <Lines>75</Lines>
  <Paragraphs>21</Paragraphs>
  <ScaleCrop>false</ScaleCrop>
  <Company/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sbf</cp:lastModifiedBy>
  <cp:revision>3</cp:revision>
  <dcterms:created xsi:type="dcterms:W3CDTF">2023-01-23T11:29:00Z</dcterms:created>
  <dcterms:modified xsi:type="dcterms:W3CDTF">2023-02-07T08:43:00Z</dcterms:modified>
</cp:coreProperties>
</file>