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A0" w:rsidRDefault="00634BC3">
      <w:pPr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T.C.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9271000</wp:posOffset>
                </wp:positionH>
                <wp:positionV relativeFrom="paragraph">
                  <wp:posOffset>-220979</wp:posOffset>
                </wp:positionV>
                <wp:extent cx="828675" cy="241300"/>
                <wp:effectExtent l="0" t="0" r="0" b="0"/>
                <wp:wrapSquare wrapText="bothSides" distT="45720" distB="45720" distL="114300" distR="114300"/>
                <wp:docPr id="225" name="Dikdörtge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668875"/>
                          <a:ext cx="8096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18EC" w:rsidRDefault="001D18EC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FORM : 4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25" o:spid="_x0000_s1026" style="position:absolute;left:0;text-align:left;margin-left:730pt;margin-top:-17.4pt;width:65.25pt;height:1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1D18EC" w:rsidRDefault="001D18EC">
                      <w:pPr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0000"/>
                          <w:sz w:val="20"/>
                        </w:rPr>
                        <w:t>FORM : 4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A25A0" w:rsidRDefault="00634BC3">
      <w:pPr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ESKİŞEHİR OSMANGAZİ ÜNİVERSİTESİ</w:t>
      </w:r>
    </w:p>
    <w:p w:rsidR="00EA25A0" w:rsidRDefault="00634BC3">
      <w:pPr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SAĞLIK BİLİMLERİ FAKÜLTESİ</w:t>
      </w:r>
    </w:p>
    <w:p w:rsidR="00EA25A0" w:rsidRDefault="00634BC3">
      <w:pPr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b/>
          <w:color w:val="000000"/>
          <w:sz w:val="20"/>
          <w:szCs w:val="20"/>
        </w:rPr>
        <w:t>20</w:t>
      </w:r>
      <w:r>
        <w:rPr>
          <w:b/>
          <w:sz w:val="20"/>
          <w:szCs w:val="20"/>
        </w:rPr>
        <w:t>21</w:t>
      </w:r>
      <w:r>
        <w:rPr>
          <w:b/>
          <w:color w:val="000000"/>
          <w:sz w:val="20"/>
          <w:szCs w:val="20"/>
        </w:rPr>
        <w:t>-20</w:t>
      </w:r>
      <w:r>
        <w:rPr>
          <w:b/>
          <w:sz w:val="20"/>
          <w:szCs w:val="20"/>
        </w:rPr>
        <w:t>22</w:t>
      </w:r>
      <w:r>
        <w:rPr>
          <w:b/>
          <w:color w:val="000000"/>
          <w:sz w:val="20"/>
          <w:szCs w:val="20"/>
        </w:rPr>
        <w:t xml:space="preserve"> ÖĞRETİM YILI </w:t>
      </w:r>
      <w:r>
        <w:rPr>
          <w:b/>
          <w:sz w:val="20"/>
          <w:szCs w:val="20"/>
        </w:rPr>
        <w:t>GÜZ</w:t>
      </w:r>
      <w:r>
        <w:rPr>
          <w:b/>
          <w:color w:val="000000"/>
          <w:sz w:val="20"/>
          <w:szCs w:val="20"/>
        </w:rPr>
        <w:t xml:space="preserve"> YARIYILI HEMŞİRELİK BÖLÜMÜ SINAV TARİHLERİ</w:t>
      </w:r>
    </w:p>
    <w:tbl>
      <w:tblPr>
        <w:tblStyle w:val="a7"/>
        <w:tblW w:w="6809" w:type="dxa"/>
        <w:tblInd w:w="4845" w:type="dxa"/>
        <w:tblBorders>
          <w:top w:val="single" w:sz="12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7"/>
        <w:gridCol w:w="2582"/>
      </w:tblGrid>
      <w:tr w:rsidR="00EA25A0" w:rsidTr="00F36B13">
        <w:trPr>
          <w:trHeight w:val="25"/>
        </w:trPr>
        <w:tc>
          <w:tcPr>
            <w:tcW w:w="42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EA25A0" w:rsidRPr="00F36B13" w:rsidRDefault="00634BC3" w:rsidP="00F36B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6B13">
              <w:rPr>
                <w:b/>
                <w:sz w:val="20"/>
                <w:szCs w:val="20"/>
              </w:rPr>
              <w:t>SINAVLAR</w:t>
            </w:r>
          </w:p>
        </w:tc>
        <w:tc>
          <w:tcPr>
            <w:tcW w:w="258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25A0" w:rsidRPr="00F36B13" w:rsidRDefault="00634BC3" w:rsidP="00F36B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6B13">
              <w:rPr>
                <w:b/>
                <w:sz w:val="20"/>
                <w:szCs w:val="20"/>
              </w:rPr>
              <w:t>Tarih Aralığı</w:t>
            </w:r>
          </w:p>
        </w:tc>
      </w:tr>
      <w:tr w:rsidR="00EA25A0" w:rsidTr="00F36B13">
        <w:trPr>
          <w:trHeight w:val="117"/>
        </w:trPr>
        <w:tc>
          <w:tcPr>
            <w:tcW w:w="4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Pr="00F36B13" w:rsidRDefault="00634BC3" w:rsidP="00F36B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6B13">
              <w:rPr>
                <w:b/>
                <w:sz w:val="20"/>
                <w:szCs w:val="20"/>
              </w:rPr>
              <w:t>Ara sınav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Pr="00F36B13" w:rsidRDefault="00634BC3" w:rsidP="00F36B13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F36B13">
              <w:rPr>
                <w:sz w:val="20"/>
                <w:szCs w:val="20"/>
                <w:highlight w:val="white"/>
              </w:rPr>
              <w:t>22-26 Kasım 2021</w:t>
            </w:r>
          </w:p>
        </w:tc>
      </w:tr>
      <w:tr w:rsidR="00EA25A0" w:rsidTr="00F36B13">
        <w:trPr>
          <w:trHeight w:val="9"/>
        </w:trPr>
        <w:tc>
          <w:tcPr>
            <w:tcW w:w="4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Pr="00F36B13" w:rsidRDefault="00634BC3" w:rsidP="00F36B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6B13">
              <w:rPr>
                <w:b/>
                <w:sz w:val="20"/>
                <w:szCs w:val="20"/>
              </w:rPr>
              <w:t>Yarıyıl sonu sınavları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Pr="00F36B13" w:rsidRDefault="00634BC3" w:rsidP="00F36B13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F36B13">
              <w:rPr>
                <w:sz w:val="20"/>
                <w:szCs w:val="20"/>
                <w:highlight w:val="white"/>
              </w:rPr>
              <w:t>17- 28 Ocak 2022</w:t>
            </w:r>
          </w:p>
        </w:tc>
      </w:tr>
      <w:tr w:rsidR="00EA25A0" w:rsidTr="00F36B13">
        <w:trPr>
          <w:trHeight w:val="9"/>
        </w:trPr>
        <w:tc>
          <w:tcPr>
            <w:tcW w:w="4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Pr="00F36B13" w:rsidRDefault="00634BC3" w:rsidP="00F36B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6B13">
              <w:rPr>
                <w:b/>
                <w:sz w:val="20"/>
                <w:szCs w:val="20"/>
              </w:rPr>
              <w:t>Ara sınav Mazeret ve Telafi sınavları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Pr="00F36B13" w:rsidRDefault="00634BC3" w:rsidP="00F36B13">
            <w:pPr>
              <w:contextualSpacing/>
              <w:jc w:val="center"/>
              <w:rPr>
                <w:sz w:val="20"/>
                <w:szCs w:val="20"/>
                <w:highlight w:val="white"/>
              </w:rPr>
            </w:pPr>
            <w:r w:rsidRPr="00F36B13">
              <w:rPr>
                <w:sz w:val="20"/>
                <w:szCs w:val="20"/>
                <w:highlight w:val="white"/>
              </w:rPr>
              <w:t>6 -10 Aralık 2021</w:t>
            </w:r>
          </w:p>
        </w:tc>
      </w:tr>
      <w:tr w:rsidR="00EA25A0" w:rsidTr="00F36B13">
        <w:trPr>
          <w:trHeight w:val="15"/>
        </w:trPr>
        <w:tc>
          <w:tcPr>
            <w:tcW w:w="42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A25A0" w:rsidRPr="00F36B13" w:rsidRDefault="00634BC3" w:rsidP="009311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6B13">
              <w:rPr>
                <w:b/>
                <w:sz w:val="20"/>
                <w:szCs w:val="20"/>
              </w:rPr>
              <w:t xml:space="preserve">Yarıyıl Sonu </w:t>
            </w:r>
            <w:r w:rsidR="0093119D">
              <w:rPr>
                <w:b/>
                <w:sz w:val="20"/>
                <w:szCs w:val="20"/>
              </w:rPr>
              <w:t>Bütünleme</w:t>
            </w:r>
            <w:r w:rsidRPr="00F36B13">
              <w:rPr>
                <w:b/>
                <w:sz w:val="20"/>
                <w:szCs w:val="20"/>
              </w:rPr>
              <w:t xml:space="preserve"> Sınavları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25A0" w:rsidRPr="00F36B13" w:rsidRDefault="001D18EC" w:rsidP="00F36B13">
            <w:pPr>
              <w:contextualSpacing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9-11</w:t>
            </w:r>
            <w:r w:rsidR="00634BC3" w:rsidRPr="00F36B13">
              <w:rPr>
                <w:sz w:val="20"/>
                <w:szCs w:val="20"/>
                <w:highlight w:val="white"/>
              </w:rPr>
              <w:t xml:space="preserve"> Şubat 2022</w:t>
            </w:r>
          </w:p>
        </w:tc>
      </w:tr>
    </w:tbl>
    <w:p w:rsidR="00EA25A0" w:rsidRDefault="00EA25A0" w:rsidP="00634BC3">
      <w:pPr>
        <w:rPr>
          <w:b/>
          <w:sz w:val="20"/>
          <w:szCs w:val="20"/>
          <w:highlight w:val="yellow"/>
        </w:rPr>
      </w:pPr>
    </w:p>
    <w:tbl>
      <w:tblPr>
        <w:tblStyle w:val="a8"/>
        <w:tblW w:w="15105" w:type="dxa"/>
        <w:tblInd w:w="2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224"/>
        <w:gridCol w:w="1276"/>
        <w:gridCol w:w="1559"/>
        <w:gridCol w:w="1276"/>
        <w:gridCol w:w="1984"/>
        <w:gridCol w:w="1276"/>
        <w:gridCol w:w="2268"/>
        <w:gridCol w:w="1497"/>
      </w:tblGrid>
      <w:tr w:rsidR="00EA25A0" w:rsidTr="00F36B13">
        <w:trPr>
          <w:trHeight w:val="46"/>
        </w:trPr>
        <w:tc>
          <w:tcPr>
            <w:tcW w:w="1510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I.SINIF</w:t>
            </w:r>
          </w:p>
        </w:tc>
      </w:tr>
      <w:tr w:rsidR="00EA25A0" w:rsidTr="001D18EC">
        <w:trPr>
          <w:trHeight w:val="84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 w:rsidP="00F36B13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 w:rsidP="00F36B1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 SINAV</w:t>
            </w:r>
          </w:p>
          <w:p w:rsidR="00EA25A0" w:rsidRDefault="00634BC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Tarih        </w:t>
            </w:r>
            <w:r w:rsidR="00F36B13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Saat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 w:rsidP="00F36B1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YARIYIL SONU SINAVLARI </w:t>
            </w:r>
          </w:p>
          <w:p w:rsidR="00EA25A0" w:rsidRDefault="00634BC3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Tarih </w:t>
            </w:r>
            <w:r>
              <w:rPr>
                <w:b/>
                <w:sz w:val="18"/>
                <w:szCs w:val="18"/>
              </w:rPr>
              <w:tab/>
              <w:t xml:space="preserve">             Saat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 w:rsidP="00F36B1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 SINAV MAZERET</w:t>
            </w:r>
            <w:r w:rsidR="00F36B1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SINAVLARI</w:t>
            </w:r>
          </w:p>
          <w:p w:rsidR="00EA25A0" w:rsidRDefault="00634BC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Tarih        </w:t>
            </w:r>
            <w:r w:rsidR="00F36B13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Saat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 w:rsidP="00F36B1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YARIYIL SONU</w:t>
            </w:r>
            <w:r>
              <w:rPr>
                <w:sz w:val="18"/>
                <w:szCs w:val="18"/>
              </w:rPr>
              <w:t xml:space="preserve"> </w:t>
            </w:r>
            <w:r w:rsidR="001D18EC">
              <w:rPr>
                <w:b/>
                <w:sz w:val="18"/>
                <w:szCs w:val="18"/>
              </w:rPr>
              <w:t>BÜTÜNLEME</w:t>
            </w:r>
            <w:r w:rsidR="00F36B1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SINAVLARI</w:t>
            </w:r>
          </w:p>
          <w:p w:rsidR="00EA25A0" w:rsidRDefault="006D6D6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634BC3">
              <w:rPr>
                <w:b/>
                <w:sz w:val="18"/>
                <w:szCs w:val="18"/>
              </w:rPr>
              <w:t xml:space="preserve">Tarih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="00F36B1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F36B13">
              <w:rPr>
                <w:b/>
                <w:sz w:val="18"/>
                <w:szCs w:val="18"/>
              </w:rPr>
              <w:t xml:space="preserve">   </w:t>
            </w:r>
            <w:r w:rsidR="00634BC3">
              <w:rPr>
                <w:b/>
                <w:sz w:val="18"/>
                <w:szCs w:val="18"/>
              </w:rPr>
              <w:t>Saat</w:t>
            </w:r>
          </w:p>
        </w:tc>
      </w:tr>
      <w:tr w:rsidR="001D18EC" w:rsidTr="001D18EC"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Histoloji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06.12.2021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09.02.2022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</w:tr>
      <w:tr w:rsidR="001D18EC" w:rsidTr="001D18EC"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</w:tr>
      <w:tr w:rsidR="001D18EC" w:rsidTr="001D18EC">
        <w:trPr>
          <w:trHeight w:val="1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Hemşireliğe Giriş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1D18EC" w:rsidTr="001D18EC">
        <w:trPr>
          <w:trHeight w:val="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Bahçe Bakımı ve Seracılık 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1D18EC" w:rsidTr="001D18EC"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Teknolojileri Kullanımı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</w:tr>
      <w:tr w:rsidR="001D18EC" w:rsidTr="001D18EC">
        <w:trPr>
          <w:trHeight w:val="93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</w:tr>
      <w:tr w:rsidR="001D18EC" w:rsidTr="001D18EC"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Fizyoloji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1D18EC" w:rsidTr="001D18EC">
        <w:trPr>
          <w:trHeight w:val="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Eğitimi 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1D18EC" w:rsidTr="001D18EC">
        <w:trPr>
          <w:trHeight w:val="176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93119D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D18EC">
              <w:rPr>
                <w:sz w:val="18"/>
                <w:szCs w:val="18"/>
              </w:rPr>
              <w:t>:00</w:t>
            </w:r>
          </w:p>
        </w:tc>
      </w:tr>
      <w:tr w:rsidR="001D18EC" w:rsidTr="001D18EC"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Tıbbi Terminoloji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93119D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D18EC">
              <w:rPr>
                <w:sz w:val="18"/>
                <w:szCs w:val="18"/>
              </w:rPr>
              <w:t>:00</w:t>
            </w:r>
          </w:p>
        </w:tc>
      </w:tr>
      <w:tr w:rsidR="001D18EC" w:rsidTr="001D18EC">
        <w:trPr>
          <w:trHeight w:val="192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pStyle w:val="Balk4"/>
              <w:keepNext w:val="0"/>
              <w:keepLines w:val="0"/>
              <w:widowControl w:val="0"/>
              <w:spacing w:before="0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  <w:bookmarkStart w:id="0" w:name="_heading=h.yn27txjzgqdm" w:colFirst="0" w:colLast="0"/>
            <w:bookmarkEnd w:id="0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Mikrobiyoloji-Parazitoloji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93119D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D18EC">
              <w:rPr>
                <w:sz w:val="18"/>
                <w:szCs w:val="18"/>
              </w:rPr>
              <w:t>:00</w:t>
            </w:r>
          </w:p>
        </w:tc>
      </w:tr>
      <w:tr w:rsidR="001D18EC" w:rsidTr="001D18EC">
        <w:trPr>
          <w:trHeight w:val="9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pStyle w:val="Balk4"/>
              <w:keepNext w:val="0"/>
              <w:keepLines w:val="0"/>
              <w:widowControl w:val="0"/>
              <w:spacing w:before="0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  <w:bookmarkStart w:id="1" w:name="_heading=h.khev48n4d25w" w:colFirst="0" w:colLast="0"/>
            <w:bookmarkEnd w:id="1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  <w:t>Hemşirelikte Kişilerarası İlişkiler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93119D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18EC">
              <w:rPr>
                <w:sz w:val="18"/>
                <w:szCs w:val="18"/>
              </w:rPr>
              <w:t>:00</w:t>
            </w:r>
          </w:p>
        </w:tc>
      </w:tr>
      <w:tr w:rsidR="001D18EC" w:rsidTr="001D18EC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Pr="00F36B13" w:rsidRDefault="001D18EC" w:rsidP="001D18EC">
            <w:pPr>
              <w:pStyle w:val="Balk4"/>
              <w:keepNext w:val="0"/>
              <w:keepLines w:val="0"/>
              <w:widowControl w:val="0"/>
              <w:spacing w:before="0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</w:rPr>
            </w:pPr>
            <w:bookmarkStart w:id="2" w:name="_heading=h.ng9xf22u5jtk" w:colFirst="0" w:colLast="0"/>
            <w:bookmarkEnd w:id="2"/>
            <w:r w:rsidRPr="00F36B1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Türk Dili I*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16:00-20:00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16:00-20:00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16:00-20:00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Pr="0093119D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 w:rsidRPr="0093119D">
              <w:rPr>
                <w:sz w:val="18"/>
                <w:szCs w:val="18"/>
              </w:rPr>
              <w:t xml:space="preserve"> </w:t>
            </w:r>
            <w:r w:rsidR="0093119D" w:rsidRPr="0093119D">
              <w:rPr>
                <w:sz w:val="18"/>
                <w:szCs w:val="18"/>
              </w:rPr>
              <w:t>09</w:t>
            </w:r>
            <w:r w:rsidRPr="0093119D">
              <w:rPr>
                <w:sz w:val="18"/>
                <w:szCs w:val="18"/>
              </w:rPr>
              <w:t>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16:00-20:00 </w:t>
            </w:r>
          </w:p>
        </w:tc>
      </w:tr>
      <w:tr w:rsidR="001D18EC" w:rsidTr="001D18EC">
        <w:trPr>
          <w:trHeight w:val="41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Pr="00F36B13" w:rsidRDefault="001D18EC" w:rsidP="001D18EC">
            <w:pPr>
              <w:pStyle w:val="Balk4"/>
              <w:keepNext w:val="0"/>
              <w:keepLines w:val="0"/>
              <w:widowControl w:val="0"/>
              <w:spacing w:before="0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</w:rPr>
            </w:pPr>
            <w:r w:rsidRPr="00F36B1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İngilizce I*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23.11.2021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09:00-16:00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09:00-16:00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09:00-16:00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Pr="0093119D" w:rsidRDefault="0093119D" w:rsidP="001D18EC">
            <w:pPr>
              <w:widowControl w:val="0"/>
              <w:jc w:val="center"/>
              <w:rPr>
                <w:sz w:val="18"/>
                <w:szCs w:val="18"/>
              </w:rPr>
            </w:pPr>
            <w:r w:rsidRPr="0093119D">
              <w:rPr>
                <w:sz w:val="18"/>
                <w:szCs w:val="18"/>
              </w:rPr>
              <w:t>09.02.2022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18EC" w:rsidRDefault="001D18EC" w:rsidP="001D18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09:00-16:00</w:t>
            </w:r>
          </w:p>
        </w:tc>
      </w:tr>
    </w:tbl>
    <w:p w:rsidR="00EA25A0" w:rsidRDefault="00EA25A0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bookmarkStart w:id="3" w:name="_heading=h.blqp7gd21iu3" w:colFirst="0" w:colLast="0"/>
      <w:bookmarkEnd w:id="3"/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9232900</wp:posOffset>
                </wp:positionH>
                <wp:positionV relativeFrom="paragraph">
                  <wp:posOffset>7621</wp:posOffset>
                </wp:positionV>
                <wp:extent cx="828675" cy="241300"/>
                <wp:effectExtent l="0" t="0" r="0" b="0"/>
                <wp:wrapSquare wrapText="bothSides" distT="45720" distB="45720" distL="114300" distR="114300"/>
                <wp:docPr id="224" name="Dikdörtge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664113"/>
                          <a:ext cx="8191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18EC" w:rsidRDefault="001D18EC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FORM : 4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24" o:spid="_x0000_s1027" style="position:absolute;left:0;text-align:left;margin-left:727pt;margin-top:.6pt;width:65.25pt;height:1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1D18EC" w:rsidRDefault="001D18EC">
                      <w:pPr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0000"/>
                          <w:sz w:val="20"/>
                        </w:rPr>
                        <w:t>FORM : 4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A4E19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</w:t>
      </w:r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T.C.</w:t>
      </w:r>
      <w:r>
        <w:t xml:space="preserve"> </w:t>
      </w:r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ESKİŞEHİR OSMANGAZİ ÜNİVERSİTESİ</w:t>
      </w:r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SAĞLIK BİLİMLERİ FAKÜLTESİ</w:t>
      </w:r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sz w:val="32"/>
          <w:szCs w:val="32"/>
        </w:rPr>
      </w:pPr>
      <w:r>
        <w:rPr>
          <w:b/>
          <w:sz w:val="20"/>
          <w:szCs w:val="20"/>
        </w:rPr>
        <w:t>2021-2022 ÖĞRETİM YILI GÜZ YARIYILI HEMŞİRELİK BÖLÜMÜ SINAV TARİHLERİ</w:t>
      </w:r>
    </w:p>
    <w:tbl>
      <w:tblPr>
        <w:tblStyle w:val="a9"/>
        <w:tblW w:w="6765" w:type="dxa"/>
        <w:tblInd w:w="4845" w:type="dxa"/>
        <w:tblBorders>
          <w:top w:val="single" w:sz="12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0"/>
        <w:gridCol w:w="2565"/>
      </w:tblGrid>
      <w:tr w:rsidR="00EA25A0"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SINAVLAR</w:t>
            </w:r>
          </w:p>
        </w:tc>
        <w:tc>
          <w:tcPr>
            <w:tcW w:w="256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 Aralığı</w:t>
            </w:r>
          </w:p>
        </w:tc>
      </w:tr>
      <w:tr w:rsidR="00EA25A0">
        <w:trPr>
          <w:trHeight w:val="181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  <w:highlight w:val="white"/>
              </w:rPr>
              <w:t>22-26 Kasım 2021</w:t>
            </w:r>
          </w:p>
        </w:tc>
      </w:tr>
      <w:tr w:rsidR="00EA25A0">
        <w:trPr>
          <w:trHeight w:val="171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sınavları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  <w:highlight w:val="white"/>
              </w:rPr>
              <w:t>17- 28 Ocak 2022</w:t>
            </w:r>
          </w:p>
        </w:tc>
      </w:tr>
      <w:tr w:rsidR="00EA25A0">
        <w:trPr>
          <w:trHeight w:val="196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 Mazeret ve Telafi sınavları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6 -10 Aralık 2021</w:t>
            </w:r>
          </w:p>
        </w:tc>
      </w:tr>
      <w:tr w:rsidR="0093119D">
        <w:trPr>
          <w:trHeight w:val="211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93119D" w:rsidRPr="00F36B13" w:rsidRDefault="0093119D" w:rsidP="009311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6B13">
              <w:rPr>
                <w:b/>
                <w:sz w:val="20"/>
                <w:szCs w:val="20"/>
              </w:rPr>
              <w:t xml:space="preserve">Yarıyıl Sonu </w:t>
            </w:r>
            <w:r>
              <w:rPr>
                <w:b/>
                <w:sz w:val="20"/>
                <w:szCs w:val="20"/>
              </w:rPr>
              <w:t>Bütünleme</w:t>
            </w:r>
            <w:r w:rsidRPr="00F36B13">
              <w:rPr>
                <w:b/>
                <w:sz w:val="20"/>
                <w:szCs w:val="20"/>
              </w:rPr>
              <w:t xml:space="preserve"> Sınavları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119D" w:rsidRPr="00F36B13" w:rsidRDefault="0093119D" w:rsidP="0093119D">
            <w:pPr>
              <w:contextualSpacing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9-11</w:t>
            </w:r>
            <w:r w:rsidRPr="00F36B13">
              <w:rPr>
                <w:sz w:val="20"/>
                <w:szCs w:val="20"/>
                <w:highlight w:val="white"/>
              </w:rPr>
              <w:t xml:space="preserve"> Şubat 2022</w:t>
            </w:r>
          </w:p>
        </w:tc>
      </w:tr>
    </w:tbl>
    <w:p w:rsidR="00EA25A0" w:rsidRDefault="00EA25A0" w:rsidP="00634BC3">
      <w:pPr>
        <w:rPr>
          <w:b/>
          <w:sz w:val="20"/>
          <w:szCs w:val="20"/>
        </w:rPr>
      </w:pPr>
    </w:p>
    <w:tbl>
      <w:tblPr>
        <w:tblStyle w:val="aa"/>
        <w:tblW w:w="14794" w:type="dxa"/>
        <w:tblInd w:w="4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1308"/>
        <w:gridCol w:w="992"/>
        <w:gridCol w:w="1560"/>
        <w:gridCol w:w="1559"/>
        <w:gridCol w:w="1984"/>
        <w:gridCol w:w="1276"/>
        <w:gridCol w:w="1559"/>
        <w:gridCol w:w="1372"/>
        <w:gridCol w:w="240"/>
      </w:tblGrid>
      <w:tr w:rsidR="00EA25A0" w:rsidTr="00F36B13">
        <w:trPr>
          <w:trHeight w:val="73"/>
        </w:trPr>
        <w:tc>
          <w:tcPr>
            <w:tcW w:w="14554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SINIF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5A0" w:rsidRDefault="00EA25A0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</w:p>
        </w:tc>
      </w:tr>
      <w:tr w:rsidR="00EA25A0" w:rsidTr="001D18EC">
        <w:trPr>
          <w:trHeight w:val="695"/>
        </w:trPr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SINAV</w:t>
            </w:r>
          </w:p>
          <w:p w:rsidR="00EA25A0" w:rsidRDefault="00634BC3" w:rsidP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Tarih </w:t>
            </w:r>
            <w:r>
              <w:rPr>
                <w:b/>
                <w:sz w:val="20"/>
                <w:szCs w:val="20"/>
              </w:rPr>
              <w:tab/>
              <w:t xml:space="preserve">          Saat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SINAVLARI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Tarih                     Saat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SINAV MAZERET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SINAVLARI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                                  Saat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YARIYIL SONU </w:t>
            </w:r>
            <w:r w:rsidR="001D18EC">
              <w:rPr>
                <w:b/>
                <w:sz w:val="20"/>
                <w:szCs w:val="20"/>
              </w:rPr>
              <w:t>BÜTÜNLEME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SINAVLARI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Tarih       </w:t>
            </w:r>
            <w:r>
              <w:rPr>
                <w:b/>
                <w:sz w:val="20"/>
                <w:szCs w:val="20"/>
              </w:rPr>
              <w:tab/>
              <w:t>Saat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5A0" w:rsidRDefault="00EA25A0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</w:p>
        </w:tc>
      </w:tr>
      <w:tr w:rsidR="00EA25A0" w:rsidTr="001D18EC">
        <w:trPr>
          <w:trHeight w:val="520"/>
        </w:trPr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Hemşireliği (FAK.+ESYO)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34BC3">
              <w:rPr>
                <w:sz w:val="20"/>
                <w:szCs w:val="20"/>
              </w:rPr>
              <w:t>.02.2022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34BC3">
              <w:rPr>
                <w:sz w:val="20"/>
                <w:szCs w:val="20"/>
              </w:rPr>
              <w:t>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25A0" w:rsidTr="001D18EC">
        <w:trPr>
          <w:trHeight w:val="348"/>
        </w:trPr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ve Çalışan Güvenliği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34BC3">
              <w:rPr>
                <w:sz w:val="20"/>
                <w:szCs w:val="20"/>
              </w:rPr>
              <w:t>.02.2022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34BC3">
              <w:rPr>
                <w:sz w:val="20"/>
                <w:szCs w:val="20"/>
              </w:rPr>
              <w:t>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25A0" w:rsidTr="001D18EC">
        <w:trPr>
          <w:trHeight w:val="371"/>
        </w:trPr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Fiziksel Muayene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34BC3">
              <w:rPr>
                <w:sz w:val="20"/>
                <w:szCs w:val="20"/>
              </w:rPr>
              <w:t>.02.2022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1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119D" w:rsidTr="001D18EC">
        <w:trPr>
          <w:trHeight w:val="268"/>
        </w:trPr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Stoma</w:t>
            </w:r>
            <w:proofErr w:type="spellEnd"/>
            <w:r>
              <w:rPr>
                <w:sz w:val="20"/>
                <w:szCs w:val="20"/>
              </w:rPr>
              <w:t xml:space="preserve"> ve Yara Bakım Hemşireliği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119D" w:rsidTr="001D18EC">
        <w:trPr>
          <w:trHeight w:val="354"/>
        </w:trPr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Epidemiyoloji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jc w:val="center"/>
            </w:pPr>
            <w:r w:rsidRPr="004331F2">
              <w:rPr>
                <w:sz w:val="20"/>
                <w:szCs w:val="20"/>
              </w:rPr>
              <w:t>10.02.2022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119D" w:rsidTr="001D18EC">
        <w:trPr>
          <w:trHeight w:val="408"/>
        </w:trPr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jc w:val="center"/>
            </w:pPr>
            <w:r w:rsidRPr="004331F2">
              <w:rPr>
                <w:sz w:val="20"/>
                <w:szCs w:val="20"/>
              </w:rPr>
              <w:t>10.02.2022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25A0" w:rsidTr="001D18EC">
        <w:trPr>
          <w:trHeight w:val="360"/>
        </w:trPr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Patoloji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34BC3">
              <w:rPr>
                <w:sz w:val="20"/>
                <w:szCs w:val="20"/>
              </w:rPr>
              <w:t>.02.2022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34BC3">
              <w:rPr>
                <w:sz w:val="20"/>
                <w:szCs w:val="20"/>
              </w:rPr>
              <w:t>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25A0" w:rsidTr="001D18EC">
        <w:trPr>
          <w:trHeight w:val="292"/>
        </w:trPr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 w:rsidRPr="00F36B13">
              <w:rPr>
                <w:sz w:val="20"/>
                <w:szCs w:val="20"/>
              </w:rPr>
              <w:t>A.İ.İ.T I*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Pr="00F36B13" w:rsidRDefault="00F36B1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 w:rsidRPr="00F36B13">
              <w:rPr>
                <w:sz w:val="20"/>
                <w:szCs w:val="20"/>
              </w:rPr>
              <w:t>23.11.2021</w:t>
            </w:r>
            <w:r w:rsidR="00634BC3" w:rsidRPr="00F36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Pr="00F36B13" w:rsidRDefault="00F36B1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 w:rsidRPr="00F36B13">
              <w:rPr>
                <w:sz w:val="20"/>
                <w:szCs w:val="20"/>
              </w:rPr>
              <w:t>16:00-20:00</w:t>
            </w:r>
            <w:r w:rsidR="00634BC3" w:rsidRPr="00F36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Pr="00F36B13" w:rsidRDefault="00F36B1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 w:rsidRPr="00F36B13">
              <w:rPr>
                <w:sz w:val="20"/>
                <w:szCs w:val="20"/>
              </w:rPr>
              <w:t>18.01.2022</w:t>
            </w:r>
            <w:r w:rsidR="00634BC3" w:rsidRPr="00F36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Pr="00F36B13" w:rsidRDefault="00F36B1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 w:rsidRPr="00F36B13">
              <w:rPr>
                <w:sz w:val="20"/>
                <w:szCs w:val="20"/>
              </w:rPr>
              <w:t xml:space="preserve">16:00-20:00 </w:t>
            </w:r>
            <w:r w:rsidR="00634BC3" w:rsidRPr="00F36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Pr="00F36B13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 w:rsidRPr="00F36B13">
              <w:rPr>
                <w:sz w:val="20"/>
                <w:szCs w:val="20"/>
              </w:rPr>
              <w:t xml:space="preserve"> </w:t>
            </w:r>
            <w:r w:rsidR="00F36B13" w:rsidRPr="00F36B13">
              <w:rPr>
                <w:sz w:val="20"/>
                <w:szCs w:val="20"/>
              </w:rPr>
              <w:t>07.12.2021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Pr="00F36B13" w:rsidRDefault="00F36B1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 w:rsidRPr="00F36B13">
              <w:rPr>
                <w:sz w:val="20"/>
                <w:szCs w:val="20"/>
              </w:rPr>
              <w:t xml:space="preserve">16:00-20:00 </w:t>
            </w:r>
            <w:r w:rsidR="00634BC3" w:rsidRPr="00F36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Pr="0093119D" w:rsidRDefault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 w:rsidRPr="0093119D">
              <w:rPr>
                <w:sz w:val="20"/>
                <w:szCs w:val="20"/>
              </w:rPr>
              <w:t>10</w:t>
            </w:r>
            <w:r w:rsidR="00F36B13" w:rsidRPr="0093119D">
              <w:rPr>
                <w:sz w:val="20"/>
                <w:szCs w:val="20"/>
              </w:rPr>
              <w:t>.02.2022</w:t>
            </w:r>
            <w:r w:rsidR="00634BC3" w:rsidRPr="0093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Pr="0093119D" w:rsidRDefault="00F36B1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 w:rsidRPr="0093119D">
              <w:rPr>
                <w:sz w:val="20"/>
                <w:szCs w:val="20"/>
              </w:rPr>
              <w:t xml:space="preserve">16:00-20:00 </w:t>
            </w:r>
            <w:r w:rsidR="00634BC3" w:rsidRPr="0093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A25A0" w:rsidRDefault="00EA25A0">
      <w:pPr>
        <w:rPr>
          <w:sz w:val="20"/>
          <w:szCs w:val="20"/>
        </w:rPr>
      </w:pPr>
    </w:p>
    <w:p w:rsidR="00EA25A0" w:rsidRDefault="00634BC3">
      <w:pPr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>Ortak dersler (Hemşirelik/Ebelik/Sağlık Yönetimi)</w:t>
      </w:r>
    </w:p>
    <w:p w:rsidR="00EA25A0" w:rsidRDefault="00EA25A0">
      <w:pPr>
        <w:tabs>
          <w:tab w:val="center" w:pos="4536"/>
          <w:tab w:val="right" w:pos="9072"/>
        </w:tabs>
        <w:rPr>
          <w:b/>
          <w:sz w:val="20"/>
          <w:szCs w:val="20"/>
        </w:rPr>
      </w:pPr>
    </w:p>
    <w:p w:rsidR="00DA4E19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</w:t>
      </w:r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bookmarkStart w:id="4" w:name="_GoBack"/>
      <w:bookmarkEnd w:id="4"/>
      <w:r>
        <w:rPr>
          <w:b/>
          <w:sz w:val="20"/>
          <w:szCs w:val="20"/>
        </w:rPr>
        <w:t xml:space="preserve"> T.C.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9271000</wp:posOffset>
                </wp:positionH>
                <wp:positionV relativeFrom="paragraph">
                  <wp:posOffset>-220979</wp:posOffset>
                </wp:positionV>
                <wp:extent cx="828675" cy="241300"/>
                <wp:effectExtent l="0" t="0" r="0" b="0"/>
                <wp:wrapSquare wrapText="bothSides" distT="45720" distB="45720" distL="114300" distR="114300"/>
                <wp:docPr id="223" name="Dikdörtge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668875"/>
                          <a:ext cx="8096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18EC" w:rsidRDefault="001D18EC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FORM : 4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23" o:spid="_x0000_s1028" style="position:absolute;left:0;text-align:left;margin-left:730pt;margin-top:-17.4pt;width:65.25pt;height:19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1D18EC" w:rsidRDefault="001D18EC">
                      <w:pPr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0000"/>
                          <w:sz w:val="20"/>
                        </w:rPr>
                        <w:t>FORM : 4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ESKİŞEHİR OSMANGAZİ ÜNİVERSİTESİ</w:t>
      </w:r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SAĞLIK BİLİMLERİ FAKÜLTESİ</w:t>
      </w:r>
    </w:p>
    <w:p w:rsidR="00EA25A0" w:rsidRPr="00F36B13" w:rsidRDefault="00634BC3" w:rsidP="00F36B1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sz w:val="32"/>
          <w:szCs w:val="32"/>
        </w:rPr>
      </w:pPr>
      <w:r>
        <w:rPr>
          <w:b/>
          <w:sz w:val="20"/>
          <w:szCs w:val="20"/>
        </w:rPr>
        <w:t>2021-2022 ÖĞRETİM YILI GÜZ YARIYILI HEMŞİRELİK BÖLÜMÜ SINAV TARİHLERİ</w:t>
      </w:r>
    </w:p>
    <w:tbl>
      <w:tblPr>
        <w:tblStyle w:val="ab"/>
        <w:tblW w:w="6765" w:type="dxa"/>
        <w:tblInd w:w="4845" w:type="dxa"/>
        <w:tblBorders>
          <w:top w:val="single" w:sz="12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0"/>
        <w:gridCol w:w="2565"/>
      </w:tblGrid>
      <w:tr w:rsidR="00EA25A0"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SINAVLAR</w:t>
            </w:r>
          </w:p>
        </w:tc>
        <w:tc>
          <w:tcPr>
            <w:tcW w:w="256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 Aralığı</w:t>
            </w:r>
          </w:p>
        </w:tc>
      </w:tr>
      <w:tr w:rsidR="00EA25A0">
        <w:trPr>
          <w:trHeight w:val="181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  <w:highlight w:val="white"/>
              </w:rPr>
              <w:t>22-26 Kasım 2021</w:t>
            </w:r>
          </w:p>
        </w:tc>
      </w:tr>
      <w:tr w:rsidR="00EA25A0">
        <w:trPr>
          <w:trHeight w:val="171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sınavları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  <w:highlight w:val="white"/>
              </w:rPr>
              <w:t>17- 28 Ocak 2022</w:t>
            </w:r>
          </w:p>
        </w:tc>
      </w:tr>
      <w:tr w:rsidR="00EA25A0">
        <w:trPr>
          <w:trHeight w:val="196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 Mazeret ve Telafi sınavları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6 -10 Aralık 2021</w:t>
            </w:r>
          </w:p>
        </w:tc>
      </w:tr>
      <w:tr w:rsidR="00EA25A0">
        <w:trPr>
          <w:trHeight w:val="211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A25A0" w:rsidRDefault="00634BC3" w:rsidP="001D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Yarıyıl Sonu </w:t>
            </w:r>
            <w:r w:rsidR="001D18EC">
              <w:rPr>
                <w:b/>
                <w:sz w:val="20"/>
                <w:szCs w:val="20"/>
              </w:rPr>
              <w:t>Bütünleme</w:t>
            </w:r>
            <w:r>
              <w:rPr>
                <w:b/>
                <w:sz w:val="20"/>
                <w:szCs w:val="20"/>
              </w:rPr>
              <w:t xml:space="preserve"> Sınavları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25A0" w:rsidRDefault="001D18EC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9-11</w:t>
            </w:r>
            <w:r w:rsidR="00634BC3">
              <w:rPr>
                <w:sz w:val="21"/>
                <w:szCs w:val="21"/>
                <w:highlight w:val="white"/>
              </w:rPr>
              <w:t xml:space="preserve"> Şubat 2022</w:t>
            </w:r>
          </w:p>
        </w:tc>
      </w:tr>
    </w:tbl>
    <w:p w:rsidR="00EA25A0" w:rsidRDefault="00EA25A0">
      <w:pPr>
        <w:tabs>
          <w:tab w:val="center" w:pos="4536"/>
          <w:tab w:val="right" w:pos="9072"/>
        </w:tabs>
        <w:rPr>
          <w:b/>
          <w:sz w:val="20"/>
          <w:szCs w:val="20"/>
        </w:rPr>
      </w:pPr>
    </w:p>
    <w:tbl>
      <w:tblPr>
        <w:tblStyle w:val="ac"/>
        <w:tblW w:w="14742" w:type="dxa"/>
        <w:tblInd w:w="5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3"/>
        <w:gridCol w:w="1425"/>
        <w:gridCol w:w="1110"/>
        <w:gridCol w:w="1425"/>
        <w:gridCol w:w="1125"/>
        <w:gridCol w:w="1545"/>
        <w:gridCol w:w="1095"/>
        <w:gridCol w:w="1440"/>
        <w:gridCol w:w="1554"/>
      </w:tblGrid>
      <w:tr w:rsidR="00EA25A0" w:rsidTr="00F36B13">
        <w:trPr>
          <w:trHeight w:val="20"/>
        </w:trPr>
        <w:tc>
          <w:tcPr>
            <w:tcW w:w="147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 SINIF</w:t>
            </w:r>
          </w:p>
        </w:tc>
      </w:tr>
      <w:tr w:rsidR="00EA25A0" w:rsidTr="00F36B13">
        <w:trPr>
          <w:trHeight w:val="313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 SINAV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               Saat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YARIYIL SONU SINAVLARI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Tarih                 Saat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 SINAV MAZERET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SINAVLARI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                 Saat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YARIYIL SONU </w:t>
            </w:r>
            <w:r w:rsidR="001D18EC">
              <w:rPr>
                <w:b/>
                <w:sz w:val="18"/>
                <w:szCs w:val="18"/>
              </w:rPr>
              <w:t>BÜTÜNLEME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SINAVLARI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                 Saat</w:t>
            </w:r>
          </w:p>
        </w:tc>
      </w:tr>
      <w:tr w:rsidR="0093119D" w:rsidTr="00F36B13">
        <w:trPr>
          <w:trHeight w:val="197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ve Kadın Hastalıkları Hemşireliği (FAK.+ESYO)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</w:tr>
      <w:tr w:rsidR="0093119D"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Hemşirelikte Araştırma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</w:tr>
      <w:tr w:rsidR="0093119D"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 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93119D">
        <w:trPr>
          <w:trHeight w:val="60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93119D">
        <w:trPr>
          <w:trHeight w:val="60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Terminal Dönem ve Hemşirelik Bakımı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</w:tr>
      <w:tr w:rsidR="0093119D">
        <w:trPr>
          <w:trHeight w:val="75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 ve Hemşirelik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</w:tr>
      <w:tr w:rsidR="0093119D"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Havalı Silahlar ve Atıcılık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93119D">
        <w:trPr>
          <w:trHeight w:val="26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Cerrahi ve Travma Hemşireliği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93119D"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Halk Müziği Ezgileri 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</w:tr>
      <w:tr w:rsidR="0093119D">
        <w:trPr>
          <w:trHeight w:val="15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</w:tr>
      <w:tr w:rsidR="0093119D">
        <w:trPr>
          <w:trHeight w:val="15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 Dili 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93119D"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III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93119D"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Halk Oyunları 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</w:tr>
      <w:tr w:rsidR="0093119D"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Diksiyon ve Etkili Konuşma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</w:tr>
    </w:tbl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T.C.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9271000</wp:posOffset>
                </wp:positionH>
                <wp:positionV relativeFrom="paragraph">
                  <wp:posOffset>-220979</wp:posOffset>
                </wp:positionV>
                <wp:extent cx="828675" cy="241300"/>
                <wp:effectExtent l="0" t="0" r="0" b="0"/>
                <wp:wrapSquare wrapText="bothSides" distT="45720" distB="45720" distL="114300" distR="114300"/>
                <wp:docPr id="222" name="Dikdörtge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668875"/>
                          <a:ext cx="8096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18EC" w:rsidRDefault="001D18EC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FORM : 4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22" o:spid="_x0000_s1029" style="position:absolute;left:0;text-align:left;margin-left:730pt;margin-top:-17.4pt;width:65.25pt;height:19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1D18EC" w:rsidRDefault="001D18EC">
                      <w:pPr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0000"/>
                          <w:sz w:val="20"/>
                        </w:rPr>
                        <w:t>FORM : 4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ESKİŞEHİR OSMANGAZİ ÜNİVERSİTESİ</w:t>
      </w:r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SAĞLIK BİLİMLERİ FAKÜLTESİ</w:t>
      </w:r>
    </w:p>
    <w:p w:rsidR="00EA25A0" w:rsidRDefault="00634BC3">
      <w:pPr>
        <w:pBdr>
          <w:bottom w:val="single" w:sz="24" w:space="1" w:color="622423"/>
        </w:pBdr>
        <w:tabs>
          <w:tab w:val="center" w:pos="4536"/>
          <w:tab w:val="right" w:pos="9072"/>
        </w:tabs>
        <w:jc w:val="center"/>
        <w:rPr>
          <w:sz w:val="32"/>
          <w:szCs w:val="32"/>
        </w:rPr>
      </w:pPr>
      <w:r>
        <w:rPr>
          <w:b/>
          <w:sz w:val="20"/>
          <w:szCs w:val="20"/>
        </w:rPr>
        <w:t>2021-2022 ÖĞRETİM YILI GÜZ YARIYILI HEMŞİRELİK BÖLÜMÜ SINAV TARİHLERİ</w:t>
      </w:r>
    </w:p>
    <w:p w:rsidR="00EA25A0" w:rsidRDefault="00EA25A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6765" w:type="dxa"/>
        <w:tblInd w:w="4845" w:type="dxa"/>
        <w:tblBorders>
          <w:top w:val="single" w:sz="12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0"/>
        <w:gridCol w:w="2565"/>
      </w:tblGrid>
      <w:tr w:rsidR="00EA25A0"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SINAVLAR</w:t>
            </w:r>
          </w:p>
        </w:tc>
        <w:tc>
          <w:tcPr>
            <w:tcW w:w="256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 Aralığı</w:t>
            </w:r>
          </w:p>
        </w:tc>
      </w:tr>
      <w:tr w:rsidR="00EA25A0">
        <w:trPr>
          <w:trHeight w:val="181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  <w:highlight w:val="white"/>
              </w:rPr>
              <w:t>22-26 Kasım 2021</w:t>
            </w:r>
          </w:p>
        </w:tc>
      </w:tr>
      <w:tr w:rsidR="00EA25A0">
        <w:trPr>
          <w:trHeight w:val="171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sınavları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  <w:highlight w:val="white"/>
              </w:rPr>
              <w:t>17- 28 Ocak 2022</w:t>
            </w:r>
          </w:p>
        </w:tc>
      </w:tr>
      <w:tr w:rsidR="00EA25A0">
        <w:trPr>
          <w:trHeight w:val="196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A25A0" w:rsidRDefault="0063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 Mazeret ve Telafi sınavları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5A0" w:rsidRDefault="00634BC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6 -10 Aralık 2021</w:t>
            </w:r>
          </w:p>
        </w:tc>
      </w:tr>
      <w:tr w:rsidR="00EA25A0">
        <w:trPr>
          <w:trHeight w:val="211"/>
        </w:trPr>
        <w:tc>
          <w:tcPr>
            <w:tcW w:w="4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A25A0" w:rsidRDefault="00634BC3" w:rsidP="001D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Yarıyıl Sonu </w:t>
            </w:r>
            <w:r w:rsidR="001D18EC">
              <w:rPr>
                <w:b/>
                <w:sz w:val="20"/>
                <w:szCs w:val="20"/>
              </w:rPr>
              <w:t>Bütünleme</w:t>
            </w:r>
            <w:r>
              <w:rPr>
                <w:b/>
                <w:sz w:val="20"/>
                <w:szCs w:val="20"/>
              </w:rPr>
              <w:t xml:space="preserve"> Sınavları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25A0" w:rsidRDefault="001D18EC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9-11</w:t>
            </w:r>
            <w:r w:rsidR="00634BC3">
              <w:rPr>
                <w:sz w:val="21"/>
                <w:szCs w:val="21"/>
                <w:highlight w:val="white"/>
              </w:rPr>
              <w:t xml:space="preserve"> Şubat 2022</w:t>
            </w:r>
          </w:p>
        </w:tc>
      </w:tr>
    </w:tbl>
    <w:p w:rsidR="00EA25A0" w:rsidRDefault="00634BC3">
      <w:pPr>
        <w:tabs>
          <w:tab w:val="center" w:pos="4536"/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tbl>
      <w:tblPr>
        <w:tblStyle w:val="ae"/>
        <w:tblW w:w="14548" w:type="dxa"/>
        <w:tblInd w:w="5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83"/>
        <w:gridCol w:w="1560"/>
        <w:gridCol w:w="1305"/>
        <w:gridCol w:w="1485"/>
        <w:gridCol w:w="1275"/>
        <w:gridCol w:w="1395"/>
        <w:gridCol w:w="1350"/>
        <w:gridCol w:w="1440"/>
        <w:gridCol w:w="1155"/>
      </w:tblGrid>
      <w:tr w:rsidR="00EA25A0">
        <w:trPr>
          <w:trHeight w:val="455"/>
        </w:trPr>
        <w:tc>
          <w:tcPr>
            <w:tcW w:w="145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SINIF</w:t>
            </w:r>
          </w:p>
        </w:tc>
      </w:tr>
      <w:tr w:rsidR="00EA25A0">
        <w:trPr>
          <w:trHeight w:val="6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spacing w:before="240" w:after="240"/>
              <w:ind w:left="100" w:righ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ARASINAV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                      Saat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SINAVLARI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                      Saat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SINAV MAZERET SINAVLARI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                      Saat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YARIYIL SONU </w:t>
            </w:r>
            <w:r w:rsidR="001D18EC">
              <w:rPr>
                <w:b/>
                <w:sz w:val="20"/>
                <w:szCs w:val="20"/>
              </w:rPr>
              <w:t>BÜTÜNLEME</w:t>
            </w:r>
            <w:r>
              <w:rPr>
                <w:b/>
                <w:sz w:val="20"/>
                <w:szCs w:val="20"/>
              </w:rPr>
              <w:t xml:space="preserve"> SINAVLARI</w:t>
            </w:r>
          </w:p>
          <w:p w:rsidR="00EA25A0" w:rsidRDefault="00634BC3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                      Saat</w:t>
            </w:r>
          </w:p>
        </w:tc>
      </w:tr>
      <w:tr w:rsidR="0093119D">
        <w:trPr>
          <w:trHeight w:val="45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 Sağlığı ve Hastalıkları Hemşireliği (FAK.+ESYO)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93119D">
        <w:trPr>
          <w:trHeight w:val="22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Yönetimi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</w:tr>
      <w:tr w:rsidR="0093119D">
        <w:trPr>
          <w:trHeight w:val="23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İngilizce 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</w:tr>
      <w:tr w:rsidR="0093119D">
        <w:trPr>
          <w:trHeight w:val="22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Yoğun Bakım Hemşireliği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93119D">
        <w:trPr>
          <w:trHeight w:val="24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Büyüme ve Gelişme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jc w:val="center"/>
            </w:pPr>
            <w:r w:rsidRPr="004331F2">
              <w:rPr>
                <w:sz w:val="20"/>
                <w:szCs w:val="20"/>
              </w:rPr>
              <w:t>10.02.2022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</w:tr>
      <w:tr w:rsidR="0093119D">
        <w:trPr>
          <w:trHeight w:val="33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Yenidoğan</w:t>
            </w:r>
            <w:proofErr w:type="spellEnd"/>
            <w:r>
              <w:rPr>
                <w:sz w:val="20"/>
                <w:szCs w:val="20"/>
              </w:rPr>
              <w:t xml:space="preserve"> Hemşireliği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jc w:val="center"/>
            </w:pPr>
            <w:r w:rsidRPr="004331F2">
              <w:rPr>
                <w:sz w:val="20"/>
                <w:szCs w:val="20"/>
              </w:rPr>
              <w:t>10.02.2022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</w:tr>
      <w:tr w:rsidR="0093119D">
        <w:trPr>
          <w:trHeight w:val="35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Öğretim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19D" w:rsidRDefault="0093119D" w:rsidP="0093119D">
            <w:pPr>
              <w:tabs>
                <w:tab w:val="center" w:pos="4536"/>
                <w:tab w:val="right" w:pos="9072"/>
              </w:tabs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</w:tbl>
    <w:p w:rsidR="00EA25A0" w:rsidRDefault="00EA25A0">
      <w:pPr>
        <w:tabs>
          <w:tab w:val="center" w:pos="4536"/>
          <w:tab w:val="right" w:pos="9072"/>
        </w:tabs>
        <w:rPr>
          <w:b/>
          <w:sz w:val="20"/>
          <w:szCs w:val="20"/>
        </w:rPr>
      </w:pPr>
    </w:p>
    <w:p w:rsidR="00EA25A0" w:rsidRDefault="00EA25A0">
      <w:pPr>
        <w:tabs>
          <w:tab w:val="center" w:pos="4536"/>
          <w:tab w:val="right" w:pos="9072"/>
        </w:tabs>
        <w:rPr>
          <w:b/>
          <w:sz w:val="20"/>
          <w:szCs w:val="20"/>
        </w:rPr>
      </w:pPr>
    </w:p>
    <w:p w:rsidR="00EA25A0" w:rsidRDefault="00634BC3">
      <w:pPr>
        <w:tabs>
          <w:tab w:val="center" w:pos="4536"/>
          <w:tab w:val="right" w:pos="9072"/>
        </w:tabs>
        <w:ind w:firstLine="567"/>
        <w:rPr>
          <w:b/>
          <w:sz w:val="20"/>
          <w:szCs w:val="20"/>
        </w:rPr>
      </w:pPr>
      <w:bookmarkStart w:id="5" w:name="_heading=h.gjdgxs" w:colFirst="0" w:colLast="0"/>
      <w:bookmarkEnd w:id="5"/>
      <w:r>
        <w:rPr>
          <w:b/>
          <w:sz w:val="20"/>
          <w:szCs w:val="20"/>
        </w:rPr>
        <w:t xml:space="preserve">BÖLÜM BAŞKANI </w:t>
      </w:r>
    </w:p>
    <w:p w:rsidR="00EA25A0" w:rsidRDefault="00634BC3">
      <w:pPr>
        <w:tabs>
          <w:tab w:val="center" w:pos="4536"/>
          <w:tab w:val="right" w:pos="9072"/>
        </w:tabs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UNVANI-ADI SOYADI: Doç. Dr. Ayşe ÖZKARAMAN</w:t>
      </w:r>
    </w:p>
    <w:p w:rsidR="00EA25A0" w:rsidRDefault="00634BC3">
      <w:pPr>
        <w:tabs>
          <w:tab w:val="center" w:pos="4536"/>
          <w:tab w:val="right" w:pos="9072"/>
        </w:tabs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TARİH: </w:t>
      </w:r>
    </w:p>
    <w:p w:rsidR="00EA25A0" w:rsidRDefault="00634BC3">
      <w:pPr>
        <w:tabs>
          <w:tab w:val="center" w:pos="4536"/>
          <w:tab w:val="right" w:pos="9072"/>
        </w:tabs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İMZA:</w:t>
      </w:r>
    </w:p>
    <w:sectPr w:rsidR="00EA25A0" w:rsidSect="00F36B13">
      <w:pgSz w:w="16838" w:h="11906" w:orient="landscape"/>
      <w:pgMar w:top="284" w:right="100" w:bottom="426" w:left="568" w:header="113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A0"/>
    <w:rsid w:val="001D18EC"/>
    <w:rsid w:val="00634BC3"/>
    <w:rsid w:val="006D6D6A"/>
    <w:rsid w:val="0093119D"/>
    <w:rsid w:val="00DA4E19"/>
    <w:rsid w:val="00E90087"/>
    <w:rsid w:val="00EA25A0"/>
    <w:rsid w:val="00F3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E29E"/>
  <w15:docId w15:val="{B951B080-E47A-474B-B75F-4FFD73D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FC"/>
  </w:style>
  <w:style w:type="paragraph" w:styleId="Balk1">
    <w:name w:val="heading 1"/>
    <w:basedOn w:val="Normal"/>
    <w:next w:val="Normal"/>
    <w:link w:val="Balk1Char"/>
    <w:uiPriority w:val="99"/>
    <w:qFormat/>
    <w:rsid w:val="002731FC"/>
    <w:pPr>
      <w:keepNext/>
      <w:ind w:left="36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2731FC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2731FC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754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A05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0511"/>
    <w:rPr>
      <w:rFonts w:ascii="Cambria" w:eastAsia="Times New Roman" w:hAnsi="Cambria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2731FC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A0511"/>
    <w:rPr>
      <w:sz w:val="24"/>
      <w:szCs w:val="24"/>
    </w:rPr>
  </w:style>
  <w:style w:type="table" w:styleId="TabloKlavuzu">
    <w:name w:val="Table Grid"/>
    <w:basedOn w:val="NormalTablo"/>
    <w:uiPriority w:val="99"/>
    <w:rsid w:val="0079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7D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511"/>
    <w:rPr>
      <w:sz w:val="0"/>
      <w:szCs w:val="0"/>
    </w:rPr>
  </w:style>
  <w:style w:type="paragraph" w:styleId="stBilgi">
    <w:name w:val="header"/>
    <w:basedOn w:val="Normal"/>
    <w:link w:val="s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0D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0DA3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14EC2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669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69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697A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69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697A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8754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3zREFDVgH8Tmbkp19rw8/0jtA==">AMUW2mXpfKNp0IQzy03t01aBHnu5fo8AU6jkDASEBAIupQtAGDiPpvydqftyP7xCU2A13Lt6YD3nMy0H/fd3cfJZV/ecB+eA+lHrO8bKCltK07PcSVsW/DXD//JJ8LUlrsa3FtOzEnLlQnI7I5UUGTP2ClyL19CxFX3EIerpdD1nu7gOv+UwQmvAF9oEnZy54BG/OUUJFQ6ltjdH2Y5zrJbXnkppklWedg==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ESYO</dc:creator>
  <cp:lastModifiedBy>avsar</cp:lastModifiedBy>
  <cp:revision>3</cp:revision>
  <dcterms:created xsi:type="dcterms:W3CDTF">2022-01-21T07:44:00Z</dcterms:created>
  <dcterms:modified xsi:type="dcterms:W3CDTF">2022-01-21T13:21:00Z</dcterms:modified>
</cp:coreProperties>
</file>