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7C" w:rsidRDefault="0001280C" w:rsidP="00C057AF">
      <w:pPr>
        <w:autoSpaceDE w:val="0"/>
        <w:autoSpaceDN w:val="0"/>
        <w:spacing w:line="276" w:lineRule="auto"/>
        <w:contextualSpacing/>
      </w:pPr>
      <w:r w:rsidRPr="006D5F7C">
        <w:rPr>
          <w:b/>
          <w:bCs/>
          <w:color w:val="000000"/>
          <w:spacing w:val="-3"/>
        </w:rPr>
        <w:t xml:space="preserve">GÜNDEM: </w:t>
      </w:r>
      <w:r w:rsidR="006D5F7C" w:rsidRPr="006D5F7C">
        <w:rPr>
          <w:b/>
          <w:bCs/>
          <w:color w:val="000000"/>
          <w:spacing w:val="-3"/>
        </w:rPr>
        <w:t>1</w:t>
      </w:r>
      <w:r w:rsidR="00EF017F" w:rsidRPr="006D5F7C">
        <w:rPr>
          <w:b/>
          <w:bCs/>
          <w:color w:val="000000"/>
          <w:spacing w:val="-3"/>
        </w:rPr>
        <w:t>)</w:t>
      </w:r>
      <w:r w:rsidR="00FB4F92" w:rsidRPr="00FB4F92">
        <w:t xml:space="preserve"> </w:t>
      </w:r>
      <w:r w:rsidR="006D5F7C" w:rsidRPr="00544FA0">
        <w:t xml:space="preserve">Eskişehir Sağlık Yüksekokulu Sağlık Yönetimi Bölümü </w:t>
      </w:r>
      <w:proofErr w:type="gramStart"/>
      <w:r w:rsidR="006D5F7C" w:rsidRPr="00544FA0">
        <w:t>291420151016</w:t>
      </w:r>
      <w:proofErr w:type="gramEnd"/>
      <w:r w:rsidR="006D5F7C" w:rsidRPr="00544FA0">
        <w:t xml:space="preserve"> numaralı Mehmet AYAZ isimli öğrencinin 22.03.2019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9E0208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2</w:t>
      </w:r>
      <w:r w:rsidRPr="009E0208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Fakültemiz Sağlık Yönetimi Bölümü </w:t>
      </w:r>
      <w:proofErr w:type="gramStart"/>
      <w:r w:rsidRPr="00544FA0">
        <w:t>281420181051</w:t>
      </w:r>
      <w:proofErr w:type="gramEnd"/>
      <w:r w:rsidRPr="00544FA0">
        <w:t xml:space="preserve"> numaralı </w:t>
      </w:r>
      <w:proofErr w:type="spellStart"/>
      <w:r w:rsidRPr="00544FA0">
        <w:t>Oğuzhan</w:t>
      </w:r>
      <w:proofErr w:type="spellEnd"/>
      <w:r w:rsidRPr="00544FA0">
        <w:t xml:space="preserve"> SARI isimli öğrencinin 21.03.2019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AC7B2A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3</w:t>
      </w:r>
      <w:r w:rsidRPr="00AC7B2A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Eskişehir Sağlık Yüksekokulu Hemşirelik Bölümü </w:t>
      </w:r>
      <w:proofErr w:type="gramStart"/>
      <w:r w:rsidRPr="00544FA0">
        <w:t>291120151060</w:t>
      </w:r>
      <w:proofErr w:type="gramEnd"/>
      <w:r w:rsidRPr="00544FA0">
        <w:t xml:space="preserve"> numaralı Sercan KEŞKEKÇİOĞLU isimli öğrencinin 25.03.2019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B53726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4</w:t>
      </w:r>
      <w:r w:rsidRPr="00B53726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Fakültemiz Hemşirelik Bölümü </w:t>
      </w:r>
      <w:proofErr w:type="gramStart"/>
      <w:r w:rsidRPr="00544FA0">
        <w:t>281120181082</w:t>
      </w:r>
      <w:proofErr w:type="gramEnd"/>
      <w:r w:rsidRPr="00544FA0">
        <w:t xml:space="preserve"> numaralı Kadir KABLAN isimli öğrencinin 25.03.2019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FC4C28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5</w:t>
      </w:r>
      <w:r w:rsidRPr="00FC4C28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Eskişehir Sağlık Yüksekokulu Sağlık Yönetimi Bölümü </w:t>
      </w:r>
      <w:proofErr w:type="gramStart"/>
      <w:r w:rsidRPr="00544FA0">
        <w:t>291420151002</w:t>
      </w:r>
      <w:proofErr w:type="gramEnd"/>
      <w:r w:rsidRPr="00544FA0">
        <w:t xml:space="preserve"> numaralı Özlem YILDIZ isimli öğrencinin 26.03.2019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D368B1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6</w:t>
      </w:r>
      <w:r w:rsidRPr="00D368B1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Eskişehir Sağlık Yüksekokulu Hemşirelik Bölümü </w:t>
      </w:r>
      <w:proofErr w:type="gramStart"/>
      <w:r w:rsidRPr="00544FA0">
        <w:t>291120131030</w:t>
      </w:r>
      <w:proofErr w:type="gramEnd"/>
      <w:r w:rsidRPr="00544FA0">
        <w:t xml:space="preserve"> numaralı Özge KÖSE isimli öğrencinin 22.03.2019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4D7EC8">
        <w:rPr>
          <w:b/>
          <w:bCs/>
          <w:color w:val="000000"/>
          <w:spacing w:val="-3"/>
        </w:rPr>
        <w:t>GÜNDEM: 7)</w:t>
      </w:r>
      <w:r w:rsidRPr="00FB4F92">
        <w:t xml:space="preserve"> </w:t>
      </w:r>
      <w:r w:rsidRPr="00544FA0">
        <w:t xml:space="preserve">Eskişehir Sağlık Yüksekokulu Hemşirelik Bölümü </w:t>
      </w:r>
      <w:proofErr w:type="gramStart"/>
      <w:r w:rsidRPr="00544FA0">
        <w:t>291120171001</w:t>
      </w:r>
      <w:proofErr w:type="gramEnd"/>
      <w:r w:rsidRPr="00544FA0">
        <w:t xml:space="preserve"> numaralı </w:t>
      </w:r>
      <w:proofErr w:type="spellStart"/>
      <w:r w:rsidRPr="00544FA0">
        <w:t>Sevcan</w:t>
      </w:r>
      <w:proofErr w:type="spellEnd"/>
      <w:r w:rsidRPr="00544FA0">
        <w:t xml:space="preserve"> ÇALLI isimli öğrencinin 27.03.2019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autoSpaceDE w:val="0"/>
        <w:autoSpaceDN w:val="0"/>
        <w:spacing w:line="276" w:lineRule="auto"/>
        <w:contextualSpacing/>
      </w:pPr>
      <w:r w:rsidRPr="00166754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8</w:t>
      </w:r>
      <w:r w:rsidRPr="00166754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Fakültemiz Ebelik Bölümü </w:t>
      </w:r>
      <w:proofErr w:type="gramStart"/>
      <w:r w:rsidRPr="00544FA0">
        <w:t>281320171041</w:t>
      </w:r>
      <w:proofErr w:type="gramEnd"/>
      <w:r w:rsidRPr="00544FA0">
        <w:t xml:space="preserve"> numaralı Elif AKDEMİR isimli öğrencinin 27.03.2019 tarihli mazeret sınavı dilekçesinin görüşülmesi.</w:t>
      </w: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  <w:r w:rsidRPr="00EB6000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9</w:t>
      </w:r>
      <w:r w:rsidRPr="00EB6000">
        <w:rPr>
          <w:b/>
          <w:bCs/>
          <w:color w:val="000000"/>
          <w:spacing w:val="-3"/>
        </w:rPr>
        <w:t>)</w:t>
      </w:r>
      <w:r w:rsidRPr="00FB4F92">
        <w:t xml:space="preserve"> </w:t>
      </w:r>
      <w:r>
        <w:t xml:space="preserve">Fakültemiz Ebelik Bölümü </w:t>
      </w:r>
      <w:proofErr w:type="gramStart"/>
      <w:r w:rsidRPr="00544FA0">
        <w:t>281320181023</w:t>
      </w:r>
      <w:proofErr w:type="gramEnd"/>
      <w:r w:rsidRPr="00544FA0">
        <w:t xml:space="preserve"> numaralı Şeyma Nur </w:t>
      </w:r>
      <w:r>
        <w:t>ERGÜN isimli öğrencinin 26</w:t>
      </w:r>
      <w:r w:rsidRPr="00544FA0">
        <w:t>.03.2019 tarihli mazeret sınavı dilekçesinin görüşülmesi.</w:t>
      </w: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  <w:r w:rsidRPr="00487289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10</w:t>
      </w:r>
      <w:r w:rsidRPr="00487289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Eskişehir Sağlık Hizmetleri Meslek Yüksekokulu İlk ve Acil Yardım Programı </w:t>
      </w:r>
      <w:proofErr w:type="gramStart"/>
      <w:r w:rsidRPr="00544FA0">
        <w:t>211120171068</w:t>
      </w:r>
      <w:proofErr w:type="gramEnd"/>
      <w:r w:rsidRPr="00544FA0">
        <w:t xml:space="preserve"> numaralı Yusuf TURHAN isimli öğrencinin 27.03.2019 tarihli mazeret sınavı dilekçesinin görüşülmesi.</w:t>
      </w: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  <w:r w:rsidRPr="00811467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11</w:t>
      </w:r>
      <w:r w:rsidRPr="00811467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Eskişehir Sağlık Yüksekokulu Ebelik Bölümü </w:t>
      </w:r>
      <w:proofErr w:type="gramStart"/>
      <w:r w:rsidRPr="00544FA0">
        <w:t>291320151060</w:t>
      </w:r>
      <w:proofErr w:type="gramEnd"/>
      <w:r w:rsidRPr="00544FA0">
        <w:t xml:space="preserve"> numaralı Fatma DEMİR isimli öğrencinin 27.03.2019 tarihli mazeret sınavı dilekçesinin görüşülmesi.</w:t>
      </w: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544FA0" w:rsidRDefault="00C057AF" w:rsidP="00C057AF">
      <w:pPr>
        <w:autoSpaceDE w:val="0"/>
        <w:autoSpaceDN w:val="0"/>
        <w:spacing w:line="276" w:lineRule="auto"/>
        <w:contextualSpacing/>
      </w:pPr>
      <w:r w:rsidRPr="001B7CA8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12</w:t>
      </w:r>
      <w:r w:rsidRPr="001B7CA8">
        <w:rPr>
          <w:b/>
          <w:bCs/>
          <w:color w:val="000000"/>
          <w:spacing w:val="-3"/>
        </w:rPr>
        <w:t>)</w:t>
      </w:r>
      <w:r w:rsidRPr="00FB4F92">
        <w:t xml:space="preserve"> </w:t>
      </w:r>
      <w:r w:rsidRPr="00544FA0">
        <w:t xml:space="preserve">Fakültemiz Hemşirelik Bölümü </w:t>
      </w:r>
      <w:proofErr w:type="gramStart"/>
      <w:r w:rsidRPr="00544FA0">
        <w:t>Arş.Gör</w:t>
      </w:r>
      <w:proofErr w:type="gramEnd"/>
      <w:r w:rsidRPr="00544FA0">
        <w:t>.</w:t>
      </w:r>
      <w:proofErr w:type="spellStart"/>
      <w:r w:rsidRPr="00544FA0">
        <w:t>Dr.Burcu</w:t>
      </w:r>
      <w:proofErr w:type="spellEnd"/>
      <w:r w:rsidRPr="00544FA0">
        <w:t xml:space="preserve"> BABADAĞ </w:t>
      </w:r>
      <w:proofErr w:type="spellStart"/>
      <w:r w:rsidRPr="00544FA0">
        <w:t>SAVAŞ’ın</w:t>
      </w:r>
      <w:proofErr w:type="spellEnd"/>
      <w:r w:rsidRPr="00544FA0">
        <w:t xml:space="preserve"> Yurtdışı görevlendirilmesinin görüşülmesi.</w:t>
      </w:r>
    </w:p>
    <w:p w:rsidR="00284003" w:rsidRPr="00284003" w:rsidRDefault="00284003" w:rsidP="00C057AF">
      <w:pPr>
        <w:autoSpaceDE w:val="0"/>
        <w:autoSpaceDN w:val="0"/>
        <w:spacing w:line="276" w:lineRule="auto"/>
        <w:contextualSpacing/>
      </w:pPr>
    </w:p>
    <w:p w:rsidR="00B1111E" w:rsidRPr="00B1111E" w:rsidRDefault="0001280C" w:rsidP="00C057AF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>KARAR:</w:t>
      </w:r>
      <w:r w:rsidR="001C08AB" w:rsidRPr="00B1111E">
        <w:rPr>
          <w:b/>
          <w:bCs/>
          <w:color w:val="000000"/>
          <w:spacing w:val="-3"/>
        </w:rPr>
        <w:t xml:space="preserve"> </w:t>
      </w:r>
      <w:r w:rsidR="006D5F7C">
        <w:rPr>
          <w:b/>
          <w:bCs/>
          <w:color w:val="000000"/>
          <w:spacing w:val="-3"/>
        </w:rPr>
        <w:t>1</w:t>
      </w:r>
      <w:r w:rsidR="00EF017F" w:rsidRPr="00B1111E">
        <w:rPr>
          <w:b/>
          <w:bCs/>
          <w:color w:val="000000"/>
          <w:spacing w:val="-3"/>
        </w:rPr>
        <w:t>)</w:t>
      </w:r>
      <w:r w:rsidR="00EF017F" w:rsidRPr="00B1111E">
        <w:rPr>
          <w:bCs/>
          <w:color w:val="000000"/>
          <w:spacing w:val="-3"/>
        </w:rPr>
        <w:t xml:space="preserve"> </w:t>
      </w:r>
      <w:r w:rsidR="00FB4F92">
        <w:rPr>
          <w:bCs/>
          <w:color w:val="000000"/>
          <w:spacing w:val="-3"/>
        </w:rPr>
        <w:t xml:space="preserve">Eskişehir Sağlık Yüksekokulu </w:t>
      </w:r>
      <w:r w:rsidR="00056281" w:rsidRPr="00B1111E">
        <w:t>Sağ</w:t>
      </w:r>
      <w:r w:rsidR="00FB4F92">
        <w:t xml:space="preserve">lık Yönetimi Bölümü </w:t>
      </w:r>
      <w:proofErr w:type="gramStart"/>
      <w:r w:rsidR="006D5F7C">
        <w:t>291420151016</w:t>
      </w:r>
      <w:proofErr w:type="gramEnd"/>
      <w:r w:rsidR="00284003" w:rsidRPr="00A457A5">
        <w:t xml:space="preserve"> numaralı </w:t>
      </w:r>
      <w:r w:rsidR="006D5F7C">
        <w:t>Mehmet AYAZ isimli öğrencinin 22</w:t>
      </w:r>
      <w:r w:rsidR="00284003" w:rsidRPr="00A457A5">
        <w:t xml:space="preserve">.03.2019 tarihli mazeret </w:t>
      </w:r>
      <w:r w:rsidR="00284003">
        <w:t xml:space="preserve">sınavına </w:t>
      </w:r>
      <w:r w:rsidR="00056281" w:rsidRPr="00B1111E">
        <w:t>girme talebine i</w:t>
      </w:r>
      <w:r w:rsidR="00056281">
        <w:t xml:space="preserve">lişkin dilekçesi </w:t>
      </w:r>
      <w:r w:rsidR="00B1111E" w:rsidRPr="00B1111E">
        <w:t xml:space="preserve">görüşüldü ve </w:t>
      </w:r>
      <w:r w:rsidR="00B1111E" w:rsidRPr="00B1111E">
        <w:lastRenderedPageBreak/>
        <w:t xml:space="preserve">sınav tarihinde </w:t>
      </w:r>
      <w:r w:rsidR="00056281">
        <w:t xml:space="preserve">Eskişehir </w:t>
      </w:r>
      <w:r w:rsidR="006D5F7C">
        <w:t>Osmangazi Üniversitesi Sağlık, Uygulama ve Araştırma Hastanesinden</w:t>
      </w:r>
      <w:r w:rsidR="00C73187">
        <w:t xml:space="preserve"> </w:t>
      </w:r>
      <w:r w:rsidR="006D5F7C">
        <w:t>22</w:t>
      </w:r>
      <w:r w:rsidR="00284003">
        <w:t>.03</w:t>
      </w:r>
      <w:r w:rsidR="00FB4F92">
        <w:t>.2019</w:t>
      </w:r>
      <w:r w:rsidR="00284003">
        <w:t xml:space="preserve"> tarihinde almış olduğu</w:t>
      </w:r>
      <w:r w:rsidR="00CE0A93">
        <w:t xml:space="preserve"> </w:t>
      </w:r>
      <w:r w:rsidR="00C73187">
        <w:t>Rapor</w:t>
      </w:r>
      <w:r w:rsidR="00FB4F92">
        <w:t xml:space="preserve">u ile </w:t>
      </w:r>
      <w:r w:rsidR="00284003">
        <w:t>1 (Bir</w:t>
      </w:r>
      <w:r w:rsidR="00056281">
        <w:t>) gün raporlu olduğundan</w:t>
      </w:r>
      <w:r w:rsidR="008375B3">
        <w:t xml:space="preserve"> 2018-2019</w:t>
      </w:r>
      <w:r w:rsidR="00B1111E" w:rsidRPr="00B1111E">
        <w:t xml:space="preserve"> Eğitim Öğreti</w:t>
      </w:r>
      <w:r w:rsidR="00FB4F92">
        <w:t>m yılı Güz Yarıyılı ara</w:t>
      </w:r>
      <w:r w:rsidR="00056281">
        <w:t xml:space="preserve"> sınavı</w:t>
      </w:r>
      <w:r w:rsidR="00B1111E" w:rsidRPr="00B1111E">
        <w:t xml:space="preserve"> mazeret sınavına alınma talebinin</w:t>
      </w:r>
      <w:r w:rsidR="00B1111E" w:rsidRPr="00B1111E">
        <w:rPr>
          <w:b/>
        </w:rPr>
        <w:t xml:space="preserve"> </w:t>
      </w:r>
      <w:r w:rsidR="00B1111E" w:rsidRPr="00B1111E">
        <w:t xml:space="preserve">uygun olduğuna ve adı geçen öğrencinin </w:t>
      </w:r>
      <w:r w:rsidR="00C73187">
        <w:t>aşağıd</w:t>
      </w:r>
      <w:r w:rsidR="00284003">
        <w:t xml:space="preserve">a kodu ve adı belirtilen derslerden </w:t>
      </w:r>
      <w:r w:rsidR="00FB4F92">
        <w:t xml:space="preserve">mazeret sınavına alınmasının uygun olduğuna, </w:t>
      </w:r>
      <w:r w:rsidR="00C73187">
        <w:t>ilgili öğrenciye, Öğretim elemanı</w:t>
      </w:r>
      <w:r w:rsidR="00FB4F92">
        <w:t>na bildirilmesine</w:t>
      </w:r>
      <w:r w:rsidR="00C73187">
        <w:t xml:space="preserve"> ve </w:t>
      </w:r>
      <w:r w:rsidR="00B1111E" w:rsidRPr="00B1111E">
        <w:t xml:space="preserve">Rektörlük Makamına arzına oy birliği ile karar verildi.    </w:t>
      </w:r>
    </w:p>
    <w:p w:rsidR="00B1111E" w:rsidRDefault="00B1111E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4F26DA" w:rsidRPr="002E25A1" w:rsidTr="006D5F7C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1E" w:rsidRPr="002E25A1" w:rsidRDefault="00B1111E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6D5F7C" w:rsidRPr="002E25A1" w:rsidTr="006D5F7C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91420151016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AYAZ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291418002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Politikası ve Planlaması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7C" w:rsidRPr="002E25A1" w:rsidRDefault="006D5F7C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E367C2" w:rsidRPr="00B1111E" w:rsidRDefault="00E367C2" w:rsidP="00C057AF">
      <w:pPr>
        <w:tabs>
          <w:tab w:val="left" w:pos="0"/>
        </w:tabs>
        <w:autoSpaceDE w:val="0"/>
        <w:autoSpaceDN w:val="0"/>
        <w:spacing w:line="276" w:lineRule="auto"/>
        <w:ind w:right="24"/>
        <w:rPr>
          <w:b/>
          <w:bCs/>
          <w:color w:val="000000"/>
          <w:spacing w:val="-3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2</w:t>
      </w:r>
      <w:r w:rsidRPr="00B1111E">
        <w:rPr>
          <w:b/>
          <w:bCs/>
          <w:color w:val="000000"/>
          <w:spacing w:val="-3"/>
        </w:rPr>
        <w:t>)</w:t>
      </w:r>
      <w:r w:rsidRPr="00B111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Fakültemiz </w:t>
      </w:r>
      <w:r w:rsidRPr="00B1111E">
        <w:t>Sağ</w:t>
      </w:r>
      <w:r>
        <w:t xml:space="preserve">lık Yönetimi Bölümü </w:t>
      </w:r>
      <w:proofErr w:type="gramStart"/>
      <w:r>
        <w:t>281420181051</w:t>
      </w:r>
      <w:proofErr w:type="gramEnd"/>
      <w:r w:rsidRPr="00A457A5">
        <w:t xml:space="preserve"> numaralı </w:t>
      </w:r>
      <w:proofErr w:type="spellStart"/>
      <w:r>
        <w:t>Oğuzhan</w:t>
      </w:r>
      <w:proofErr w:type="spellEnd"/>
      <w:r>
        <w:t xml:space="preserve"> SARI isimli öğrencinin 21</w:t>
      </w:r>
      <w:r w:rsidRPr="00A457A5">
        <w:t xml:space="preserve">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Yunus Emre Devlet Hastanesinden 21.03.2019 tarihinde almış olduğu Raporu ile 1 (Bir)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81420181051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Oğuzhan</w:t>
            </w:r>
            <w:proofErr w:type="spellEnd"/>
            <w:r>
              <w:rPr>
                <w:sz w:val="24"/>
                <w:szCs w:val="24"/>
              </w:rPr>
              <w:t xml:space="preserve"> SARI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281412007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Epidemiyoloji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73187" w:rsidRPr="00D5021F" w:rsidRDefault="00C73187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3</w:t>
      </w:r>
      <w:r w:rsidRPr="00B1111E">
        <w:rPr>
          <w:b/>
          <w:bCs/>
          <w:color w:val="000000"/>
          <w:spacing w:val="-3"/>
        </w:rPr>
        <w:t>)</w:t>
      </w:r>
      <w:r w:rsidRPr="00B111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Eskişehir Sağlık Yüksekokulu Hemşirelik</w:t>
      </w:r>
      <w:r>
        <w:t xml:space="preserve"> Bölümü </w:t>
      </w:r>
      <w:proofErr w:type="gramStart"/>
      <w:r>
        <w:t>291120151060</w:t>
      </w:r>
      <w:proofErr w:type="gramEnd"/>
      <w:r w:rsidRPr="00A457A5">
        <w:t xml:space="preserve"> numaralı </w:t>
      </w:r>
      <w:r>
        <w:t>Sercan KEŞKEKÇİOĞLU isimli öğrencinin 25</w:t>
      </w:r>
      <w:r w:rsidRPr="00A457A5">
        <w:t xml:space="preserve">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Sivrihisar İlçe Sağlık Müdürlüğü 2612007 Aile Hekimliğinden 20.03.2019 tarihinde almış olduğu Raporu ile 20-21.03.2019 tarihlerinde 2 (İki)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2"/>
        <w:gridCol w:w="2096"/>
        <w:gridCol w:w="1296"/>
        <w:gridCol w:w="723"/>
        <w:gridCol w:w="1948"/>
        <w:gridCol w:w="791"/>
        <w:gridCol w:w="1342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lastRenderedPageBreak/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954B32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291120151060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Sercan KEÇKEKÇİOĞLU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281112003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291116167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/ Raporlu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B1111E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4</w:t>
      </w:r>
      <w:r w:rsidRPr="00B1111E">
        <w:rPr>
          <w:b/>
          <w:bCs/>
          <w:color w:val="000000"/>
          <w:spacing w:val="-3"/>
        </w:rPr>
        <w:t>)</w:t>
      </w:r>
      <w:r w:rsidRPr="00B111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Fakültemiz Hemşirelik</w:t>
      </w:r>
      <w:r>
        <w:t xml:space="preserve"> Bölümü </w:t>
      </w:r>
      <w:proofErr w:type="gramStart"/>
      <w:r>
        <w:t>281120181082</w:t>
      </w:r>
      <w:proofErr w:type="gramEnd"/>
      <w:r w:rsidRPr="00A457A5">
        <w:t xml:space="preserve"> numaralı </w:t>
      </w:r>
      <w:r>
        <w:t>Kadir KABLAN isimli öğrencinin 25</w:t>
      </w:r>
      <w:r w:rsidRPr="00A457A5">
        <w:t xml:space="preserve">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 xml:space="preserve">Hatay İl Sağlık Müdürlüğü Dörtyol </w:t>
      </w:r>
      <w:proofErr w:type="spellStart"/>
      <w:r>
        <w:t>Payas</w:t>
      </w:r>
      <w:proofErr w:type="spellEnd"/>
      <w:r>
        <w:t xml:space="preserve"> ASM 31.14.010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AHB’den</w:t>
      </w:r>
      <w:proofErr w:type="spellEnd"/>
      <w:r>
        <w:t xml:space="preserve"> 19.03.2019 tarihinde almış olduğu P.No: A-4963953-2-001-A-190319-00008574 Raporu ile 19-23.03.2019 tarihlerinde 4 (Dört)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81120181082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Kadir KABLAN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281112003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281112006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 Bakımı ve Seracılık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  <w:r>
              <w:rPr>
                <w:sz w:val="24"/>
                <w:szCs w:val="24"/>
              </w:rPr>
              <w:t xml:space="preserve"> / Raporlu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FC4C28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5</w:t>
      </w:r>
      <w:r w:rsidRPr="00FC4C28">
        <w:rPr>
          <w:b/>
          <w:bCs/>
          <w:color w:val="000000"/>
          <w:spacing w:val="-3"/>
        </w:rPr>
        <w:t>)</w:t>
      </w:r>
      <w:r w:rsidRPr="00FC4C28">
        <w:rPr>
          <w:bCs/>
          <w:color w:val="000000"/>
          <w:spacing w:val="-3"/>
        </w:rPr>
        <w:t xml:space="preserve"> </w:t>
      </w:r>
      <w:r w:rsidRPr="00544FA0">
        <w:t xml:space="preserve">Eskişehir Sağlık Yüksekokulu Sağlık Yönetimi Bölümü </w:t>
      </w:r>
      <w:proofErr w:type="gramStart"/>
      <w:r w:rsidRPr="00544FA0">
        <w:t>291420151002</w:t>
      </w:r>
      <w:proofErr w:type="gramEnd"/>
      <w:r w:rsidRPr="00544FA0">
        <w:t xml:space="preserve"> numaralı Özlem YILDIZ isimli öğrencinin 26.03.2019 tarihli mazeret</w:t>
      </w:r>
      <w:r>
        <w:t xml:space="preserve"> 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 xml:space="preserve">Çanakkale İl Sağlık Müdürlüğü Çanakkale Merkez 100.Yıl ASM 17.01.037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AHB’den</w:t>
      </w:r>
      <w:proofErr w:type="spellEnd"/>
      <w:r>
        <w:t xml:space="preserve"> 21.03.2019 tarihinde almış olduğu P.No: A-873525-2-001-A-210319-00003802 Raporu ile 21-22.03.2019 tarihlerinde 2 (İki)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 w:rsidR="00954B32">
              <w:rPr>
                <w:sz w:val="24"/>
                <w:szCs w:val="24"/>
              </w:rPr>
              <w:t>9142015100</w:t>
            </w:r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YILDIZ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291414009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Hizmetleri Yönetimi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291418008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Yönetim Sistemleri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 Saat:</w:t>
            </w: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  <w:r>
              <w:rPr>
                <w:sz w:val="24"/>
                <w:szCs w:val="24"/>
              </w:rPr>
              <w:t xml:space="preserve"> / Raporlu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291418002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Politikası ve Planlanması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Saat:</w:t>
            </w: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  <w:r>
              <w:rPr>
                <w:sz w:val="24"/>
                <w:szCs w:val="24"/>
              </w:rPr>
              <w:t xml:space="preserve"> / Raporlu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E004BA" w:rsidRPr="00B1111E" w:rsidRDefault="00C057AF" w:rsidP="00E004BA">
      <w:pPr>
        <w:autoSpaceDE w:val="0"/>
        <w:autoSpaceDN w:val="0"/>
        <w:spacing w:line="276" w:lineRule="auto"/>
        <w:contextualSpacing/>
      </w:pPr>
      <w:r w:rsidRPr="00FC4C28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6</w:t>
      </w:r>
      <w:r w:rsidRPr="00FC4C28">
        <w:rPr>
          <w:b/>
          <w:bCs/>
          <w:color w:val="000000"/>
          <w:spacing w:val="-3"/>
        </w:rPr>
        <w:t>)</w:t>
      </w:r>
      <w:r w:rsidRPr="00FC4C28">
        <w:rPr>
          <w:bCs/>
          <w:color w:val="000000"/>
          <w:spacing w:val="-3"/>
        </w:rPr>
        <w:t xml:space="preserve"> </w:t>
      </w:r>
      <w:r w:rsidR="00E004BA" w:rsidRPr="00FC4C28">
        <w:rPr>
          <w:b/>
          <w:bCs/>
          <w:color w:val="000000"/>
          <w:spacing w:val="-3"/>
        </w:rPr>
        <w:t xml:space="preserve">KARAR: </w:t>
      </w:r>
      <w:r w:rsidR="00E004BA">
        <w:rPr>
          <w:b/>
          <w:bCs/>
          <w:color w:val="000000"/>
          <w:spacing w:val="-3"/>
        </w:rPr>
        <w:t>6</w:t>
      </w:r>
      <w:r w:rsidR="00E004BA" w:rsidRPr="00FC4C28">
        <w:rPr>
          <w:b/>
          <w:bCs/>
          <w:color w:val="000000"/>
          <w:spacing w:val="-3"/>
        </w:rPr>
        <w:t>)</w:t>
      </w:r>
      <w:r w:rsidR="00E004BA" w:rsidRPr="00FC4C28">
        <w:rPr>
          <w:bCs/>
          <w:color w:val="000000"/>
          <w:spacing w:val="-3"/>
        </w:rPr>
        <w:t xml:space="preserve"> </w:t>
      </w:r>
      <w:r w:rsidR="00E004BA" w:rsidRPr="00544FA0">
        <w:t xml:space="preserve">Eskişehir Sağlık Yüksekokulu </w:t>
      </w:r>
      <w:r w:rsidR="00E004BA">
        <w:t xml:space="preserve">Hemşirelik Bölümü </w:t>
      </w:r>
      <w:proofErr w:type="gramStart"/>
      <w:r w:rsidR="00E004BA">
        <w:t>291120131030</w:t>
      </w:r>
      <w:proofErr w:type="gramEnd"/>
      <w:r w:rsidR="00E004BA" w:rsidRPr="00544FA0">
        <w:t xml:space="preserve"> numaralı </w:t>
      </w:r>
      <w:r w:rsidR="00E004BA">
        <w:t>Özge KÖSE</w:t>
      </w:r>
      <w:r w:rsidR="00E004BA" w:rsidRPr="00544FA0">
        <w:t xml:space="preserve"> isimli öğrencinin 26.03.2019 tarihli mazeret</w:t>
      </w:r>
      <w:r w:rsidR="00E004BA">
        <w:t xml:space="preserve"> sınavına </w:t>
      </w:r>
      <w:r w:rsidR="00E004BA" w:rsidRPr="00B1111E">
        <w:t>girme talebine i</w:t>
      </w:r>
      <w:r w:rsidR="00E004BA">
        <w:t xml:space="preserve">lişkin dilekçesi </w:t>
      </w:r>
      <w:r w:rsidR="00E004BA" w:rsidRPr="00B1111E">
        <w:t xml:space="preserve">görüşüldü ve </w:t>
      </w:r>
      <w:r w:rsidR="00E004BA">
        <w:t>Yabancı Diller Bölümü Öğretim Elemanının daha önce akademik takvimde açıklanmış sınav tarihini ve saatini Fakültemize haber vermeden değiştirmesi son</w:t>
      </w:r>
      <w:r w:rsidR="00E37067">
        <w:t>u</w:t>
      </w:r>
      <w:r w:rsidR="00E004BA">
        <w:t>cu; Eskişehir Şehir Hastanesinde Hemşire olarak çalışan öğrencimizin değişiklikten haberi olmadığı ve sınava giremediği saptandığından, öğrencinin mağduriyeti göz önünde bulundurularak, ilgili öğrencinin</w:t>
      </w:r>
      <w:r w:rsidR="00E004BA" w:rsidRPr="007D1853">
        <w:t xml:space="preserve"> </w:t>
      </w:r>
      <w:r w:rsidR="00E004BA">
        <w:t>giremediği</w:t>
      </w:r>
      <w:r w:rsidR="00E004BA" w:rsidRPr="007D1853">
        <w:t xml:space="preserve"> </w:t>
      </w:r>
      <w:r w:rsidR="00E004BA">
        <w:t>sınava 2018-2019</w:t>
      </w:r>
      <w:r w:rsidR="00E004BA" w:rsidRPr="00B1111E">
        <w:t xml:space="preserve"> Eğitim Öğreti</w:t>
      </w:r>
      <w:r w:rsidR="00E004BA">
        <w:t>m yılı Güz Yarıyılı ara sınavı</w:t>
      </w:r>
      <w:r w:rsidR="00E004BA" w:rsidRPr="00B1111E">
        <w:t xml:space="preserve"> mazeret sınavına alınma talebinin</w:t>
      </w:r>
      <w:r w:rsidR="00E004BA" w:rsidRPr="00B1111E">
        <w:rPr>
          <w:b/>
        </w:rPr>
        <w:t xml:space="preserve"> </w:t>
      </w:r>
      <w:r w:rsidR="00E004BA" w:rsidRPr="00B1111E">
        <w:t xml:space="preserve">uygun olduğuna ve adı geçen öğrencinin </w:t>
      </w:r>
      <w:r w:rsidR="00E004BA">
        <w:t xml:space="preserve">aşağıda kodu ve adı belirtilen derslerden mazeret sınavına alınmasının uygun olduğuna, ilgili öğrenciye, Öğretim elemanına bildirilmesine ve </w:t>
      </w:r>
      <w:r w:rsidR="00E004BA" w:rsidRPr="00B1111E">
        <w:t xml:space="preserve">Rektörlük Makamına arzına oy birliği ile karar verildi.    </w:t>
      </w: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91120131030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KÖSE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291118171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IV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617133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  <w:p w:rsidR="00617133" w:rsidRPr="002E25A1" w:rsidRDefault="00617133" w:rsidP="00617133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4D7EC8">
        <w:rPr>
          <w:b/>
          <w:bCs/>
          <w:color w:val="000000"/>
          <w:spacing w:val="-3"/>
        </w:rPr>
        <w:t>KARAR: 7)</w:t>
      </w:r>
      <w:r w:rsidRPr="004D7EC8">
        <w:rPr>
          <w:bCs/>
          <w:color w:val="000000"/>
          <w:spacing w:val="-3"/>
        </w:rPr>
        <w:t xml:space="preserve"> </w:t>
      </w:r>
      <w:r w:rsidRPr="00544FA0">
        <w:t xml:space="preserve">Eskişehir Sağlık Yüksekokulu Hemşirelik Bölümü 291120171001 numaralı </w:t>
      </w:r>
      <w:proofErr w:type="spellStart"/>
      <w:r w:rsidRPr="00544FA0">
        <w:t>Sevcan</w:t>
      </w:r>
      <w:proofErr w:type="spellEnd"/>
      <w:r w:rsidRPr="00544FA0">
        <w:t xml:space="preserve"> ÇALLI isimli öğrencinin 27.03.2019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 xml:space="preserve">Eskişehir İl Sağlık Müdürlüğü 26.13.111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Gökmeydan</w:t>
      </w:r>
      <w:proofErr w:type="spellEnd"/>
      <w:r>
        <w:t xml:space="preserve"> Çarşı </w:t>
      </w:r>
      <w:proofErr w:type="gramStart"/>
      <w:r>
        <w:t>ASM  25</w:t>
      </w:r>
      <w:proofErr w:type="gramEnd"/>
      <w:r>
        <w:t>.03.2019 tarihinde almış olduğu P.No: OP-844272-25032019-094747 Raporu ile 25.03.2019 tarihlerinde 1 (Bir)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lastRenderedPageBreak/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91120171001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Sevcan</w:t>
            </w:r>
            <w:proofErr w:type="spellEnd"/>
            <w:r>
              <w:rPr>
                <w:sz w:val="24"/>
                <w:szCs w:val="24"/>
              </w:rPr>
              <w:t xml:space="preserve"> ÇALLI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291141237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Cerrahi Hastalıkları Hemşireliği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284003" w:rsidRDefault="00C057AF" w:rsidP="00C057AF">
      <w:pPr>
        <w:autoSpaceDE w:val="0"/>
        <w:autoSpaceDN w:val="0"/>
        <w:spacing w:line="276" w:lineRule="auto"/>
        <w:contextualSpacing/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166754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8</w:t>
      </w:r>
      <w:r w:rsidRPr="00166754">
        <w:rPr>
          <w:b/>
          <w:bCs/>
          <w:color w:val="000000"/>
          <w:spacing w:val="-3"/>
        </w:rPr>
        <w:t>)</w:t>
      </w:r>
      <w:r w:rsidRPr="00166754">
        <w:rPr>
          <w:bCs/>
          <w:color w:val="000000"/>
          <w:spacing w:val="-3"/>
        </w:rPr>
        <w:t xml:space="preserve"> </w:t>
      </w:r>
      <w:r w:rsidRPr="00544FA0">
        <w:t xml:space="preserve">Fakültemiz Ebelik Bölümü </w:t>
      </w:r>
      <w:proofErr w:type="gramStart"/>
      <w:r w:rsidRPr="00544FA0">
        <w:t>281320171041</w:t>
      </w:r>
      <w:proofErr w:type="gramEnd"/>
      <w:r w:rsidRPr="00544FA0">
        <w:t xml:space="preserve"> numaralı Elif AKDEMİR isimli öğrencinin 27.03.2019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Yunus Emre Devlet Hastanesi 25.03.2019 tarihinde almış olduğu P.No: 3467 A 00566260 Raporu ile 25.03.2019 tarihlerinde 2 (İki)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81320171041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AKDEMİR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281312001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281312004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Embriyoloji Histoloji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EB6000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9</w:t>
      </w:r>
      <w:r w:rsidRPr="00EB6000">
        <w:rPr>
          <w:b/>
          <w:bCs/>
          <w:color w:val="000000"/>
          <w:spacing w:val="-3"/>
        </w:rPr>
        <w:t>)</w:t>
      </w:r>
      <w:r w:rsidRPr="00EB6000">
        <w:rPr>
          <w:bCs/>
          <w:color w:val="000000"/>
          <w:spacing w:val="-3"/>
        </w:rPr>
        <w:t xml:space="preserve"> </w:t>
      </w:r>
      <w:r w:rsidRPr="00544FA0">
        <w:t xml:space="preserve">Fakültemiz Ebelik Bölümü </w:t>
      </w:r>
      <w:proofErr w:type="gramStart"/>
      <w:r w:rsidRPr="00544FA0">
        <w:t>281320181023</w:t>
      </w:r>
      <w:proofErr w:type="gramEnd"/>
      <w:r w:rsidRPr="00544FA0">
        <w:t xml:space="preserve"> numaralı Şeyma Nur </w:t>
      </w:r>
      <w:r>
        <w:t>ERGÜN isimli öğrencinin 26</w:t>
      </w:r>
      <w:r w:rsidRPr="00544FA0">
        <w:t xml:space="preserve">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 xml:space="preserve">Eskişehir </w:t>
      </w:r>
      <w:proofErr w:type="spellStart"/>
      <w:r>
        <w:t>Odunpazarı</w:t>
      </w:r>
      <w:proofErr w:type="spellEnd"/>
      <w:r>
        <w:t xml:space="preserve"> </w:t>
      </w:r>
      <w:proofErr w:type="spellStart"/>
      <w:r>
        <w:t>Büyükdere</w:t>
      </w:r>
      <w:proofErr w:type="spellEnd"/>
      <w:r>
        <w:t xml:space="preserve"> ASM 17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AHB’den</w:t>
      </w:r>
      <w:proofErr w:type="spellEnd"/>
      <w:r>
        <w:t xml:space="preserve"> 25.03.2019 tarihinde almış olduğu 12.08.1.25.03.2019.152218 </w:t>
      </w:r>
      <w:proofErr w:type="spellStart"/>
      <w:r>
        <w:t>Nolu</w:t>
      </w:r>
      <w:proofErr w:type="spellEnd"/>
      <w:r>
        <w:t xml:space="preserve"> Raporu ile 25.03.2019 tarihlerinde 1 (Bir)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81320181023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Şeyma Nur ERGÜN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281312001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09:00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C057AF">
      <w:pPr>
        <w:autoSpaceDE w:val="0"/>
        <w:autoSpaceDN w:val="0"/>
        <w:spacing w:line="276" w:lineRule="auto"/>
        <w:contextualSpacing/>
        <w:rPr>
          <w:b/>
          <w:bCs/>
          <w:color w:val="000000"/>
          <w:spacing w:val="-3"/>
        </w:rPr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487289">
        <w:rPr>
          <w:b/>
          <w:bCs/>
          <w:color w:val="000000"/>
          <w:spacing w:val="-3"/>
        </w:rPr>
        <w:t>KARAR: 10)</w:t>
      </w:r>
      <w:r w:rsidRPr="00487289">
        <w:rPr>
          <w:bCs/>
          <w:color w:val="000000"/>
          <w:spacing w:val="-3"/>
        </w:rPr>
        <w:t xml:space="preserve"> </w:t>
      </w:r>
      <w:r w:rsidR="00E004BA" w:rsidRPr="00544FA0">
        <w:t xml:space="preserve">Eskişehir Sağlık Hizmetleri Meslek Yüksekokulu İlk ve Acil Yardım Programı </w:t>
      </w:r>
      <w:proofErr w:type="gramStart"/>
      <w:r w:rsidR="00E004BA" w:rsidRPr="00544FA0">
        <w:t>211120171068</w:t>
      </w:r>
      <w:proofErr w:type="gramEnd"/>
      <w:r w:rsidR="00E004BA" w:rsidRPr="00544FA0">
        <w:t xml:space="preserve"> numaralı Yusuf TURHAN isimli öğrencinin 27.03.2019 tarihli mazeret </w:t>
      </w:r>
      <w:r w:rsidR="00E004BA">
        <w:t xml:space="preserve">sınavına </w:t>
      </w:r>
      <w:r w:rsidR="00E004BA" w:rsidRPr="00B1111E">
        <w:t>girme talebine i</w:t>
      </w:r>
      <w:r w:rsidR="00E004BA">
        <w:t xml:space="preserve">lişkin dilekçesi </w:t>
      </w:r>
      <w:r w:rsidR="00E004BA" w:rsidRPr="00B1111E">
        <w:t>görüşüldü</w:t>
      </w:r>
      <w:r w:rsidR="00E004BA">
        <w:t>, Yabancı Diller Bölümü Öğretim Elemanının daha önce akademik takvimde açıklanmış sınav tarihini ve saatini Fakültemize haber vermeden değiştirmesi sonucu; öğrenci sistem üzerindeki sınav tarihini ve saatini dikkate almış olduğundan öğrencinin değişiklikten haberi olmadığı ve sınava giremediği saptandığından, öğrencinin mağduriyeti göz önünde bulundurularak, ilgili öğrencinin</w:t>
      </w:r>
      <w:r w:rsidR="00E004BA" w:rsidRPr="007D1853">
        <w:t xml:space="preserve"> </w:t>
      </w:r>
      <w:r w:rsidR="00E004BA">
        <w:t>giremediği</w:t>
      </w:r>
      <w:r w:rsidR="00E004BA" w:rsidRPr="007D1853">
        <w:t xml:space="preserve"> </w:t>
      </w:r>
      <w:r w:rsidR="00E004BA">
        <w:t>sınava 2018-2019</w:t>
      </w:r>
      <w:r w:rsidR="00E004BA" w:rsidRPr="00B1111E">
        <w:t xml:space="preserve"> Eğitim Öğreti</w:t>
      </w:r>
      <w:r w:rsidR="00E004BA">
        <w:t>m yılı Güz Yarıyılı ara sınavı</w:t>
      </w:r>
      <w:r w:rsidR="00E004BA" w:rsidRPr="00B1111E">
        <w:t xml:space="preserve"> mazeret sınavına alınma talebinin</w:t>
      </w:r>
      <w:r w:rsidR="00E004BA" w:rsidRPr="00B1111E">
        <w:rPr>
          <w:b/>
        </w:rPr>
        <w:t xml:space="preserve"> </w:t>
      </w:r>
      <w:r w:rsidR="00E004BA" w:rsidRPr="00B1111E">
        <w:t xml:space="preserve">uygun olduğuna ve adı geçen öğrencinin </w:t>
      </w:r>
      <w:r w:rsidR="00E004BA">
        <w:t xml:space="preserve">aşağıda kodu ve adı belirtilen derslerden mazeret sınavına alınmasının uygun olduğuna, ilgili öğrenciye, Öğretim elemanına bildirilmesine ve </w:t>
      </w:r>
      <w:r w:rsidR="00E004BA"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11120171068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TURHAN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281316009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Mesleki İngilizce 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617133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</w:p>
          <w:p w:rsidR="00617133" w:rsidRPr="002E25A1" w:rsidRDefault="00617133" w:rsidP="00617133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C057AF">
      <w:pPr>
        <w:autoSpaceDE w:val="0"/>
        <w:autoSpaceDN w:val="0"/>
        <w:spacing w:line="276" w:lineRule="auto"/>
        <w:contextualSpacing/>
        <w:rPr>
          <w:b/>
          <w:bCs/>
          <w:color w:val="000000"/>
          <w:spacing w:val="-3"/>
        </w:rPr>
      </w:pPr>
    </w:p>
    <w:p w:rsidR="00C057AF" w:rsidRPr="00B1111E" w:rsidRDefault="00C057AF" w:rsidP="00C057AF">
      <w:pPr>
        <w:autoSpaceDE w:val="0"/>
        <w:autoSpaceDN w:val="0"/>
        <w:spacing w:line="276" w:lineRule="auto"/>
        <w:contextualSpacing/>
      </w:pPr>
      <w:r w:rsidRPr="00811467">
        <w:rPr>
          <w:b/>
          <w:bCs/>
          <w:color w:val="000000"/>
          <w:spacing w:val="-3"/>
        </w:rPr>
        <w:t xml:space="preserve">KARAR: </w:t>
      </w:r>
      <w:r>
        <w:rPr>
          <w:b/>
          <w:bCs/>
          <w:color w:val="000000"/>
          <w:spacing w:val="-3"/>
        </w:rPr>
        <w:t>11</w:t>
      </w:r>
      <w:r w:rsidRPr="00811467">
        <w:rPr>
          <w:b/>
          <w:bCs/>
          <w:color w:val="000000"/>
          <w:spacing w:val="-3"/>
        </w:rPr>
        <w:t>)</w:t>
      </w:r>
      <w:r w:rsidRPr="00811467">
        <w:rPr>
          <w:bCs/>
          <w:color w:val="000000"/>
          <w:spacing w:val="-3"/>
        </w:rPr>
        <w:t xml:space="preserve"> </w:t>
      </w:r>
      <w:r w:rsidRPr="00544FA0">
        <w:t xml:space="preserve">Eskişehir Sağlık Yüksekokulu Ebelik Bölümü </w:t>
      </w:r>
      <w:proofErr w:type="gramStart"/>
      <w:r w:rsidRPr="00544FA0">
        <w:t>291320151060</w:t>
      </w:r>
      <w:proofErr w:type="gramEnd"/>
      <w:r w:rsidRPr="00544FA0">
        <w:t xml:space="preserve"> numaralı Fatma DEMİR isimli öğrencinin 27.03.2019 tarihli mazeret </w:t>
      </w:r>
      <w:r>
        <w:t xml:space="preserve">sınavına </w:t>
      </w:r>
      <w:r w:rsidRPr="00B1111E">
        <w:t>girme talebine i</w:t>
      </w:r>
      <w:r>
        <w:t xml:space="preserve">lişkin dilekçesi </w:t>
      </w:r>
      <w:r w:rsidRPr="00B1111E">
        <w:t xml:space="preserve">görüşüldü ve sınav tarihinde </w:t>
      </w:r>
      <w:r>
        <w:t>Eskişehir Yunus Emre Devlet Hastanesinden 25.03.2019 tarihinde almış olduğu 2661 Poliklinik ve A 00567504 Hasta Kayıt No Raporu ile 25.03.2019 tarihlerinde 2 (İki) gün raporlu olduğundan 2018-2019</w:t>
      </w:r>
      <w:r w:rsidRPr="00B1111E">
        <w:t xml:space="preserve"> Eğitim Öğreti</w:t>
      </w:r>
      <w:r>
        <w:t>m yılı Güz Yarıyılı ara sınavı</w:t>
      </w:r>
      <w:r w:rsidRPr="00B1111E">
        <w:t xml:space="preserve"> mazeret sınavına alınma talebinin</w:t>
      </w:r>
      <w:r w:rsidRPr="00B1111E">
        <w:rPr>
          <w:b/>
        </w:rPr>
        <w:t xml:space="preserve"> </w:t>
      </w:r>
      <w:r w:rsidRPr="00B1111E">
        <w:t xml:space="preserve">uygun olduğuna ve adı geçen öğrencinin </w:t>
      </w:r>
      <w:r>
        <w:t xml:space="preserve">aşağıda kodu ve adı belirtilen derslerden mazeret sınavına alınmasının uygun olduğuna, ilgili öğrenciye, Öğretim elemanına bildirilmesine ve </w:t>
      </w:r>
      <w:r w:rsidRPr="00B1111E">
        <w:t xml:space="preserve">Rektörlük Makamına arzına oy birliği ile karar verildi.    </w:t>
      </w:r>
    </w:p>
    <w:p w:rsidR="00C057AF" w:rsidRDefault="00C057AF" w:rsidP="00C057A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58" w:type="dxa"/>
        <w:jc w:val="center"/>
        <w:tblInd w:w="-346" w:type="dxa"/>
        <w:tblLook w:val="04A0"/>
      </w:tblPr>
      <w:tblGrid>
        <w:gridCol w:w="1669"/>
        <w:gridCol w:w="1403"/>
        <w:gridCol w:w="1296"/>
        <w:gridCol w:w="723"/>
        <w:gridCol w:w="2581"/>
        <w:gridCol w:w="792"/>
        <w:gridCol w:w="1394"/>
      </w:tblGrid>
      <w:tr w:rsidR="00C057AF" w:rsidRPr="002E25A1" w:rsidTr="008273BD">
        <w:trPr>
          <w:trHeight w:val="968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lastRenderedPageBreak/>
              <w:t>Öğrenci 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b/>
                <w:sz w:val="24"/>
                <w:szCs w:val="24"/>
              </w:rPr>
            </w:pPr>
            <w:r w:rsidRPr="002E25A1">
              <w:rPr>
                <w:b/>
                <w:sz w:val="24"/>
                <w:szCs w:val="24"/>
              </w:rPr>
              <w:t>Mazeret Tarihi ve Nedeni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 w:rsidRPr="002E25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91320151060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DEMİR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281314001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 w:rsidRPr="002E25A1"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Riskli Gebelikler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  <w:tr w:rsidR="00C057AF" w:rsidRPr="002E25A1" w:rsidTr="008273BD">
        <w:trPr>
          <w:trHeight w:val="828"/>
          <w:jc w:val="center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281312004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Embriyoloji-Histoloji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 sınav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7AF" w:rsidRPr="002E25A1" w:rsidRDefault="00C057AF" w:rsidP="00C057AF">
            <w:pPr>
              <w:pStyle w:val="AralkYok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E25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05.2019</w:t>
            </w:r>
            <w:r w:rsidRPr="002E2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Saat:</w:t>
            </w: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25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Raporlu </w:t>
            </w:r>
          </w:p>
        </w:tc>
      </w:tr>
    </w:tbl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C057AF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1F99" w:rsidRDefault="00C11F99" w:rsidP="00C11F99">
      <w:pPr>
        <w:autoSpaceDE w:val="0"/>
        <w:autoSpaceDN w:val="0"/>
        <w:spacing w:line="276" w:lineRule="auto"/>
        <w:contextualSpacing/>
      </w:pPr>
      <w:r w:rsidRPr="001B7CA8">
        <w:rPr>
          <w:b/>
          <w:bCs/>
          <w:color w:val="000000"/>
          <w:spacing w:val="-3"/>
        </w:rPr>
        <w:t>KARAR: 12)</w:t>
      </w:r>
      <w:r w:rsidRPr="001B7CA8">
        <w:rPr>
          <w:bCs/>
          <w:color w:val="000000"/>
          <w:spacing w:val="-3"/>
        </w:rPr>
        <w:t xml:space="preserve"> </w:t>
      </w:r>
      <w:r w:rsidRPr="00544FA0">
        <w:t xml:space="preserve">Fakültemiz Hemşirelik Bölümü </w:t>
      </w:r>
      <w:proofErr w:type="gramStart"/>
      <w:r w:rsidRPr="00544FA0">
        <w:t>Arş.Gör</w:t>
      </w:r>
      <w:proofErr w:type="gramEnd"/>
      <w:r w:rsidRPr="00544FA0">
        <w:t>.</w:t>
      </w:r>
      <w:proofErr w:type="spellStart"/>
      <w:r w:rsidRPr="00544FA0">
        <w:t>Dr.Burcu</w:t>
      </w:r>
      <w:proofErr w:type="spellEnd"/>
      <w:r w:rsidRPr="00544FA0">
        <w:t xml:space="preserve"> BABADAĞ </w:t>
      </w:r>
      <w:proofErr w:type="spellStart"/>
      <w:r w:rsidRPr="00544FA0">
        <w:t>SAVAŞ’ın</w:t>
      </w:r>
      <w:proofErr w:type="spellEnd"/>
      <w:r w:rsidRPr="00544FA0">
        <w:t xml:space="preserve"> Yurtdışı görevlendiril</w:t>
      </w:r>
      <w:r>
        <w:t xml:space="preserve">mesi </w:t>
      </w:r>
      <w:r w:rsidRPr="00B1111E">
        <w:t>görüşüldü</w:t>
      </w:r>
      <w:r>
        <w:t>,</w:t>
      </w:r>
      <w:r w:rsidRPr="00B1111E">
        <w:t xml:space="preserve"> </w:t>
      </w:r>
    </w:p>
    <w:p w:rsidR="00C11F99" w:rsidRPr="00B1111E" w:rsidRDefault="00C11F99" w:rsidP="00C11F99">
      <w:pPr>
        <w:tabs>
          <w:tab w:val="left" w:pos="284"/>
        </w:tabs>
        <w:spacing w:line="276" w:lineRule="auto"/>
      </w:pPr>
      <w:r>
        <w:t xml:space="preserve">Hemşirelik Bölüm Başkanlığının 27.03.2019 tarih ve E.37402 sayılı yazıları ve İç Hastalıkları Hemşireliği Anabilim Dalının uygun görüşü ile </w:t>
      </w:r>
      <w:proofErr w:type="gramStart"/>
      <w:r>
        <w:t>Arş.Gör</w:t>
      </w:r>
      <w:proofErr w:type="gramEnd"/>
      <w:r>
        <w:t>.</w:t>
      </w:r>
      <w:proofErr w:type="spellStart"/>
      <w:r>
        <w:t>Dr.Burcu</w:t>
      </w:r>
      <w:proofErr w:type="spellEnd"/>
      <w:r>
        <w:t xml:space="preserve"> BABADAĞ </w:t>
      </w:r>
      <w:proofErr w:type="spellStart"/>
      <w:r>
        <w:t>SAVAŞ’ın</w:t>
      </w:r>
      <w:proofErr w:type="spellEnd"/>
      <w:r>
        <w:t xml:space="preserve"> doktora sonrası araştırma yapmak ve araştırma grubunda yer almak üzere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Hannover (Medikal </w:t>
      </w:r>
      <w:proofErr w:type="spellStart"/>
      <w:r>
        <w:t>School</w:t>
      </w:r>
      <w:proofErr w:type="spellEnd"/>
      <w:r>
        <w:t xml:space="preserve"> Hannover-MHH) ALMANYA-Hannover’de  01.06.2019-31.05.2020 tarihleri arasında 1 (Bir) Yıl süre ile ilgilinin talebi üzerine </w:t>
      </w:r>
      <w:r w:rsidRPr="006402D1">
        <w:t xml:space="preserve">Aşağıda adı soyadı ve unvanı, görevi, görev yeri, süresi, konusu ve masraflarının hangi kaynaktan karşılanacağı yazılı öğretim elemanının </w:t>
      </w:r>
      <w:r>
        <w:t>2547 Sayılı Kanunun 39.Md. göre yolluksuz-</w:t>
      </w:r>
      <w:proofErr w:type="spellStart"/>
      <w:r>
        <w:t>yevmiyesiz</w:t>
      </w:r>
      <w:proofErr w:type="spellEnd"/>
      <w:r>
        <w:t xml:space="preserve"> ve ücretsiz olarak Yurtdışında görevlendirilmesinin uygun olduğuna, </w:t>
      </w:r>
      <w:r w:rsidRPr="00B1111E">
        <w:t>Rektörlük Makamına arzına</w:t>
      </w:r>
      <w:r>
        <w:t>,</w:t>
      </w:r>
      <w:r w:rsidRPr="00B1111E">
        <w:t xml:space="preserve"> oy birliği ile karar verildi.    </w:t>
      </w:r>
    </w:p>
    <w:p w:rsidR="00C11F99" w:rsidRDefault="00C11F99" w:rsidP="00C11F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1F99" w:rsidRPr="006402D1" w:rsidRDefault="00C11F99" w:rsidP="00C11F99">
      <w:pPr>
        <w:spacing w:line="276" w:lineRule="auto"/>
        <w:ind w:firstLine="708"/>
      </w:pPr>
      <w:r>
        <w:t>Adı Soyadı</w:t>
      </w:r>
      <w:r>
        <w:tab/>
      </w:r>
      <w:r>
        <w:tab/>
        <w:t>: Burcu BABADAĞ SAVAŞ</w:t>
      </w:r>
    </w:p>
    <w:p w:rsidR="00C11F99" w:rsidRPr="006402D1" w:rsidRDefault="00C11F99" w:rsidP="00C11F99">
      <w:pPr>
        <w:spacing w:line="276" w:lineRule="auto"/>
        <w:ind w:firstLine="708"/>
      </w:pPr>
      <w:r>
        <w:t xml:space="preserve">Görev </w:t>
      </w:r>
      <w:proofErr w:type="spellStart"/>
      <w:r>
        <w:t>Ünvanı</w:t>
      </w:r>
      <w:proofErr w:type="spellEnd"/>
      <w:r>
        <w:tab/>
      </w:r>
      <w:r>
        <w:tab/>
        <w:t xml:space="preserve">: </w:t>
      </w:r>
      <w:proofErr w:type="gramStart"/>
      <w:r>
        <w:t>Arş.Gör</w:t>
      </w:r>
      <w:proofErr w:type="gramEnd"/>
      <w:r>
        <w:t>.Dr.</w:t>
      </w:r>
    </w:p>
    <w:p w:rsidR="00C11F99" w:rsidRPr="006402D1" w:rsidRDefault="00C11F99" w:rsidP="00C11F99">
      <w:pPr>
        <w:spacing w:line="276" w:lineRule="auto"/>
        <w:ind w:left="2832" w:hanging="2124"/>
      </w:pPr>
      <w:r w:rsidRPr="006402D1">
        <w:t>Toplantının Adı ve</w:t>
      </w:r>
    </w:p>
    <w:p w:rsidR="00C11F99" w:rsidRPr="006402D1" w:rsidRDefault="00C11F99" w:rsidP="00C11F99">
      <w:pPr>
        <w:spacing w:line="276" w:lineRule="auto"/>
        <w:ind w:left="2832" w:hanging="2124"/>
      </w:pPr>
      <w:r w:rsidRPr="006402D1">
        <w:t>Görev Konusu</w:t>
      </w:r>
      <w:r w:rsidRPr="006402D1">
        <w:tab/>
        <w:t xml:space="preserve">: </w:t>
      </w:r>
      <w:r>
        <w:t>Doktora sonrası araştırma yapmak ve araştırma grubunda yer almak üzere</w:t>
      </w:r>
    </w:p>
    <w:p w:rsidR="00C11F99" w:rsidRPr="006402D1" w:rsidRDefault="00C11F99" w:rsidP="00C11F99">
      <w:pPr>
        <w:spacing w:line="276" w:lineRule="auto"/>
        <w:ind w:firstLine="708"/>
      </w:pPr>
      <w:r w:rsidRPr="006402D1">
        <w:t>Görev Yeri</w:t>
      </w:r>
      <w:r w:rsidRPr="006402D1">
        <w:rPr>
          <w:b/>
        </w:rPr>
        <w:tab/>
      </w:r>
      <w:r w:rsidRPr="006402D1">
        <w:rPr>
          <w:b/>
        </w:rPr>
        <w:tab/>
        <w:t>:</w:t>
      </w:r>
      <w:r w:rsidRPr="006402D1">
        <w:t xml:space="preserve"> </w:t>
      </w:r>
      <w:r>
        <w:t>ALMANYA / Hannover</w:t>
      </w:r>
    </w:p>
    <w:p w:rsidR="00C11F99" w:rsidRPr="006402D1" w:rsidRDefault="00C11F99" w:rsidP="00C11F99">
      <w:pPr>
        <w:spacing w:line="276" w:lineRule="auto"/>
        <w:ind w:firstLine="708"/>
      </w:pPr>
      <w:r w:rsidRPr="006402D1">
        <w:t>Görev Süresi</w:t>
      </w:r>
      <w:r w:rsidRPr="006402D1">
        <w:rPr>
          <w:b/>
        </w:rPr>
        <w:tab/>
      </w:r>
      <w:r w:rsidRPr="006402D1">
        <w:rPr>
          <w:b/>
        </w:rPr>
        <w:tab/>
        <w:t>:</w:t>
      </w:r>
      <w:r w:rsidRPr="006402D1">
        <w:t xml:space="preserve"> </w:t>
      </w:r>
      <w:r>
        <w:t>01.06.2019 – 31.05.2020 1 (Bir) Yıl</w:t>
      </w:r>
    </w:p>
    <w:p w:rsidR="00C11F99" w:rsidRPr="00B1111E" w:rsidRDefault="00C11F99" w:rsidP="00C11F99">
      <w:pPr>
        <w:tabs>
          <w:tab w:val="left" w:pos="2977"/>
        </w:tabs>
        <w:spacing w:line="276" w:lineRule="auto"/>
        <w:ind w:left="2832" w:hanging="2123"/>
        <w:rPr>
          <w:b/>
          <w:bCs/>
          <w:color w:val="000000"/>
          <w:spacing w:val="-3"/>
        </w:rPr>
      </w:pPr>
      <w:r w:rsidRPr="006402D1">
        <w:t>Masraflar</w:t>
      </w:r>
      <w:r w:rsidRPr="006402D1">
        <w:rPr>
          <w:b/>
        </w:rPr>
        <w:tab/>
        <w:t>:</w:t>
      </w:r>
      <w:r>
        <w:rPr>
          <w:b/>
        </w:rPr>
        <w:t xml:space="preserve"> </w:t>
      </w:r>
      <w:r w:rsidRPr="006402D1">
        <w:t>2547 Sayılı Kanu</w:t>
      </w:r>
      <w:r>
        <w:t>nun 39. Maddesi uyarınca yolluksuz-</w:t>
      </w:r>
      <w:proofErr w:type="spellStart"/>
      <w:r>
        <w:t>yevmiyesiz</w:t>
      </w:r>
      <w:proofErr w:type="spellEnd"/>
      <w:r>
        <w:t>, ücretsiz görevlendirilmesi</w:t>
      </w:r>
      <w:r w:rsidR="008D1889">
        <w:t>.</w:t>
      </w:r>
    </w:p>
    <w:p w:rsidR="00C057AF" w:rsidRDefault="00C057AF" w:rsidP="00C11F9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01280C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51E" w:rsidRPr="001073FE" w:rsidRDefault="00A85C6D" w:rsidP="003F6486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23251E" w:rsidRPr="001073FE" w:rsidSect="00C057AF">
      <w:head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68" w:rsidRDefault="00050868" w:rsidP="00D5021F">
      <w:pPr>
        <w:spacing w:line="240" w:lineRule="auto"/>
      </w:pPr>
      <w:r>
        <w:separator/>
      </w:r>
    </w:p>
  </w:endnote>
  <w:endnote w:type="continuationSeparator" w:id="0">
    <w:p w:rsidR="00050868" w:rsidRDefault="00050868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68" w:rsidRDefault="00050868" w:rsidP="00D5021F">
      <w:pPr>
        <w:spacing w:line="240" w:lineRule="auto"/>
      </w:pPr>
      <w:r>
        <w:separator/>
      </w:r>
    </w:p>
  </w:footnote>
  <w:footnote w:type="continuationSeparator" w:id="0">
    <w:p w:rsidR="00050868" w:rsidRDefault="00050868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1F" w:rsidRPr="003946D6" w:rsidRDefault="00C057AF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>
      <w:rPr>
        <w:b/>
        <w:bCs/>
        <w:color w:val="000000"/>
        <w:spacing w:val="-3"/>
      </w:rPr>
      <w:t xml:space="preserve">      </w:t>
    </w:r>
    <w:r w:rsidR="00D5021F" w:rsidRPr="003946D6">
      <w:rPr>
        <w:b/>
        <w:bCs/>
        <w:color w:val="000000"/>
        <w:spacing w:val="-3"/>
      </w:rPr>
      <w:t xml:space="preserve"> </w:t>
    </w:r>
    <w:r w:rsidR="00D5021F">
      <w:rPr>
        <w:b/>
        <w:bCs/>
        <w:color w:val="000000"/>
        <w:spacing w:val="-3"/>
      </w:rPr>
      <w:t xml:space="preserve">          </w:t>
    </w:r>
    <w:r>
      <w:rPr>
        <w:b/>
        <w:bCs/>
        <w:color w:val="000000"/>
        <w:spacing w:val="-3"/>
      </w:rPr>
      <w:t xml:space="preserve">    </w:t>
    </w:r>
    <w:r w:rsidR="00D5021F" w:rsidRPr="003946D6">
      <w:rPr>
        <w:b/>
        <w:bCs/>
        <w:color w:val="000000"/>
        <w:spacing w:val="-3"/>
      </w:rPr>
      <w:t>T.C.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 w:rsidR="008861F7">
      <w:rPr>
        <w:color w:val="000000"/>
        <w:spacing w:val="-1"/>
      </w:rPr>
      <w:t xml:space="preserve">: </w:t>
    </w:r>
    <w:r w:rsidR="006D5F7C">
      <w:rPr>
        <w:b/>
        <w:color w:val="000000"/>
        <w:spacing w:val="-1"/>
      </w:rPr>
      <w:t>28</w:t>
    </w:r>
    <w:proofErr w:type="gramEnd"/>
    <w:r w:rsidR="001B5817">
      <w:rPr>
        <w:b/>
        <w:color w:val="000000"/>
        <w:spacing w:val="-1"/>
      </w:rPr>
      <w:t>/0</w:t>
    </w:r>
    <w:r w:rsidR="00FB4F92">
      <w:rPr>
        <w:b/>
        <w:color w:val="000000"/>
        <w:spacing w:val="-1"/>
      </w:rPr>
      <w:t>3</w:t>
    </w:r>
    <w:r w:rsidR="001B5817">
      <w:rPr>
        <w:b/>
        <w:color w:val="000000"/>
        <w:spacing w:val="-1"/>
      </w:rPr>
      <w:t>/2019</w:t>
    </w:r>
  </w:p>
  <w:p w:rsidR="00D5021F" w:rsidRPr="008861F7" w:rsidRDefault="00D5021F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 w:rsidR="008861F7"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 w:rsidR="001B5817">
      <w:rPr>
        <w:b/>
      </w:rPr>
      <w:t>17742791</w:t>
    </w:r>
    <w:proofErr w:type="gramEnd"/>
    <w:r w:rsidR="001B5817">
      <w:rPr>
        <w:b/>
      </w:rPr>
      <w:t>-050.02.04-</w:t>
    </w:r>
    <w:r w:rsidR="00284003">
      <w:rPr>
        <w:b/>
      </w:rPr>
      <w:t>1</w:t>
    </w:r>
    <w:r w:rsidR="006D5F7C">
      <w:rPr>
        <w:b/>
      </w:rPr>
      <w:t>1</w:t>
    </w:r>
  </w:p>
  <w:p w:rsidR="00D5021F" w:rsidRDefault="00D502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25B35"/>
    <w:multiLevelType w:val="hybridMultilevel"/>
    <w:tmpl w:val="43A6A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5C39B1"/>
    <w:multiLevelType w:val="hybridMultilevel"/>
    <w:tmpl w:val="312CB114"/>
    <w:lvl w:ilvl="0" w:tplc="F8DA812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0C"/>
    <w:rsid w:val="00006F64"/>
    <w:rsid w:val="0001280C"/>
    <w:rsid w:val="00042E54"/>
    <w:rsid w:val="00045F50"/>
    <w:rsid w:val="00050868"/>
    <w:rsid w:val="00056281"/>
    <w:rsid w:val="00056ACE"/>
    <w:rsid w:val="001073FE"/>
    <w:rsid w:val="001B2E2D"/>
    <w:rsid w:val="001B5817"/>
    <w:rsid w:val="001C08AB"/>
    <w:rsid w:val="001E33F7"/>
    <w:rsid w:val="001F3AD1"/>
    <w:rsid w:val="00211629"/>
    <w:rsid w:val="0023251E"/>
    <w:rsid w:val="00235CF0"/>
    <w:rsid w:val="0024413C"/>
    <w:rsid w:val="00276BE8"/>
    <w:rsid w:val="00284003"/>
    <w:rsid w:val="002A3D80"/>
    <w:rsid w:val="002B4FF0"/>
    <w:rsid w:val="002C018E"/>
    <w:rsid w:val="003B7BCF"/>
    <w:rsid w:val="003F6486"/>
    <w:rsid w:val="00412668"/>
    <w:rsid w:val="004333AF"/>
    <w:rsid w:val="004A0E5F"/>
    <w:rsid w:val="004A697E"/>
    <w:rsid w:val="004A75A1"/>
    <w:rsid w:val="004C33F4"/>
    <w:rsid w:val="004E3799"/>
    <w:rsid w:val="004F1B7D"/>
    <w:rsid w:val="004F26DA"/>
    <w:rsid w:val="00527B70"/>
    <w:rsid w:val="0057163B"/>
    <w:rsid w:val="005B5557"/>
    <w:rsid w:val="005D419B"/>
    <w:rsid w:val="005D57AC"/>
    <w:rsid w:val="005F0026"/>
    <w:rsid w:val="005F048B"/>
    <w:rsid w:val="006105E2"/>
    <w:rsid w:val="00617133"/>
    <w:rsid w:val="006512BF"/>
    <w:rsid w:val="00690C90"/>
    <w:rsid w:val="0069250F"/>
    <w:rsid w:val="006D5F7C"/>
    <w:rsid w:val="006E5B66"/>
    <w:rsid w:val="00732067"/>
    <w:rsid w:val="00760B97"/>
    <w:rsid w:val="00790E86"/>
    <w:rsid w:val="007D7175"/>
    <w:rsid w:val="007E5741"/>
    <w:rsid w:val="00811A44"/>
    <w:rsid w:val="00835978"/>
    <w:rsid w:val="008375B3"/>
    <w:rsid w:val="00855857"/>
    <w:rsid w:val="00880EB9"/>
    <w:rsid w:val="008861F7"/>
    <w:rsid w:val="008A3BB7"/>
    <w:rsid w:val="008D1889"/>
    <w:rsid w:val="00942976"/>
    <w:rsid w:val="00954B32"/>
    <w:rsid w:val="00997D6F"/>
    <w:rsid w:val="009A7848"/>
    <w:rsid w:val="00A3474A"/>
    <w:rsid w:val="00A5008E"/>
    <w:rsid w:val="00A55D7E"/>
    <w:rsid w:val="00A7784B"/>
    <w:rsid w:val="00A85C6D"/>
    <w:rsid w:val="00AA40B7"/>
    <w:rsid w:val="00AA7F9C"/>
    <w:rsid w:val="00AD68FB"/>
    <w:rsid w:val="00B1111E"/>
    <w:rsid w:val="00B12CDF"/>
    <w:rsid w:val="00B646B2"/>
    <w:rsid w:val="00B74850"/>
    <w:rsid w:val="00BB0BAD"/>
    <w:rsid w:val="00BD219B"/>
    <w:rsid w:val="00C057AF"/>
    <w:rsid w:val="00C11F99"/>
    <w:rsid w:val="00C50FF5"/>
    <w:rsid w:val="00C56886"/>
    <w:rsid w:val="00C638F2"/>
    <w:rsid w:val="00C73187"/>
    <w:rsid w:val="00CC49D4"/>
    <w:rsid w:val="00CE0A93"/>
    <w:rsid w:val="00CF341D"/>
    <w:rsid w:val="00D309F7"/>
    <w:rsid w:val="00D40456"/>
    <w:rsid w:val="00D5021F"/>
    <w:rsid w:val="00D518C9"/>
    <w:rsid w:val="00D75612"/>
    <w:rsid w:val="00D91457"/>
    <w:rsid w:val="00DA6C71"/>
    <w:rsid w:val="00DB3F30"/>
    <w:rsid w:val="00DD0777"/>
    <w:rsid w:val="00E004BA"/>
    <w:rsid w:val="00E139CC"/>
    <w:rsid w:val="00E1762B"/>
    <w:rsid w:val="00E32F2F"/>
    <w:rsid w:val="00E367C2"/>
    <w:rsid w:val="00E37067"/>
    <w:rsid w:val="00E41A4C"/>
    <w:rsid w:val="00E55828"/>
    <w:rsid w:val="00E9556A"/>
    <w:rsid w:val="00EA4447"/>
    <w:rsid w:val="00ED4D20"/>
    <w:rsid w:val="00EF017F"/>
    <w:rsid w:val="00F13EC2"/>
    <w:rsid w:val="00FB05A7"/>
    <w:rsid w:val="00FB4F92"/>
    <w:rsid w:val="00FC0087"/>
    <w:rsid w:val="00FD4EC0"/>
    <w:rsid w:val="00FE729C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2019-11-12T13:22:00Z</dcterms:created>
  <dcterms:modified xsi:type="dcterms:W3CDTF">2019-11-12T13:22:00Z</dcterms:modified>
</cp:coreProperties>
</file>