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A6" w:rsidRPr="00395749" w:rsidRDefault="000D30A6" w:rsidP="00A47F69">
      <w:pPr>
        <w:pStyle w:val="ListeParagraf"/>
        <w:spacing w:line="360" w:lineRule="auto"/>
        <w:ind w:right="-284"/>
        <w:jc w:val="center"/>
        <w:rPr>
          <w:b/>
          <w:sz w:val="24"/>
          <w:szCs w:val="24"/>
        </w:rPr>
      </w:pPr>
      <w:r w:rsidRPr="00395749">
        <w:rPr>
          <w:b/>
          <w:sz w:val="24"/>
          <w:szCs w:val="24"/>
        </w:rPr>
        <w:t>SAĞ</w:t>
      </w:r>
      <w:r w:rsidR="00DA4235">
        <w:rPr>
          <w:b/>
          <w:sz w:val="24"/>
          <w:szCs w:val="24"/>
        </w:rPr>
        <w:t>LIK YÖNETİMİ BÖLÜMÜNDE 2019-2020</w:t>
      </w:r>
      <w:r w:rsidRPr="00395749">
        <w:rPr>
          <w:b/>
          <w:sz w:val="24"/>
          <w:szCs w:val="24"/>
        </w:rPr>
        <w:t xml:space="preserve"> ÖĞRETİM YILI YAZ OKULUNDA</w:t>
      </w:r>
    </w:p>
    <w:p w:rsidR="00BB5109" w:rsidRPr="00395749" w:rsidRDefault="000D30A6" w:rsidP="00A47F69">
      <w:pPr>
        <w:pStyle w:val="ListeParagraf"/>
        <w:spacing w:line="360" w:lineRule="auto"/>
        <w:ind w:right="-284"/>
        <w:jc w:val="center"/>
        <w:rPr>
          <w:b/>
          <w:sz w:val="24"/>
          <w:szCs w:val="24"/>
        </w:rPr>
      </w:pPr>
      <w:r w:rsidRPr="00395749">
        <w:rPr>
          <w:b/>
          <w:sz w:val="24"/>
          <w:szCs w:val="24"/>
        </w:rPr>
        <w:t>AÇILMASI PLANLANAN DERSLER</w:t>
      </w:r>
    </w:p>
    <w:p w:rsidR="000D30A6" w:rsidRPr="00395749" w:rsidRDefault="000D30A6" w:rsidP="00395749">
      <w:pPr>
        <w:pStyle w:val="ListeParagraf"/>
        <w:spacing w:line="360" w:lineRule="auto"/>
        <w:ind w:right="-284"/>
        <w:jc w:val="both"/>
      </w:pPr>
    </w:p>
    <w:tbl>
      <w:tblPr>
        <w:tblStyle w:val="TabloKlavuzu"/>
        <w:tblW w:w="10065" w:type="dxa"/>
        <w:tblInd w:w="-318" w:type="dxa"/>
        <w:tblLayout w:type="fixed"/>
        <w:tblLook w:val="04A0"/>
      </w:tblPr>
      <w:tblGrid>
        <w:gridCol w:w="2553"/>
        <w:gridCol w:w="1701"/>
        <w:gridCol w:w="3402"/>
        <w:gridCol w:w="425"/>
        <w:gridCol w:w="567"/>
        <w:gridCol w:w="425"/>
        <w:gridCol w:w="425"/>
        <w:gridCol w:w="567"/>
      </w:tblGrid>
      <w:tr w:rsidR="00FB7F23" w:rsidRPr="00395749" w:rsidTr="00E30484">
        <w:trPr>
          <w:cantSplit/>
          <w:trHeight w:val="1405"/>
        </w:trPr>
        <w:tc>
          <w:tcPr>
            <w:tcW w:w="2553" w:type="dxa"/>
            <w:vAlign w:val="center"/>
          </w:tcPr>
          <w:p w:rsidR="000D30A6" w:rsidRPr="00395749" w:rsidRDefault="000D30A6" w:rsidP="00A14C33">
            <w:pPr>
              <w:spacing w:line="360" w:lineRule="auto"/>
              <w:rPr>
                <w:b/>
              </w:rPr>
            </w:pPr>
            <w:r w:rsidRPr="00395749">
              <w:rPr>
                <w:b/>
              </w:rPr>
              <w:t>Dersin Adı</w:t>
            </w:r>
          </w:p>
        </w:tc>
        <w:tc>
          <w:tcPr>
            <w:tcW w:w="1701" w:type="dxa"/>
            <w:vAlign w:val="center"/>
          </w:tcPr>
          <w:p w:rsidR="000D30A6" w:rsidRPr="00395749" w:rsidRDefault="000D30A6" w:rsidP="00A14C33">
            <w:pPr>
              <w:pStyle w:val="ListeParagraf"/>
              <w:spacing w:line="360" w:lineRule="auto"/>
              <w:ind w:left="0"/>
              <w:rPr>
                <w:b/>
              </w:rPr>
            </w:pPr>
            <w:r w:rsidRPr="00395749">
              <w:rPr>
                <w:b/>
              </w:rPr>
              <w:t>Dersin Kodu</w:t>
            </w:r>
          </w:p>
        </w:tc>
        <w:tc>
          <w:tcPr>
            <w:tcW w:w="3402" w:type="dxa"/>
            <w:vAlign w:val="center"/>
          </w:tcPr>
          <w:p w:rsidR="000D30A6" w:rsidRPr="00395749" w:rsidRDefault="000D30A6" w:rsidP="004E4F14">
            <w:pPr>
              <w:pStyle w:val="ListeParagraf"/>
              <w:spacing w:line="360" w:lineRule="auto"/>
              <w:ind w:left="0"/>
              <w:rPr>
                <w:b/>
              </w:rPr>
            </w:pPr>
            <w:r w:rsidRPr="00395749">
              <w:rPr>
                <w:b/>
              </w:rPr>
              <w:t xml:space="preserve">Dersi Verecek Öğretim </w:t>
            </w:r>
            <w:r w:rsidR="000462DB" w:rsidRPr="00395749">
              <w:rPr>
                <w:b/>
              </w:rPr>
              <w:t>Üyesi/Elemanı</w:t>
            </w:r>
          </w:p>
        </w:tc>
        <w:tc>
          <w:tcPr>
            <w:tcW w:w="425" w:type="dxa"/>
            <w:textDirection w:val="btLr"/>
            <w:vAlign w:val="center"/>
          </w:tcPr>
          <w:p w:rsidR="000D30A6" w:rsidRPr="00395749" w:rsidRDefault="000462DB" w:rsidP="00384F85">
            <w:pPr>
              <w:pStyle w:val="ListeParagraf"/>
              <w:spacing w:line="360" w:lineRule="auto"/>
              <w:ind w:left="113" w:right="113"/>
              <w:rPr>
                <w:b/>
              </w:rPr>
            </w:pPr>
            <w:r w:rsidRPr="00395749">
              <w:rPr>
                <w:b/>
              </w:rPr>
              <w:t>Teorik</w:t>
            </w:r>
          </w:p>
        </w:tc>
        <w:tc>
          <w:tcPr>
            <w:tcW w:w="567" w:type="dxa"/>
            <w:textDirection w:val="btLr"/>
            <w:vAlign w:val="center"/>
          </w:tcPr>
          <w:p w:rsidR="000D30A6" w:rsidRPr="00395749" w:rsidRDefault="000462DB" w:rsidP="00384F85">
            <w:pPr>
              <w:pStyle w:val="ListeParagraf"/>
              <w:spacing w:line="360" w:lineRule="auto"/>
              <w:ind w:left="113" w:right="113"/>
              <w:rPr>
                <w:b/>
              </w:rPr>
            </w:pPr>
            <w:r w:rsidRPr="00395749">
              <w:rPr>
                <w:b/>
              </w:rPr>
              <w:t>Uygulama</w:t>
            </w:r>
          </w:p>
        </w:tc>
        <w:tc>
          <w:tcPr>
            <w:tcW w:w="425" w:type="dxa"/>
            <w:textDirection w:val="btLr"/>
            <w:vAlign w:val="center"/>
          </w:tcPr>
          <w:p w:rsidR="000D30A6" w:rsidRPr="00395749" w:rsidRDefault="000462DB" w:rsidP="00384F85">
            <w:pPr>
              <w:pStyle w:val="ListeParagraf"/>
              <w:spacing w:line="360" w:lineRule="auto"/>
              <w:ind w:left="113" w:right="113"/>
              <w:rPr>
                <w:b/>
              </w:rPr>
            </w:pPr>
            <w:r w:rsidRPr="00395749">
              <w:rPr>
                <w:b/>
              </w:rPr>
              <w:t>Laboratuvar</w:t>
            </w:r>
          </w:p>
        </w:tc>
        <w:tc>
          <w:tcPr>
            <w:tcW w:w="425" w:type="dxa"/>
            <w:textDirection w:val="btLr"/>
            <w:vAlign w:val="center"/>
          </w:tcPr>
          <w:p w:rsidR="000D30A6" w:rsidRPr="00395749" w:rsidRDefault="000462DB" w:rsidP="00384F85">
            <w:pPr>
              <w:pStyle w:val="ListeParagraf"/>
              <w:spacing w:line="360" w:lineRule="auto"/>
              <w:ind w:left="113" w:right="113"/>
              <w:rPr>
                <w:b/>
              </w:rPr>
            </w:pPr>
            <w:r w:rsidRPr="00395749">
              <w:rPr>
                <w:b/>
              </w:rPr>
              <w:t>Kredi</w:t>
            </w:r>
          </w:p>
        </w:tc>
        <w:tc>
          <w:tcPr>
            <w:tcW w:w="567" w:type="dxa"/>
            <w:textDirection w:val="btLr"/>
            <w:vAlign w:val="center"/>
          </w:tcPr>
          <w:p w:rsidR="000D30A6" w:rsidRPr="00395749" w:rsidRDefault="000462DB" w:rsidP="00384F85">
            <w:pPr>
              <w:pStyle w:val="ListeParagraf"/>
              <w:spacing w:line="360" w:lineRule="auto"/>
              <w:ind w:left="113" w:right="113"/>
              <w:rPr>
                <w:b/>
              </w:rPr>
            </w:pPr>
            <w:r w:rsidRPr="00395749">
              <w:rPr>
                <w:b/>
              </w:rPr>
              <w:t>ECTS</w:t>
            </w:r>
          </w:p>
        </w:tc>
      </w:tr>
      <w:tr w:rsidR="00A67C8C" w:rsidRPr="00384F85" w:rsidTr="00E63F22">
        <w:tc>
          <w:tcPr>
            <w:tcW w:w="2553" w:type="dxa"/>
            <w:vAlign w:val="center"/>
          </w:tcPr>
          <w:p w:rsidR="00A67C8C" w:rsidRPr="00E63F22" w:rsidRDefault="00A67C8C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63F22">
              <w:rPr>
                <w:sz w:val="24"/>
                <w:szCs w:val="24"/>
              </w:rPr>
              <w:t>Sağlık Sigortacılığı</w:t>
            </w:r>
          </w:p>
        </w:tc>
        <w:tc>
          <w:tcPr>
            <w:tcW w:w="1701" w:type="dxa"/>
            <w:vAlign w:val="center"/>
          </w:tcPr>
          <w:p w:rsidR="00A67C8C" w:rsidRPr="00384F85" w:rsidRDefault="00A67C8C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291417003</w:t>
            </w:r>
          </w:p>
        </w:tc>
        <w:tc>
          <w:tcPr>
            <w:tcW w:w="3402" w:type="dxa"/>
            <w:vAlign w:val="center"/>
          </w:tcPr>
          <w:p w:rsidR="00A67C8C" w:rsidRPr="00384F85" w:rsidRDefault="00E63F22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Uz. Ümit ŞAHİN</w:t>
            </w:r>
          </w:p>
        </w:tc>
        <w:tc>
          <w:tcPr>
            <w:tcW w:w="425" w:type="dxa"/>
            <w:vAlign w:val="center"/>
          </w:tcPr>
          <w:p w:rsidR="00A67C8C" w:rsidRPr="00384F85" w:rsidRDefault="00A67C8C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67C8C" w:rsidRPr="00384F85" w:rsidRDefault="00A67C8C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A67C8C" w:rsidRPr="00384F85" w:rsidRDefault="00A67C8C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84F85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A67C8C" w:rsidRPr="00384F85" w:rsidRDefault="00A67C8C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67C8C" w:rsidRPr="00384F85" w:rsidRDefault="00A67C8C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A67C8C" w:rsidRPr="00384F85" w:rsidTr="00E63F22">
        <w:tc>
          <w:tcPr>
            <w:tcW w:w="2553" w:type="dxa"/>
            <w:vAlign w:val="center"/>
          </w:tcPr>
          <w:p w:rsidR="00A67C8C" w:rsidRPr="00E63F22" w:rsidRDefault="00A67C8C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63F22">
              <w:rPr>
                <w:sz w:val="24"/>
                <w:szCs w:val="24"/>
              </w:rPr>
              <w:t>Hasta İlişkileri Yönetimi</w:t>
            </w:r>
          </w:p>
        </w:tc>
        <w:tc>
          <w:tcPr>
            <w:tcW w:w="1701" w:type="dxa"/>
            <w:vAlign w:val="center"/>
          </w:tcPr>
          <w:p w:rsidR="00A67C8C" w:rsidRDefault="00A67C8C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281413008</w:t>
            </w:r>
            <w:proofErr w:type="gramEnd"/>
          </w:p>
        </w:tc>
        <w:tc>
          <w:tcPr>
            <w:tcW w:w="3402" w:type="dxa"/>
            <w:vAlign w:val="center"/>
          </w:tcPr>
          <w:p w:rsidR="00A67C8C" w:rsidRDefault="00A67C8C" w:rsidP="00E63F22">
            <w:pPr>
              <w:jc w:val="center"/>
            </w:pPr>
            <w:r w:rsidRPr="00400AF2">
              <w:rPr>
                <w:sz w:val="24"/>
                <w:szCs w:val="24"/>
              </w:rPr>
              <w:t>Uz. Ümit ŞAHİN</w:t>
            </w:r>
          </w:p>
        </w:tc>
        <w:tc>
          <w:tcPr>
            <w:tcW w:w="425" w:type="dxa"/>
            <w:vAlign w:val="center"/>
          </w:tcPr>
          <w:p w:rsidR="00A67C8C" w:rsidRDefault="00A67C8C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67C8C" w:rsidRDefault="00A67C8C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A67C8C" w:rsidRDefault="00A67C8C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A67C8C" w:rsidRDefault="00A67C8C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67C8C" w:rsidRDefault="00A67C8C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030D" w:rsidRPr="00384F85" w:rsidTr="00E63F22">
        <w:tc>
          <w:tcPr>
            <w:tcW w:w="2553" w:type="dxa"/>
            <w:vAlign w:val="center"/>
          </w:tcPr>
          <w:p w:rsidR="007B030D" w:rsidRPr="00E63F22" w:rsidRDefault="00CE68BA" w:rsidP="0038070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Sigortacılığı ve Ödeme Yöntemleri</w:t>
            </w:r>
          </w:p>
        </w:tc>
        <w:tc>
          <w:tcPr>
            <w:tcW w:w="1701" w:type="dxa"/>
            <w:vAlign w:val="center"/>
          </w:tcPr>
          <w:p w:rsidR="007B030D" w:rsidRDefault="00CE68BA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281417001</w:t>
            </w:r>
            <w:proofErr w:type="gramEnd"/>
          </w:p>
        </w:tc>
        <w:tc>
          <w:tcPr>
            <w:tcW w:w="3402" w:type="dxa"/>
            <w:vAlign w:val="center"/>
          </w:tcPr>
          <w:p w:rsidR="007B030D" w:rsidRPr="00400AF2" w:rsidRDefault="00CE68BA" w:rsidP="00E63F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Uz.Ümit</w:t>
            </w:r>
            <w:proofErr w:type="gramEnd"/>
            <w:r>
              <w:rPr>
                <w:sz w:val="24"/>
                <w:szCs w:val="24"/>
              </w:rPr>
              <w:t xml:space="preserve"> ŞAHİN</w:t>
            </w:r>
          </w:p>
        </w:tc>
        <w:tc>
          <w:tcPr>
            <w:tcW w:w="425" w:type="dxa"/>
            <w:vAlign w:val="center"/>
          </w:tcPr>
          <w:p w:rsidR="007B030D" w:rsidRDefault="007B030D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B030D" w:rsidRDefault="007B030D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7B030D" w:rsidRDefault="007B030D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7B030D" w:rsidRDefault="00CE68BA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B030D" w:rsidRDefault="007B030D" w:rsidP="00E63F22">
            <w:pPr>
              <w:pStyle w:val="ListeParagraf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D30A6" w:rsidRPr="00384F85" w:rsidRDefault="000D30A6" w:rsidP="000D30A6">
      <w:pPr>
        <w:pStyle w:val="ListeParagraf"/>
        <w:rPr>
          <w:sz w:val="24"/>
          <w:szCs w:val="24"/>
        </w:rPr>
      </w:pPr>
    </w:p>
    <w:p w:rsidR="000D30A6" w:rsidRDefault="000D30A6" w:rsidP="00DA5EC5">
      <w:pPr>
        <w:ind w:left="360"/>
        <w:jc w:val="both"/>
      </w:pPr>
    </w:p>
    <w:sectPr w:rsidR="000D30A6" w:rsidSect="000D30A6">
      <w:pgSz w:w="11906" w:h="16838"/>
      <w:pgMar w:top="1417" w:right="198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E0F"/>
    <w:multiLevelType w:val="hybridMultilevel"/>
    <w:tmpl w:val="F6EE9904"/>
    <w:lvl w:ilvl="0" w:tplc="D2383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2257E"/>
    <w:multiLevelType w:val="hybridMultilevel"/>
    <w:tmpl w:val="E97020D8"/>
    <w:lvl w:ilvl="0" w:tplc="E3C0E1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0A6"/>
    <w:rsid w:val="00004CCF"/>
    <w:rsid w:val="000462DB"/>
    <w:rsid w:val="00065CA2"/>
    <w:rsid w:val="00070FFB"/>
    <w:rsid w:val="000D30A6"/>
    <w:rsid w:val="00113039"/>
    <w:rsid w:val="001174CB"/>
    <w:rsid w:val="001B5C58"/>
    <w:rsid w:val="001F6D78"/>
    <w:rsid w:val="002179E0"/>
    <w:rsid w:val="002570BD"/>
    <w:rsid w:val="0026374F"/>
    <w:rsid w:val="002A5660"/>
    <w:rsid w:val="002C3AB1"/>
    <w:rsid w:val="002D105B"/>
    <w:rsid w:val="002D6090"/>
    <w:rsid w:val="0032147B"/>
    <w:rsid w:val="0034384A"/>
    <w:rsid w:val="0038070A"/>
    <w:rsid w:val="00384F85"/>
    <w:rsid w:val="00395749"/>
    <w:rsid w:val="003B3B04"/>
    <w:rsid w:val="003E7033"/>
    <w:rsid w:val="004035DB"/>
    <w:rsid w:val="00452142"/>
    <w:rsid w:val="004E4F14"/>
    <w:rsid w:val="006627D6"/>
    <w:rsid w:val="00695FAC"/>
    <w:rsid w:val="006A4A93"/>
    <w:rsid w:val="006B0C0A"/>
    <w:rsid w:val="006E3F10"/>
    <w:rsid w:val="007116F3"/>
    <w:rsid w:val="007B030D"/>
    <w:rsid w:val="007E1681"/>
    <w:rsid w:val="00843620"/>
    <w:rsid w:val="008D7B9F"/>
    <w:rsid w:val="00905EF0"/>
    <w:rsid w:val="00917643"/>
    <w:rsid w:val="00941A71"/>
    <w:rsid w:val="009D503A"/>
    <w:rsid w:val="00A14C33"/>
    <w:rsid w:val="00A17BED"/>
    <w:rsid w:val="00A47F69"/>
    <w:rsid w:val="00A51FF3"/>
    <w:rsid w:val="00A65A9D"/>
    <w:rsid w:val="00A67C8C"/>
    <w:rsid w:val="00A974C2"/>
    <w:rsid w:val="00AC2243"/>
    <w:rsid w:val="00B933F2"/>
    <w:rsid w:val="00BB5109"/>
    <w:rsid w:val="00C52DDF"/>
    <w:rsid w:val="00C5392B"/>
    <w:rsid w:val="00C73D6D"/>
    <w:rsid w:val="00C84983"/>
    <w:rsid w:val="00CA2C87"/>
    <w:rsid w:val="00CE68BA"/>
    <w:rsid w:val="00DA4235"/>
    <w:rsid w:val="00DA5EC5"/>
    <w:rsid w:val="00DB2043"/>
    <w:rsid w:val="00E30484"/>
    <w:rsid w:val="00E40DF2"/>
    <w:rsid w:val="00E63F22"/>
    <w:rsid w:val="00EC0290"/>
    <w:rsid w:val="00EC1139"/>
    <w:rsid w:val="00F120C5"/>
    <w:rsid w:val="00F245AA"/>
    <w:rsid w:val="00F51736"/>
    <w:rsid w:val="00FB7F23"/>
    <w:rsid w:val="00FD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30A6"/>
    <w:pPr>
      <w:ind w:left="720"/>
      <w:contextualSpacing/>
    </w:pPr>
  </w:style>
  <w:style w:type="table" w:styleId="TabloKlavuzu">
    <w:name w:val="Table Grid"/>
    <w:basedOn w:val="NormalTablo"/>
    <w:uiPriority w:val="59"/>
    <w:rsid w:val="000D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muzaffer</cp:lastModifiedBy>
  <cp:revision>8</cp:revision>
  <cp:lastPrinted>2018-06-01T12:40:00Z</cp:lastPrinted>
  <dcterms:created xsi:type="dcterms:W3CDTF">2020-06-25T13:40:00Z</dcterms:created>
  <dcterms:modified xsi:type="dcterms:W3CDTF">2020-07-03T07:35:00Z</dcterms:modified>
</cp:coreProperties>
</file>