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-963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37"/>
        <w:gridCol w:w="6490"/>
        <w:gridCol w:w="1512"/>
      </w:tblGrid>
      <w:tr w:rsidR="005D4164" w:rsidRPr="00A26FA1" w:rsidTr="00041FEF">
        <w:trPr>
          <w:trHeight w:val="1318"/>
          <w:jc w:val="center"/>
        </w:trPr>
        <w:tc>
          <w:tcPr>
            <w:tcW w:w="1637" w:type="dxa"/>
            <w:tcBorders>
              <w:top w:val="nil"/>
              <w:right w:val="nil"/>
            </w:tcBorders>
            <w:vAlign w:val="center"/>
          </w:tcPr>
          <w:p w:rsidR="005D4164" w:rsidRPr="00A26FA1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  <w:r w:rsidRPr="00A26FA1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990891D" wp14:editId="18E8F2C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9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A26FA1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>T.C.</w:t>
            </w:r>
          </w:p>
          <w:p w:rsidR="005D4164" w:rsidRPr="00A26FA1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  <w:proofErr w:type="spellStart"/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>Eskişehir</w:t>
            </w:r>
            <w:proofErr w:type="spellEnd"/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>Osmangazi</w:t>
            </w:r>
            <w:proofErr w:type="spellEnd"/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>Üniversitesi</w:t>
            </w:r>
            <w:proofErr w:type="spellEnd"/>
          </w:p>
          <w:p w:rsidR="005D4164" w:rsidRPr="00A26FA1" w:rsidRDefault="00267E08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>SAĞLIK BİLİMLERİ FAKÜLTESİ</w:t>
            </w:r>
          </w:p>
          <w:p w:rsidR="005D4164" w:rsidRPr="00A26FA1" w:rsidRDefault="00C85984" w:rsidP="005D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>Mesleki</w:t>
            </w:r>
            <w:proofErr w:type="spellEnd"/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>Uygulama</w:t>
            </w:r>
            <w:proofErr w:type="spellEnd"/>
            <w:r w:rsidR="00437185"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809"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>Başvuru</w:t>
            </w:r>
            <w:proofErr w:type="spellEnd"/>
            <w:r w:rsidR="00384809"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D4164" w:rsidRPr="00A26FA1">
              <w:rPr>
                <w:rFonts w:ascii="Cambria" w:eastAsia="Times New Roman" w:hAnsi="Cambria" w:cs="Times New Roman"/>
                <w:b/>
                <w:sz w:val="16"/>
                <w:szCs w:val="16"/>
                <w:lang w:val="en-US"/>
              </w:rPr>
              <w:t>Formu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</w:tcBorders>
            <w:vAlign w:val="center"/>
          </w:tcPr>
          <w:p w:rsidR="005D4164" w:rsidRPr="00A26FA1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val="en-US"/>
              </w:rPr>
            </w:pPr>
          </w:p>
          <w:p w:rsidR="005D4164" w:rsidRPr="00A26FA1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val="en-US"/>
              </w:rPr>
            </w:pPr>
          </w:p>
          <w:p w:rsidR="005D4164" w:rsidRPr="00A26FA1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5D4164" w:rsidRPr="00A26FA1" w:rsidRDefault="00F4569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16"/>
          <w:szCs w:val="16"/>
          <w:effect w:val="blinkBackground"/>
        </w:rPr>
      </w:pPr>
      <w:r w:rsidRPr="00A26FA1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effect w:val="blinkBackground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A26FA1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T.C.Kimlik</w:t>
            </w:r>
            <w:proofErr w:type="spellEnd"/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Öğrenci </w:t>
            </w:r>
            <w:r w:rsidR="005D4164" w:rsidRPr="00A26FA1">
              <w:rPr>
                <w:rFonts w:ascii="Cambria" w:eastAsia="Times New Roman" w:hAnsi="Cambria" w:cs="Times New Roman"/>
                <w:sz w:val="16"/>
                <w:szCs w:val="16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e-</w:t>
            </w:r>
            <w:proofErr w:type="gramStart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5D4164" w:rsidRPr="00A26FA1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</w:rPr>
      </w:pPr>
    </w:p>
    <w:p w:rsidR="005D4164" w:rsidRPr="00A26FA1" w:rsidRDefault="00C8598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</w:rPr>
      </w:pPr>
      <w:r w:rsidRPr="00A26FA1">
        <w:rPr>
          <w:rFonts w:ascii="Cambria" w:eastAsia="Times New Roman" w:hAnsi="Cambria" w:cs="Times New Roman"/>
          <w:b/>
          <w:sz w:val="16"/>
          <w:szCs w:val="16"/>
        </w:rPr>
        <w:t xml:space="preserve">UYGULAMA </w:t>
      </w:r>
      <w:r w:rsidR="005D4164" w:rsidRPr="00A26FA1">
        <w:rPr>
          <w:rFonts w:ascii="Cambria" w:eastAsia="Times New Roman" w:hAnsi="Cambria" w:cs="Times New Roman"/>
          <w:b/>
          <w:sz w:val="16"/>
          <w:szCs w:val="16"/>
        </w:rPr>
        <w:t>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950"/>
        <w:gridCol w:w="1237"/>
        <w:gridCol w:w="1777"/>
        <w:gridCol w:w="1321"/>
        <w:gridCol w:w="1387"/>
      </w:tblGrid>
      <w:tr w:rsidR="005D4164" w:rsidRPr="00A26FA1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e-</w:t>
            </w:r>
            <w:proofErr w:type="gramStart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5D4164" w:rsidRPr="00A26FA1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</w:rPr>
      </w:pPr>
    </w:p>
    <w:p w:rsidR="005D4164" w:rsidRPr="00A26FA1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A26FA1">
        <w:rPr>
          <w:rFonts w:ascii="Cambria" w:eastAsia="Times New Roman" w:hAnsi="Cambria" w:cs="Times New Roman"/>
          <w:b/>
          <w:sz w:val="16"/>
          <w:szCs w:val="16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A26FA1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T.C.Kimlik</w:t>
            </w:r>
            <w:proofErr w:type="spellEnd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N.Cüzdan</w:t>
            </w:r>
            <w:proofErr w:type="spellEnd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A26FA1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S</w:t>
            </w:r>
            <w:r w:rsidR="00E21206"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A26FA1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RPr="00A26FA1" w:rsidTr="001A651E">
              <w:tc>
                <w:tcPr>
                  <w:tcW w:w="336" w:type="dxa"/>
                </w:tcPr>
                <w:p w:rsidR="001A651E" w:rsidRPr="00A26FA1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</w:p>
              </w:tc>
            </w:tr>
          </w:tbl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AF000C" w:rsidRPr="00A26FA1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A26FA1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A26FA1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RPr="00A26FA1" w:rsidTr="001A651E">
              <w:tc>
                <w:tcPr>
                  <w:tcW w:w="336" w:type="dxa"/>
                </w:tcPr>
                <w:p w:rsidR="001A651E" w:rsidRPr="00A26FA1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</w:p>
              </w:tc>
            </w:tr>
          </w:tbl>
          <w:p w:rsidR="00AF000C" w:rsidRPr="00A26FA1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AF000C" w:rsidRPr="00A26FA1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5D4164" w:rsidRPr="00A26FA1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A26FA1" w:rsidRDefault="005D4164" w:rsidP="009E3D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ÖĞRENCİ</w:t>
            </w:r>
            <w:r w:rsidR="00437185"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="009E3DA1"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İMZASI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A26FA1" w:rsidRDefault="009E3DA1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BÖLÜM BAŞKANLIĞININ UYGUNLUĞU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A26FA1" w:rsidRDefault="00C85984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MESLEKİ UYGULAMA </w:t>
            </w:r>
            <w:r w:rsidR="009E3DA1" w:rsidRPr="00A26FA1">
              <w:rPr>
                <w:rFonts w:ascii="Cambria" w:eastAsia="Times New Roman" w:hAnsi="Cambria" w:cs="Times New Roman"/>
                <w:b/>
                <w:sz w:val="16"/>
                <w:szCs w:val="16"/>
              </w:rPr>
              <w:t>KOMİSYONUNUN ONAYI</w:t>
            </w:r>
          </w:p>
        </w:tc>
      </w:tr>
      <w:tr w:rsidR="005D4164" w:rsidRPr="00A26FA1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Belge üzerindeki bilgilerin doğru olduğunu </w:t>
            </w:r>
            <w:proofErr w:type="spellStart"/>
            <w:proofErr w:type="gramStart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bildirir,</w:t>
            </w:r>
            <w:r w:rsidR="00CF7650" w:rsidRPr="00A26FA1">
              <w:rPr>
                <w:rFonts w:ascii="Cambria" w:eastAsia="Times New Roman" w:hAnsi="Cambria" w:cs="Times New Roman"/>
                <w:sz w:val="16"/>
                <w:szCs w:val="16"/>
              </w:rPr>
              <w:t>uygulama</w:t>
            </w:r>
            <w:proofErr w:type="spellEnd"/>
            <w:proofErr w:type="gramEnd"/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 yapacağımı taahhüt ettiğim adı geçen firma ile ilgili </w:t>
            </w:r>
            <w:r w:rsidR="00384809"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uygulama </w:t>
            </w: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 xml:space="preserve"> evraklarının hazırlanmasını saygılarımla arz ederim</w:t>
            </w: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 öğrencinin belirtilen işyerinde ve sürede </w:t>
            </w:r>
            <w:proofErr w:type="gramStart"/>
            <w:r w:rsidR="00384809"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uygulamasının </w:t>
            </w:r>
            <w:r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 bir</w:t>
            </w:r>
            <w:proofErr w:type="gramEnd"/>
            <w:r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 kısmını yapması uygun görülmüştür.</w:t>
            </w: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CF7650" w:rsidRPr="00A26FA1" w:rsidRDefault="00CF765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</w:t>
            </w:r>
            <w:r w:rsidR="00384809"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uygulamasının</w:t>
            </w:r>
            <w:r w:rsidRPr="00A26FA1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 bir kısmını yapması uygun görülen öğrenciye ilişkin sigorta işlemleri, 5510 sayılı yasaya göre, Üniversitemiz tarafından yapılmak üzere sıraya alınmıştır.  </w:t>
            </w: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CF7650" w:rsidRPr="00A26FA1" w:rsidRDefault="00CF765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26FA1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A26FA1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F45693" w:rsidRPr="00A26FA1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A26FA1">
        <w:rPr>
          <w:rFonts w:ascii="Cambria" w:eastAsia="Times New Roman" w:hAnsi="Cambria" w:cs="Times New Roman"/>
          <w:b/>
          <w:sz w:val="16"/>
          <w:szCs w:val="16"/>
          <w:u w:val="single"/>
        </w:rPr>
        <w:t>ÖNEMLİ NOT</w:t>
      </w:r>
      <w:r w:rsidRPr="00A26FA1">
        <w:rPr>
          <w:rFonts w:ascii="Cambria" w:eastAsia="Times New Roman" w:hAnsi="Cambria" w:cs="Times New Roman"/>
          <w:sz w:val="16"/>
          <w:szCs w:val="16"/>
        </w:rPr>
        <w:t xml:space="preserve">: </w:t>
      </w:r>
    </w:p>
    <w:p w:rsidR="00F45693" w:rsidRPr="00A26FA1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  <w:r w:rsidRPr="00A26FA1">
        <w:rPr>
          <w:rFonts w:ascii="Cambria" w:eastAsia="Times New Roman" w:hAnsi="Cambria" w:cs="Times New Roman"/>
          <w:sz w:val="16"/>
          <w:szCs w:val="16"/>
        </w:rPr>
        <w:t>1-</w:t>
      </w:r>
      <w:r w:rsidRPr="00A26FA1">
        <w:rPr>
          <w:rFonts w:ascii="Cambria" w:eastAsia="Times New Roman" w:hAnsi="Cambria" w:cs="Times New Roman"/>
          <w:b/>
          <w:sz w:val="16"/>
          <w:szCs w:val="16"/>
        </w:rPr>
        <w:t>İş kazası geçiren öğrencilerin aynı gün bölümlerine bilgi verme zorunluluğu bulunmaktadır.</w:t>
      </w:r>
    </w:p>
    <w:p w:rsidR="005D4164" w:rsidRPr="00A26FA1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6"/>
          <w:szCs w:val="16"/>
          <w:u w:val="single"/>
        </w:rPr>
      </w:pPr>
      <w:r w:rsidRPr="00A26FA1">
        <w:rPr>
          <w:rFonts w:ascii="Cambria" w:eastAsia="Times New Roman" w:hAnsi="Cambria" w:cs="Times New Roman"/>
          <w:sz w:val="16"/>
          <w:szCs w:val="16"/>
        </w:rPr>
        <w:t>2-</w:t>
      </w:r>
      <w:r w:rsidR="005D4164" w:rsidRPr="00A26FA1">
        <w:rPr>
          <w:rFonts w:ascii="Cambria" w:eastAsia="Times New Roman" w:hAnsi="Cambria" w:cs="Times New Roman"/>
          <w:sz w:val="16"/>
          <w:szCs w:val="16"/>
        </w:rPr>
        <w:t xml:space="preserve">Öğrencinin bu formu, </w:t>
      </w:r>
      <w:r w:rsidR="000A5883" w:rsidRPr="00A26FA1">
        <w:rPr>
          <w:rFonts w:ascii="Cambria" w:eastAsia="Times New Roman" w:hAnsi="Cambria" w:cs="Times New Roman"/>
          <w:sz w:val="16"/>
          <w:szCs w:val="16"/>
        </w:rPr>
        <w:t>mesleki uygulamaya</w:t>
      </w:r>
      <w:r w:rsidR="005D4164" w:rsidRPr="00A26FA1">
        <w:rPr>
          <w:rFonts w:ascii="Cambria" w:eastAsia="Times New Roman" w:hAnsi="Cambria" w:cs="Times New Roman"/>
          <w:sz w:val="16"/>
          <w:szCs w:val="16"/>
        </w:rPr>
        <w:t xml:space="preserve"> başlamadan, bölümünün belirleyeceği tarihe kadar bağlı bulunduğu </w:t>
      </w:r>
      <w:r w:rsidR="000A5883" w:rsidRPr="00A26FA1">
        <w:rPr>
          <w:rFonts w:ascii="Cambria" w:eastAsia="Times New Roman" w:hAnsi="Cambria" w:cs="Times New Roman"/>
          <w:sz w:val="16"/>
          <w:szCs w:val="16"/>
        </w:rPr>
        <w:t xml:space="preserve">mesleki uygulama </w:t>
      </w:r>
      <w:r w:rsidR="005D4164" w:rsidRPr="00A26FA1">
        <w:rPr>
          <w:rFonts w:ascii="Cambria" w:eastAsia="Times New Roman" w:hAnsi="Cambria" w:cs="Times New Roman"/>
          <w:sz w:val="16"/>
          <w:szCs w:val="16"/>
        </w:rPr>
        <w:t xml:space="preserve">komisyonuna teslim etmesi zorunludur. </w:t>
      </w:r>
      <w:r w:rsidR="00DB1159">
        <w:rPr>
          <w:rFonts w:ascii="Cambria" w:eastAsia="Times New Roman" w:hAnsi="Cambria" w:cs="Times New Roman"/>
          <w:b/>
          <w:bCs/>
          <w:sz w:val="16"/>
          <w:szCs w:val="16"/>
          <w:u w:val="single"/>
        </w:rPr>
        <w:t>Bu  form 1</w:t>
      </w:r>
      <w:bookmarkStart w:id="0" w:name="_GoBack"/>
      <w:bookmarkEnd w:id="0"/>
      <w:r w:rsidR="005D4164" w:rsidRPr="00A26FA1">
        <w:rPr>
          <w:rFonts w:ascii="Cambria" w:eastAsia="Times New Roman" w:hAnsi="Cambria" w:cs="Times New Roman"/>
          <w:b/>
          <w:bCs/>
          <w:sz w:val="16"/>
          <w:szCs w:val="16"/>
          <w:u w:val="single"/>
        </w:rPr>
        <w:t xml:space="preserve"> asıl kopya olarak (</w:t>
      </w:r>
      <w:r w:rsidR="005D4164" w:rsidRPr="00A26FA1">
        <w:rPr>
          <w:rFonts w:ascii="Cambria" w:eastAsia="Times New Roman" w:hAnsi="Cambria" w:cs="Times New Roman"/>
          <w:sz w:val="16"/>
          <w:szCs w:val="16"/>
          <w:u w:val="single"/>
        </w:rPr>
        <w:t>fotokopi değil</w:t>
      </w:r>
      <w:r w:rsidR="005D4164" w:rsidRPr="00A26FA1">
        <w:rPr>
          <w:rFonts w:ascii="Cambria" w:eastAsia="Times New Roman" w:hAnsi="Cambria" w:cs="Times New Roman"/>
          <w:b/>
          <w:bCs/>
          <w:sz w:val="16"/>
          <w:szCs w:val="16"/>
          <w:u w:val="single"/>
        </w:rPr>
        <w:t>) hazırlanır.</w:t>
      </w:r>
    </w:p>
    <w:tbl>
      <w:tblPr>
        <w:tblStyle w:val="TabloKlavuzu1"/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5D4164" w:rsidRPr="00A26FA1" w:rsidTr="00041FEF">
        <w:trPr>
          <w:trHeight w:val="657"/>
          <w:jc w:val="center"/>
        </w:trPr>
        <w:tc>
          <w:tcPr>
            <w:tcW w:w="9923" w:type="dxa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5D4164" w:rsidRPr="00A26FA1" w:rsidRDefault="005D4164" w:rsidP="005D41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21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8416D" w:rsidRPr="00A26FA1" w:rsidRDefault="0008416D" w:rsidP="008E75DA">
      <w:pPr>
        <w:spacing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sectPr w:rsidR="0008416D" w:rsidRPr="00A26FA1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B0" w:rsidRDefault="00E01FB0" w:rsidP="00003C01">
      <w:pPr>
        <w:spacing w:after="0" w:line="240" w:lineRule="auto"/>
      </w:pPr>
      <w:r>
        <w:separator/>
      </w:r>
    </w:p>
  </w:endnote>
  <w:endnote w:type="continuationSeparator" w:id="0">
    <w:p w:rsidR="00E01FB0" w:rsidRDefault="00E01FB0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</w:t>
    </w:r>
    <w:r w:rsidR="00F96AEF">
      <w:t xml:space="preserve"> -1541</w:t>
    </w:r>
    <w:r>
      <w:t xml:space="preserve"> </w:t>
    </w:r>
    <w:r w:rsidR="00F96AEF">
      <w:t xml:space="preserve"> </w:t>
    </w:r>
    <w:proofErr w:type="spellStart"/>
    <w:r w:rsidR="00F96AEF">
      <w:t>Fax</w:t>
    </w:r>
    <w:proofErr w:type="spellEnd"/>
    <w:r w:rsidR="00F96AEF">
      <w:t>: 0222 229 2695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B0" w:rsidRDefault="00E01FB0" w:rsidP="00003C01">
      <w:pPr>
        <w:spacing w:after="0" w:line="240" w:lineRule="auto"/>
      </w:pPr>
      <w:r>
        <w:separator/>
      </w:r>
    </w:p>
  </w:footnote>
  <w:footnote w:type="continuationSeparator" w:id="0">
    <w:p w:rsidR="00E01FB0" w:rsidRDefault="00E01FB0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8"/>
    <w:rsid w:val="00003C01"/>
    <w:rsid w:val="00032201"/>
    <w:rsid w:val="000331E9"/>
    <w:rsid w:val="00060DD5"/>
    <w:rsid w:val="0008319C"/>
    <w:rsid w:val="0008416D"/>
    <w:rsid w:val="000A5883"/>
    <w:rsid w:val="00124AE6"/>
    <w:rsid w:val="0013341E"/>
    <w:rsid w:val="001513F0"/>
    <w:rsid w:val="00153D48"/>
    <w:rsid w:val="001A2D93"/>
    <w:rsid w:val="001A651E"/>
    <w:rsid w:val="001C0D6D"/>
    <w:rsid w:val="001C205A"/>
    <w:rsid w:val="001D692A"/>
    <w:rsid w:val="00254BB3"/>
    <w:rsid w:val="00267E08"/>
    <w:rsid w:val="002B3E80"/>
    <w:rsid w:val="002C29D8"/>
    <w:rsid w:val="003210C9"/>
    <w:rsid w:val="00351AAC"/>
    <w:rsid w:val="00384809"/>
    <w:rsid w:val="003A7DF1"/>
    <w:rsid w:val="003D1606"/>
    <w:rsid w:val="003D756D"/>
    <w:rsid w:val="003E0933"/>
    <w:rsid w:val="0041012D"/>
    <w:rsid w:val="0041242C"/>
    <w:rsid w:val="00437185"/>
    <w:rsid w:val="0045719F"/>
    <w:rsid w:val="00517C8A"/>
    <w:rsid w:val="0059493D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9D6090"/>
    <w:rsid w:val="009E3DA1"/>
    <w:rsid w:val="00A0173D"/>
    <w:rsid w:val="00A26FA1"/>
    <w:rsid w:val="00A667E2"/>
    <w:rsid w:val="00A87416"/>
    <w:rsid w:val="00A96B50"/>
    <w:rsid w:val="00AC074A"/>
    <w:rsid w:val="00AF000C"/>
    <w:rsid w:val="00B02403"/>
    <w:rsid w:val="00B17771"/>
    <w:rsid w:val="00B23D57"/>
    <w:rsid w:val="00B70D39"/>
    <w:rsid w:val="00B82E3E"/>
    <w:rsid w:val="00C21649"/>
    <w:rsid w:val="00C5051B"/>
    <w:rsid w:val="00C56C30"/>
    <w:rsid w:val="00C814A3"/>
    <w:rsid w:val="00C81674"/>
    <w:rsid w:val="00C85984"/>
    <w:rsid w:val="00CC018B"/>
    <w:rsid w:val="00CC2986"/>
    <w:rsid w:val="00CF7650"/>
    <w:rsid w:val="00DB1159"/>
    <w:rsid w:val="00DB7BDE"/>
    <w:rsid w:val="00DF6118"/>
    <w:rsid w:val="00E01FB0"/>
    <w:rsid w:val="00E04BD5"/>
    <w:rsid w:val="00E21206"/>
    <w:rsid w:val="00E258F4"/>
    <w:rsid w:val="00E5031E"/>
    <w:rsid w:val="00E806DB"/>
    <w:rsid w:val="00ED0A20"/>
    <w:rsid w:val="00EF5BC2"/>
    <w:rsid w:val="00F45693"/>
    <w:rsid w:val="00F86FA0"/>
    <w:rsid w:val="00F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924E-1D9A-44FC-987C-1BB3EC3B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User</cp:lastModifiedBy>
  <cp:revision>10</cp:revision>
  <cp:lastPrinted>2017-05-11T07:54:00Z</cp:lastPrinted>
  <dcterms:created xsi:type="dcterms:W3CDTF">2016-10-31T05:29:00Z</dcterms:created>
  <dcterms:modified xsi:type="dcterms:W3CDTF">2018-05-16T06:37:00Z</dcterms:modified>
</cp:coreProperties>
</file>