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B0" w:rsidRPr="00762F8D" w:rsidRDefault="005573A8" w:rsidP="00FE70D1">
      <w:pPr>
        <w:spacing w:line="360" w:lineRule="auto"/>
        <w:contextualSpacing/>
        <w:rPr>
          <w:b/>
          <w:bCs/>
          <w:spacing w:val="-3"/>
        </w:rPr>
      </w:pPr>
      <w:r w:rsidRPr="00762F8D">
        <w:rPr>
          <w:b/>
          <w:bCs/>
          <w:spacing w:val="-3"/>
        </w:rPr>
        <w:t xml:space="preserve">GÜNDEM: </w:t>
      </w:r>
    </w:p>
    <w:p w:rsidR="003F6FD5" w:rsidRPr="00762F8D" w:rsidRDefault="005573A8" w:rsidP="00FE70D1">
      <w:pPr>
        <w:spacing w:line="360" w:lineRule="auto"/>
        <w:contextualSpacing/>
        <w:rPr>
          <w:b/>
          <w:bCs/>
          <w:spacing w:val="-3"/>
        </w:rPr>
      </w:pPr>
      <w:r w:rsidRPr="00762F8D">
        <w:rPr>
          <w:b/>
          <w:bCs/>
          <w:spacing w:val="-3"/>
        </w:rPr>
        <w:t xml:space="preserve"> </w:t>
      </w:r>
      <w:r w:rsidR="003F6FD5" w:rsidRPr="00762F8D">
        <w:rPr>
          <w:b/>
          <w:bCs/>
          <w:spacing w:val="-3"/>
        </w:rPr>
        <w:t>1)</w:t>
      </w:r>
      <w:r w:rsidR="003F6FD5" w:rsidRPr="00762F8D">
        <w:t xml:space="preserve"> Fakültemiz Sağlık Yönetimi Bölümü </w:t>
      </w:r>
      <w:proofErr w:type="gramStart"/>
      <w:r w:rsidR="003F6FD5" w:rsidRPr="00762F8D">
        <w:t>281420181065</w:t>
      </w:r>
      <w:proofErr w:type="gramEnd"/>
      <w:r w:rsidR="003F6FD5" w:rsidRPr="00762F8D">
        <w:t xml:space="preserve"> numaralı </w:t>
      </w:r>
      <w:proofErr w:type="spellStart"/>
      <w:r w:rsidR="003F6FD5" w:rsidRPr="00762F8D">
        <w:t>Atajan</w:t>
      </w:r>
      <w:proofErr w:type="spellEnd"/>
      <w:r w:rsidR="003F6FD5" w:rsidRPr="00762F8D">
        <w:t xml:space="preserve"> MO</w:t>
      </w:r>
      <w:r w:rsidR="00B83FC2" w:rsidRPr="00762F8D">
        <w:t>V</w:t>
      </w:r>
      <w:r w:rsidR="003F6FD5" w:rsidRPr="00762F8D">
        <w:t>LYAMO</w:t>
      </w:r>
      <w:r w:rsidR="00B83FC2" w:rsidRPr="00762F8D">
        <w:t>V</w:t>
      </w:r>
      <w:r w:rsidR="003F6FD5" w:rsidRPr="00762F8D">
        <w:t xml:space="preserve"> isimli öğrencinin 18.07.2019 tarihli dilekçesi ile 2018-2019 Eğitim-Öğretim Yılı Yaz Okulu </w:t>
      </w:r>
      <w:r w:rsidR="00F62399">
        <w:t>ara</w:t>
      </w:r>
      <w:r w:rsidR="003F6FD5" w:rsidRPr="00762F8D">
        <w:t xml:space="preserve"> sınav mazeret sınavı talebinin görüşülmesi.</w:t>
      </w:r>
    </w:p>
    <w:p w:rsidR="003F6FD5" w:rsidRPr="00762F8D" w:rsidRDefault="003F6FD5" w:rsidP="00FE70D1">
      <w:pPr>
        <w:spacing w:line="360" w:lineRule="auto"/>
        <w:contextualSpacing/>
        <w:rPr>
          <w:b/>
          <w:bCs/>
          <w:spacing w:val="-3"/>
        </w:rPr>
      </w:pPr>
    </w:p>
    <w:p w:rsidR="00507CCE" w:rsidRPr="00762F8D" w:rsidRDefault="00507CCE" w:rsidP="00FE70D1">
      <w:pPr>
        <w:spacing w:line="360" w:lineRule="auto"/>
        <w:contextualSpacing/>
      </w:pPr>
      <w:r w:rsidRPr="00762F8D">
        <w:rPr>
          <w:b/>
          <w:bCs/>
          <w:spacing w:val="-3"/>
        </w:rPr>
        <w:t xml:space="preserve">2) </w:t>
      </w:r>
      <w:r w:rsidRPr="00762F8D">
        <w:t xml:space="preserve">Ebelik Bölümünde öğretim üyesi </w:t>
      </w:r>
      <w:proofErr w:type="spellStart"/>
      <w:r w:rsidRPr="00762F8D">
        <w:t>Prof.Dr</w:t>
      </w:r>
      <w:proofErr w:type="spellEnd"/>
      <w:r w:rsidRPr="00762F8D">
        <w:t xml:space="preserve">. Fatma Deniz </w:t>
      </w:r>
      <w:proofErr w:type="spellStart"/>
      <w:r w:rsidRPr="00762F8D">
        <w:t>SAYINER’in</w:t>
      </w:r>
      <w:proofErr w:type="spellEnd"/>
      <w:r w:rsidRPr="00762F8D">
        <w:t xml:space="preserve"> 29.07.2019 tarihli ders telafi dilekçesinin görüşülmesi.</w:t>
      </w:r>
    </w:p>
    <w:p w:rsidR="00507CCE" w:rsidRPr="00762F8D" w:rsidRDefault="00507CCE" w:rsidP="00FE70D1">
      <w:pPr>
        <w:pStyle w:val="stbilgi"/>
        <w:tabs>
          <w:tab w:val="clear" w:pos="4536"/>
          <w:tab w:val="clear" w:pos="9072"/>
          <w:tab w:val="left" w:pos="6304"/>
        </w:tabs>
        <w:spacing w:line="360" w:lineRule="auto"/>
      </w:pPr>
    </w:p>
    <w:p w:rsidR="00792EAD" w:rsidRPr="00762F8D" w:rsidRDefault="00AE4D15" w:rsidP="00FE70D1">
      <w:pPr>
        <w:pStyle w:val="stbilgi"/>
        <w:tabs>
          <w:tab w:val="clear" w:pos="4536"/>
          <w:tab w:val="clear" w:pos="9072"/>
          <w:tab w:val="left" w:pos="6304"/>
        </w:tabs>
        <w:spacing w:line="360" w:lineRule="auto"/>
      </w:pPr>
      <w:r w:rsidRPr="00762F8D">
        <w:rPr>
          <w:b/>
        </w:rPr>
        <w:t>3</w:t>
      </w:r>
      <w:r w:rsidR="00507CCE" w:rsidRPr="00762F8D">
        <w:rPr>
          <w:b/>
        </w:rPr>
        <w:t>)</w:t>
      </w:r>
      <w:r w:rsidR="00507CCE" w:rsidRPr="00762F8D">
        <w:t xml:space="preserve"> Kapatılan Sağlık Yüksekokul adına açılan Banka hesabının açık bulunması nedeniyle yaz okulu açılmadığından hesaba yatırılan paranın, Fakülte hesabına aktarılması ve Yüksekokul Banka hesabının kapatılması konusunun görüşülmesi.  </w:t>
      </w:r>
    </w:p>
    <w:p w:rsidR="00C36946" w:rsidRPr="00762F8D" w:rsidRDefault="00C36946" w:rsidP="00FE70D1">
      <w:pPr>
        <w:spacing w:line="360" w:lineRule="auto"/>
        <w:contextualSpacing/>
      </w:pPr>
    </w:p>
    <w:p w:rsidR="00C36946" w:rsidRPr="00762F8D" w:rsidRDefault="00162F5B" w:rsidP="00FE70D1">
      <w:pPr>
        <w:spacing w:line="360" w:lineRule="auto"/>
        <w:contextualSpacing/>
        <w:rPr>
          <w:bCs/>
          <w:spacing w:val="-3"/>
        </w:rPr>
      </w:pPr>
      <w:r w:rsidRPr="00762F8D">
        <w:rPr>
          <w:b/>
          <w:bCs/>
          <w:spacing w:val="-3"/>
        </w:rPr>
        <w:t xml:space="preserve">KARAR: </w:t>
      </w:r>
      <w:r w:rsidRPr="00762F8D">
        <w:rPr>
          <w:bCs/>
          <w:spacing w:val="-3"/>
        </w:rPr>
        <w:t xml:space="preserve"> </w:t>
      </w:r>
    </w:p>
    <w:p w:rsidR="003F6FD5" w:rsidRDefault="003F6FD5" w:rsidP="00FE70D1">
      <w:pPr>
        <w:spacing w:line="360" w:lineRule="auto"/>
        <w:contextualSpacing/>
      </w:pPr>
      <w:r w:rsidRPr="00762F8D">
        <w:rPr>
          <w:b/>
          <w:bCs/>
          <w:spacing w:val="-3"/>
        </w:rPr>
        <w:t>1)</w:t>
      </w:r>
      <w:r w:rsidRPr="00762F8D">
        <w:t xml:space="preserve"> Fakültemiz Sağlık Yönetimi Bölümü </w:t>
      </w:r>
      <w:proofErr w:type="gramStart"/>
      <w:r w:rsidRPr="00762F8D">
        <w:t>281420181065</w:t>
      </w:r>
      <w:proofErr w:type="gramEnd"/>
      <w:r w:rsidRPr="00762F8D">
        <w:t xml:space="preserve"> numaralı </w:t>
      </w:r>
      <w:proofErr w:type="spellStart"/>
      <w:r w:rsidRPr="00762F8D">
        <w:t>Atajan</w:t>
      </w:r>
      <w:proofErr w:type="spellEnd"/>
      <w:r w:rsidRPr="00762F8D">
        <w:t xml:space="preserve"> MO</w:t>
      </w:r>
      <w:r w:rsidR="005D39C8" w:rsidRPr="00762F8D">
        <w:t>V</w:t>
      </w:r>
      <w:r w:rsidRPr="00762F8D">
        <w:t>LYAMO</w:t>
      </w:r>
      <w:r w:rsidR="005D39C8" w:rsidRPr="00762F8D">
        <w:t>V</w:t>
      </w:r>
      <w:r w:rsidRPr="00762F8D">
        <w:t xml:space="preserve"> isimli öğrencinin 18.07.2019 tarihli dilekçesi 2018-2019 Eğitim-Öğretim Yılı Yaz okulunda </w:t>
      </w:r>
      <w:r w:rsidR="00F62399">
        <w:t>ara</w:t>
      </w:r>
      <w:r w:rsidRPr="00762F8D">
        <w:t xml:space="preserve"> sınav mazeret sınavına girme talebine ilişkin dilekçesi görüşüldü ve sınav tarihinde Diş Hekimi Abdullah AKPINAR’ dan 17.07.2019 tarihinde almış olduğu Rapor ile 1 (Bir) gün raporlu olduğundan 2018-2019 Eğitim Öğretim yılı Yaz Okulu </w:t>
      </w:r>
      <w:r w:rsidR="00F62399">
        <w:t>ara</w:t>
      </w:r>
      <w:r w:rsidRPr="00762F8D">
        <w:t xml:space="preserve"> sınav mazeret sınavına alınma talebinin</w:t>
      </w:r>
      <w:r w:rsidRPr="00762F8D">
        <w:rPr>
          <w:b/>
        </w:rPr>
        <w:t xml:space="preserve"> </w:t>
      </w:r>
      <w:r w:rsidRPr="00762F8D">
        <w:t xml:space="preserve">uygun olduğuna ve adı geçen öğrencinin aşağıda kodu ve adı belirtilen derslerden mazeret sınavına alınmasının uygun olduğuna, ilgili öğrenciye, Öğretim elemanına bildirilmesine ve Rektörlük Makamına arzına oy birliği ile karar verildi.    </w:t>
      </w:r>
    </w:p>
    <w:p w:rsidR="00FE70D1" w:rsidRPr="00762F8D" w:rsidRDefault="00FE70D1" w:rsidP="00FE70D1">
      <w:pPr>
        <w:spacing w:line="360" w:lineRule="auto"/>
        <w:contextualSpacing/>
      </w:pPr>
    </w:p>
    <w:tbl>
      <w:tblPr>
        <w:tblStyle w:val="TabloKlavuzu"/>
        <w:tblW w:w="9858" w:type="dxa"/>
        <w:jc w:val="center"/>
        <w:tblLook w:val="04A0"/>
      </w:tblPr>
      <w:tblGrid>
        <w:gridCol w:w="1666"/>
        <w:gridCol w:w="1830"/>
        <w:gridCol w:w="1296"/>
        <w:gridCol w:w="723"/>
        <w:gridCol w:w="2186"/>
        <w:gridCol w:w="791"/>
        <w:gridCol w:w="1366"/>
      </w:tblGrid>
      <w:tr w:rsidR="00762F8D" w:rsidRPr="00762F8D" w:rsidTr="008E34BE">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jc w:val="center"/>
              <w:rPr>
                <w:b/>
                <w:sz w:val="24"/>
                <w:szCs w:val="24"/>
              </w:rPr>
            </w:pPr>
            <w:r w:rsidRPr="00762F8D">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b/>
                <w:sz w:val="24"/>
                <w:szCs w:val="24"/>
              </w:rPr>
            </w:pPr>
            <w:r w:rsidRPr="00762F8D">
              <w:rPr>
                <w:b/>
                <w:sz w:val="24"/>
                <w:szCs w:val="24"/>
              </w:rPr>
              <w:t>Mazeret Tarihi ve Nedeni</w:t>
            </w:r>
          </w:p>
        </w:tc>
      </w:tr>
      <w:tr w:rsidR="00762F8D" w:rsidRPr="00762F8D" w:rsidTr="008E34BE">
        <w:trPr>
          <w:trHeight w:val="828"/>
          <w:jc w:val="center"/>
        </w:trPr>
        <w:tc>
          <w:tcPr>
            <w:tcW w:w="1669" w:type="dxa"/>
            <w:tcBorders>
              <w:top w:val="single" w:sz="4" w:space="0" w:color="000000"/>
              <w:left w:val="single" w:sz="4" w:space="0" w:color="000000"/>
              <w:right w:val="single" w:sz="4" w:space="0" w:color="000000"/>
            </w:tcBorders>
            <w:vAlign w:val="center"/>
            <w:hideMark/>
          </w:tcPr>
          <w:p w:rsidR="003F6FD5" w:rsidRPr="00762F8D" w:rsidRDefault="003F6FD5" w:rsidP="00FE70D1">
            <w:pPr>
              <w:pStyle w:val="AralkYok"/>
              <w:spacing w:line="360" w:lineRule="auto"/>
              <w:rPr>
                <w:sz w:val="24"/>
                <w:szCs w:val="24"/>
              </w:rPr>
            </w:pPr>
            <w:proofErr w:type="gramStart"/>
            <w:r w:rsidRPr="00762F8D">
              <w:rPr>
                <w:sz w:val="24"/>
                <w:szCs w:val="24"/>
              </w:rPr>
              <w:t>281420181065</w:t>
            </w:r>
            <w:proofErr w:type="gramEnd"/>
          </w:p>
        </w:tc>
        <w:tc>
          <w:tcPr>
            <w:tcW w:w="1403" w:type="dxa"/>
            <w:tcBorders>
              <w:top w:val="single" w:sz="4" w:space="0" w:color="000000"/>
              <w:left w:val="single" w:sz="4" w:space="0" w:color="000000"/>
              <w:right w:val="single" w:sz="4" w:space="0" w:color="000000"/>
            </w:tcBorders>
            <w:vAlign w:val="center"/>
            <w:hideMark/>
          </w:tcPr>
          <w:p w:rsidR="003F6FD5" w:rsidRPr="00762F8D" w:rsidRDefault="003F6FD5" w:rsidP="00FE70D1">
            <w:pPr>
              <w:pStyle w:val="AralkYok"/>
              <w:spacing w:line="360" w:lineRule="auto"/>
              <w:rPr>
                <w:sz w:val="24"/>
                <w:szCs w:val="24"/>
              </w:rPr>
            </w:pPr>
            <w:proofErr w:type="spellStart"/>
            <w:r w:rsidRPr="00762F8D">
              <w:rPr>
                <w:sz w:val="24"/>
                <w:szCs w:val="24"/>
              </w:rPr>
              <w:t>Atajan</w:t>
            </w:r>
            <w:proofErr w:type="spellEnd"/>
            <w:r w:rsidRPr="00762F8D">
              <w:rPr>
                <w:sz w:val="24"/>
                <w:szCs w:val="24"/>
              </w:rPr>
              <w:t xml:space="preserve"> MO</w:t>
            </w:r>
            <w:r w:rsidR="00B83FC2" w:rsidRPr="00762F8D">
              <w:rPr>
                <w:sz w:val="24"/>
                <w:szCs w:val="24"/>
              </w:rPr>
              <w:t>V</w:t>
            </w:r>
            <w:r w:rsidRPr="00762F8D">
              <w:rPr>
                <w:sz w:val="24"/>
                <w:szCs w:val="24"/>
              </w:rPr>
              <w:t>LYAMO</w:t>
            </w:r>
            <w:r w:rsidR="00B83FC2" w:rsidRPr="00762F8D">
              <w:rPr>
                <w:sz w:val="24"/>
                <w:szCs w:val="24"/>
              </w:rPr>
              <w:t>V</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sz w:val="24"/>
                <w:szCs w:val="24"/>
              </w:rPr>
            </w:pPr>
            <w:r w:rsidRPr="00762F8D">
              <w:rPr>
                <w:sz w:val="24"/>
                <w:szCs w:val="24"/>
              </w:rPr>
              <w:t>281416005</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jc w:val="center"/>
              <w:rPr>
                <w:sz w:val="24"/>
                <w:szCs w:val="24"/>
              </w:rPr>
            </w:pPr>
            <w:r w:rsidRPr="00762F8D">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3F6FD5" w:rsidP="00FE70D1">
            <w:pPr>
              <w:pStyle w:val="AralkYok"/>
              <w:spacing w:line="360" w:lineRule="auto"/>
              <w:rPr>
                <w:sz w:val="24"/>
                <w:szCs w:val="24"/>
              </w:rPr>
            </w:pPr>
            <w:r w:rsidRPr="00762F8D">
              <w:rPr>
                <w:sz w:val="24"/>
                <w:szCs w:val="24"/>
              </w:rPr>
              <w:t>Hastane Bilgi Sistemleri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F62399" w:rsidP="00FE70D1">
            <w:pPr>
              <w:pStyle w:val="AralkYok"/>
              <w:spacing w:line="360" w:lineRule="auto"/>
              <w:rPr>
                <w:sz w:val="24"/>
                <w:szCs w:val="24"/>
              </w:rPr>
            </w:pPr>
            <w:r>
              <w:rPr>
                <w:sz w:val="24"/>
                <w:szCs w:val="24"/>
              </w:rPr>
              <w:t>Ara</w:t>
            </w:r>
            <w:r w:rsidR="00735AA9" w:rsidRPr="00762F8D">
              <w:rPr>
                <w:sz w:val="24"/>
                <w:szCs w:val="24"/>
              </w:rPr>
              <w:t xml:space="preserve"> </w:t>
            </w:r>
            <w:r w:rsidR="003F6FD5" w:rsidRPr="00762F8D">
              <w:rPr>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3F6FD5" w:rsidRPr="00762F8D" w:rsidRDefault="00400B57" w:rsidP="00FE70D1">
            <w:pPr>
              <w:pStyle w:val="AralkYok"/>
              <w:spacing w:line="360" w:lineRule="auto"/>
              <w:rPr>
                <w:sz w:val="24"/>
                <w:szCs w:val="24"/>
              </w:rPr>
            </w:pPr>
            <w:r>
              <w:rPr>
                <w:sz w:val="24"/>
                <w:szCs w:val="24"/>
              </w:rPr>
              <w:t>28</w:t>
            </w:r>
            <w:r w:rsidR="003F6FD5" w:rsidRPr="00762F8D">
              <w:rPr>
                <w:sz w:val="24"/>
                <w:szCs w:val="24"/>
              </w:rPr>
              <w:t>.0</w:t>
            </w:r>
            <w:r>
              <w:rPr>
                <w:sz w:val="24"/>
                <w:szCs w:val="24"/>
              </w:rPr>
              <w:t>8</w:t>
            </w:r>
            <w:r w:rsidR="003F6FD5" w:rsidRPr="00762F8D">
              <w:rPr>
                <w:sz w:val="24"/>
                <w:szCs w:val="24"/>
              </w:rPr>
              <w:t>.2019 Saat:</w:t>
            </w:r>
            <w:r w:rsidR="00735AA9" w:rsidRPr="00762F8D">
              <w:rPr>
                <w:sz w:val="24"/>
                <w:szCs w:val="24"/>
              </w:rPr>
              <w:t>1</w:t>
            </w:r>
            <w:r>
              <w:rPr>
                <w:sz w:val="24"/>
                <w:szCs w:val="24"/>
              </w:rPr>
              <w:t>4</w:t>
            </w:r>
            <w:r w:rsidR="003F6FD5" w:rsidRPr="00762F8D">
              <w:rPr>
                <w:sz w:val="24"/>
                <w:szCs w:val="24"/>
              </w:rPr>
              <w:t xml:space="preserve">:00 / Raporlu </w:t>
            </w:r>
          </w:p>
        </w:tc>
      </w:tr>
    </w:tbl>
    <w:p w:rsidR="003F6FD5" w:rsidRPr="00762F8D" w:rsidRDefault="003F6FD5" w:rsidP="00FE70D1">
      <w:pPr>
        <w:pStyle w:val="AralkYok"/>
        <w:spacing w:line="360" w:lineRule="auto"/>
        <w:rPr>
          <w:rFonts w:ascii="Times New Roman" w:hAnsi="Times New Roman" w:cs="Times New Roman"/>
          <w:sz w:val="24"/>
          <w:szCs w:val="24"/>
        </w:rPr>
      </w:pPr>
    </w:p>
    <w:p w:rsidR="00792EAD" w:rsidRDefault="00792EAD" w:rsidP="00FE70D1">
      <w:pPr>
        <w:spacing w:line="360" w:lineRule="auto"/>
        <w:contextualSpacing/>
        <w:rPr>
          <w:bCs/>
          <w:spacing w:val="-3"/>
        </w:rPr>
      </w:pPr>
    </w:p>
    <w:p w:rsidR="00762F8D" w:rsidRDefault="00762F8D" w:rsidP="00FE70D1">
      <w:pPr>
        <w:spacing w:line="360" w:lineRule="auto"/>
        <w:contextualSpacing/>
        <w:rPr>
          <w:bCs/>
          <w:spacing w:val="-3"/>
        </w:rPr>
      </w:pPr>
    </w:p>
    <w:p w:rsidR="00FE70D1" w:rsidRPr="00762F8D" w:rsidRDefault="00FE70D1" w:rsidP="00FE70D1">
      <w:pPr>
        <w:spacing w:line="360" w:lineRule="auto"/>
        <w:contextualSpacing/>
        <w:rPr>
          <w:bCs/>
          <w:spacing w:val="-3"/>
        </w:rPr>
      </w:pPr>
      <w:bookmarkStart w:id="0" w:name="_GoBack"/>
      <w:bookmarkEnd w:id="0"/>
    </w:p>
    <w:p w:rsidR="00C36946" w:rsidRPr="00762F8D" w:rsidRDefault="00A41CC6" w:rsidP="00FE70D1">
      <w:pPr>
        <w:spacing w:line="360" w:lineRule="auto"/>
        <w:contextualSpacing/>
      </w:pPr>
      <w:r w:rsidRPr="00762F8D">
        <w:rPr>
          <w:b/>
          <w:bCs/>
          <w:spacing w:val="-3"/>
        </w:rPr>
        <w:t xml:space="preserve">2) </w:t>
      </w:r>
      <w:r w:rsidR="00507CCE" w:rsidRPr="00762F8D">
        <w:t xml:space="preserve">Ebelik Bölümünde öğretim üyesi </w:t>
      </w:r>
      <w:proofErr w:type="spellStart"/>
      <w:r w:rsidR="00507CCE" w:rsidRPr="00762F8D">
        <w:t>Prof.Dr</w:t>
      </w:r>
      <w:proofErr w:type="spellEnd"/>
      <w:r w:rsidR="00507CCE" w:rsidRPr="00762F8D">
        <w:t xml:space="preserve">. Fatma Deniz </w:t>
      </w:r>
      <w:proofErr w:type="spellStart"/>
      <w:r w:rsidR="00507CCE" w:rsidRPr="00762F8D">
        <w:t>SAYINER’in</w:t>
      </w:r>
      <w:proofErr w:type="spellEnd"/>
      <w:r w:rsidR="00507CCE" w:rsidRPr="00762F8D">
        <w:t xml:space="preserve"> 29.07.2019 tarihli ders</w:t>
      </w:r>
      <w:r w:rsidR="00C36946" w:rsidRPr="00762F8D">
        <w:t xml:space="preserve"> telafi dilekçesi görüşüldü ve ders telafi programının ücret karşılı</w:t>
      </w:r>
      <w:r w:rsidR="003A61E7" w:rsidRPr="00762F8D">
        <w:t>ğı</w:t>
      </w:r>
      <w:r w:rsidR="00C36946" w:rsidRPr="00762F8D">
        <w:t xml:space="preserve"> olmadan </w:t>
      </w:r>
      <w:r w:rsidR="00C36946" w:rsidRPr="00762F8D">
        <w:rPr>
          <w:bCs/>
        </w:rPr>
        <w:t xml:space="preserve">aşağıdaki şekilde belirlenmesine, ilgili tarihte </w:t>
      </w:r>
      <w:r w:rsidR="003A61E7" w:rsidRPr="00762F8D">
        <w:rPr>
          <w:bCs/>
        </w:rPr>
        <w:t xml:space="preserve">İstanbul </w:t>
      </w:r>
      <w:proofErr w:type="spellStart"/>
      <w:r w:rsidR="003A61E7" w:rsidRPr="00762F8D">
        <w:rPr>
          <w:bCs/>
        </w:rPr>
        <w:t>Medipol</w:t>
      </w:r>
      <w:proofErr w:type="spellEnd"/>
      <w:r w:rsidR="003A61E7" w:rsidRPr="00762F8D">
        <w:rPr>
          <w:bCs/>
        </w:rPr>
        <w:t xml:space="preserve"> Üniversitesinde </w:t>
      </w:r>
      <w:r w:rsidR="00C36946" w:rsidRPr="00762F8D">
        <w:rPr>
          <w:bCs/>
        </w:rPr>
        <w:t xml:space="preserve">yolluksuz </w:t>
      </w:r>
      <w:proofErr w:type="spellStart"/>
      <w:r w:rsidR="00C36946" w:rsidRPr="00762F8D">
        <w:rPr>
          <w:bCs/>
        </w:rPr>
        <w:t>yevmiyesiz</w:t>
      </w:r>
      <w:proofErr w:type="spellEnd"/>
      <w:r w:rsidR="00C36946" w:rsidRPr="00762F8D">
        <w:rPr>
          <w:bCs/>
        </w:rPr>
        <w:t xml:space="preserve"> olarak görevlendirilmesinin uygun olduğuna</w:t>
      </w:r>
      <w:r w:rsidR="00453850" w:rsidRPr="00762F8D">
        <w:rPr>
          <w:bCs/>
        </w:rPr>
        <w:t xml:space="preserve"> ve</w:t>
      </w:r>
      <w:r w:rsidR="00C36946" w:rsidRPr="00762F8D">
        <w:rPr>
          <w:bCs/>
        </w:rPr>
        <w:t xml:space="preserve"> </w:t>
      </w:r>
      <w:r w:rsidR="00453850" w:rsidRPr="00762F8D">
        <w:t>Rektörlük Makamına arzına oy birliği ile karar verildi</w:t>
      </w:r>
      <w:r w:rsidR="00C36946" w:rsidRPr="00762F8D">
        <w:rPr>
          <w:bCs/>
        </w:rPr>
        <w:t>.</w:t>
      </w:r>
    </w:p>
    <w:p w:rsidR="00C36946" w:rsidRPr="00762F8D" w:rsidRDefault="00C36946" w:rsidP="00FE70D1">
      <w:pPr>
        <w:pStyle w:val="AralkYok"/>
        <w:spacing w:line="360" w:lineRule="auto"/>
        <w:jc w:val="both"/>
        <w:rPr>
          <w:rFonts w:ascii="Times New Roman" w:hAnsi="Times New Roman" w:cs="Times New Roman"/>
          <w:bCs/>
          <w:sz w:val="24"/>
          <w:szCs w:val="24"/>
        </w:rPr>
      </w:pPr>
    </w:p>
    <w:tbl>
      <w:tblPr>
        <w:tblStyle w:val="TabloKlavuzu"/>
        <w:tblW w:w="9776" w:type="dxa"/>
        <w:jc w:val="center"/>
        <w:tblLook w:val="04A0"/>
      </w:tblPr>
      <w:tblGrid>
        <w:gridCol w:w="1513"/>
        <w:gridCol w:w="2812"/>
        <w:gridCol w:w="2671"/>
        <w:gridCol w:w="2780"/>
      </w:tblGrid>
      <w:tr w:rsidR="00762F8D" w:rsidRPr="00762F8D" w:rsidTr="00762F8D">
        <w:trPr>
          <w:trHeight w:val="507"/>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C36946" w:rsidRPr="00762F8D" w:rsidRDefault="00C36946" w:rsidP="00FE70D1">
            <w:pPr>
              <w:spacing w:line="360" w:lineRule="auto"/>
              <w:jc w:val="center"/>
              <w:rPr>
                <w:b/>
                <w:bCs/>
              </w:rPr>
            </w:pPr>
            <w:r w:rsidRPr="00762F8D">
              <w:rPr>
                <w:b/>
                <w:bCs/>
              </w:rPr>
              <w:t>Dersin Kodu</w:t>
            </w:r>
          </w:p>
        </w:tc>
        <w:tc>
          <w:tcPr>
            <w:tcW w:w="2812" w:type="dxa"/>
            <w:tcBorders>
              <w:top w:val="single" w:sz="4" w:space="0" w:color="000000"/>
              <w:left w:val="single" w:sz="4" w:space="0" w:color="000000"/>
              <w:bottom w:val="single" w:sz="4" w:space="0" w:color="000000"/>
              <w:right w:val="single" w:sz="4" w:space="0" w:color="000000"/>
            </w:tcBorders>
            <w:vAlign w:val="center"/>
            <w:hideMark/>
          </w:tcPr>
          <w:p w:rsidR="00C36946" w:rsidRPr="00762F8D" w:rsidRDefault="00C36946" w:rsidP="00FE70D1">
            <w:pPr>
              <w:spacing w:line="360" w:lineRule="auto"/>
              <w:jc w:val="center"/>
              <w:rPr>
                <w:b/>
                <w:bCs/>
              </w:rPr>
            </w:pPr>
            <w:r w:rsidRPr="00762F8D">
              <w:rPr>
                <w:b/>
                <w:bCs/>
              </w:rPr>
              <w:t>Dersin Adı</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C36946" w:rsidRPr="00762F8D" w:rsidRDefault="00C36946" w:rsidP="00FE70D1">
            <w:pPr>
              <w:spacing w:line="360" w:lineRule="auto"/>
              <w:jc w:val="center"/>
              <w:rPr>
                <w:b/>
                <w:bCs/>
              </w:rPr>
            </w:pPr>
            <w:r w:rsidRPr="00762F8D">
              <w:rPr>
                <w:b/>
                <w:bCs/>
              </w:rPr>
              <w:t>Programdaki Tarih ve Saati</w:t>
            </w:r>
          </w:p>
        </w:tc>
        <w:tc>
          <w:tcPr>
            <w:tcW w:w="2780" w:type="dxa"/>
            <w:tcBorders>
              <w:top w:val="single" w:sz="4" w:space="0" w:color="000000"/>
              <w:left w:val="single" w:sz="4" w:space="0" w:color="000000"/>
              <w:bottom w:val="single" w:sz="4" w:space="0" w:color="000000"/>
              <w:right w:val="single" w:sz="4" w:space="0" w:color="000000"/>
            </w:tcBorders>
            <w:vAlign w:val="center"/>
            <w:hideMark/>
          </w:tcPr>
          <w:p w:rsidR="00C36946" w:rsidRPr="00762F8D" w:rsidRDefault="00C36946" w:rsidP="00FE70D1">
            <w:pPr>
              <w:spacing w:line="360" w:lineRule="auto"/>
              <w:jc w:val="center"/>
              <w:rPr>
                <w:b/>
                <w:bCs/>
              </w:rPr>
            </w:pPr>
            <w:r w:rsidRPr="00762F8D">
              <w:rPr>
                <w:b/>
                <w:bCs/>
              </w:rPr>
              <w:t>Telafi Tarih ve Saati</w:t>
            </w:r>
          </w:p>
        </w:tc>
      </w:tr>
      <w:tr w:rsidR="00762F8D" w:rsidRPr="00762F8D" w:rsidTr="00762F8D">
        <w:trPr>
          <w:trHeight w:val="391"/>
          <w:jc w:val="center"/>
        </w:trPr>
        <w:tc>
          <w:tcPr>
            <w:tcW w:w="1513" w:type="dxa"/>
            <w:vMerge w:val="restart"/>
            <w:tcBorders>
              <w:top w:val="single" w:sz="4" w:space="0" w:color="000000"/>
              <w:left w:val="single" w:sz="4" w:space="0" w:color="000000"/>
              <w:right w:val="single" w:sz="4" w:space="0" w:color="000000"/>
            </w:tcBorders>
            <w:vAlign w:val="center"/>
          </w:tcPr>
          <w:p w:rsidR="003A61E7" w:rsidRPr="00762F8D" w:rsidRDefault="003A61E7" w:rsidP="00FE70D1">
            <w:pPr>
              <w:spacing w:line="360" w:lineRule="auto"/>
              <w:rPr>
                <w:bCs/>
              </w:rPr>
            </w:pPr>
            <w:r w:rsidRPr="00762F8D">
              <w:rPr>
                <w:bCs/>
              </w:rPr>
              <w:t>291315105</w:t>
            </w:r>
          </w:p>
        </w:tc>
        <w:tc>
          <w:tcPr>
            <w:tcW w:w="2812" w:type="dxa"/>
            <w:vMerge w:val="restart"/>
            <w:tcBorders>
              <w:top w:val="single" w:sz="4" w:space="0" w:color="000000"/>
              <w:left w:val="single" w:sz="4" w:space="0" w:color="000000"/>
              <w:right w:val="single" w:sz="4" w:space="0" w:color="000000"/>
            </w:tcBorders>
            <w:vAlign w:val="center"/>
          </w:tcPr>
          <w:p w:rsidR="003A61E7" w:rsidRPr="00762F8D" w:rsidRDefault="003A61E7" w:rsidP="00FE70D1">
            <w:pPr>
              <w:spacing w:line="360" w:lineRule="auto"/>
              <w:rPr>
                <w:bCs/>
              </w:rPr>
            </w:pPr>
            <w:r w:rsidRPr="00762F8D">
              <w:rPr>
                <w:bCs/>
              </w:rPr>
              <w:t>Doğum Bilgisi III</w:t>
            </w:r>
          </w:p>
        </w:tc>
        <w:tc>
          <w:tcPr>
            <w:tcW w:w="2671" w:type="dxa"/>
            <w:vMerge w:val="restart"/>
            <w:tcBorders>
              <w:top w:val="single" w:sz="4" w:space="0" w:color="000000"/>
              <w:left w:val="single" w:sz="4" w:space="0" w:color="000000"/>
              <w:right w:val="single" w:sz="4" w:space="0" w:color="000000"/>
            </w:tcBorders>
            <w:vAlign w:val="center"/>
          </w:tcPr>
          <w:p w:rsidR="003A61E7" w:rsidRPr="00762F8D" w:rsidRDefault="003A61E7" w:rsidP="00FE70D1">
            <w:pPr>
              <w:spacing w:line="360" w:lineRule="auto"/>
              <w:rPr>
                <w:bCs/>
              </w:rPr>
            </w:pPr>
            <w:r w:rsidRPr="00762F8D">
              <w:rPr>
                <w:bCs/>
              </w:rPr>
              <w:t>30.07.2019/08.00-17.00</w:t>
            </w:r>
          </w:p>
        </w:tc>
        <w:tc>
          <w:tcPr>
            <w:tcW w:w="2780" w:type="dxa"/>
            <w:tcBorders>
              <w:top w:val="single" w:sz="4" w:space="0" w:color="000000"/>
              <w:left w:val="single" w:sz="4" w:space="0" w:color="000000"/>
              <w:bottom w:val="single" w:sz="4" w:space="0" w:color="000000"/>
              <w:right w:val="single" w:sz="4" w:space="0" w:color="000000"/>
            </w:tcBorders>
            <w:vAlign w:val="center"/>
          </w:tcPr>
          <w:p w:rsidR="003A61E7" w:rsidRPr="00762F8D" w:rsidRDefault="003A61E7" w:rsidP="00FE70D1">
            <w:pPr>
              <w:spacing w:line="360" w:lineRule="auto"/>
              <w:rPr>
                <w:bCs/>
              </w:rPr>
            </w:pPr>
            <w:r w:rsidRPr="00762F8D">
              <w:rPr>
                <w:bCs/>
              </w:rPr>
              <w:t>31.07.2019/17.00-23.00</w:t>
            </w:r>
          </w:p>
        </w:tc>
      </w:tr>
      <w:tr w:rsidR="00762F8D" w:rsidRPr="00762F8D" w:rsidTr="00762F8D">
        <w:trPr>
          <w:trHeight w:val="391"/>
          <w:jc w:val="center"/>
        </w:trPr>
        <w:tc>
          <w:tcPr>
            <w:tcW w:w="1513" w:type="dxa"/>
            <w:vMerge/>
            <w:tcBorders>
              <w:left w:val="single" w:sz="4" w:space="0" w:color="000000"/>
              <w:bottom w:val="single" w:sz="4" w:space="0" w:color="000000"/>
              <w:right w:val="single" w:sz="4" w:space="0" w:color="000000"/>
            </w:tcBorders>
            <w:vAlign w:val="center"/>
          </w:tcPr>
          <w:p w:rsidR="003A61E7" w:rsidRPr="00762F8D" w:rsidRDefault="003A61E7" w:rsidP="00FE70D1">
            <w:pPr>
              <w:spacing w:line="360" w:lineRule="auto"/>
              <w:rPr>
                <w:bCs/>
              </w:rPr>
            </w:pPr>
          </w:p>
        </w:tc>
        <w:tc>
          <w:tcPr>
            <w:tcW w:w="2812" w:type="dxa"/>
            <w:vMerge/>
            <w:tcBorders>
              <w:left w:val="single" w:sz="4" w:space="0" w:color="000000"/>
              <w:bottom w:val="single" w:sz="4" w:space="0" w:color="000000"/>
              <w:right w:val="single" w:sz="4" w:space="0" w:color="000000"/>
            </w:tcBorders>
            <w:vAlign w:val="center"/>
          </w:tcPr>
          <w:p w:rsidR="003A61E7" w:rsidRPr="00762F8D" w:rsidRDefault="003A61E7" w:rsidP="00FE70D1">
            <w:pPr>
              <w:spacing w:line="360" w:lineRule="auto"/>
              <w:rPr>
                <w:bCs/>
              </w:rPr>
            </w:pPr>
          </w:p>
        </w:tc>
        <w:tc>
          <w:tcPr>
            <w:tcW w:w="2671" w:type="dxa"/>
            <w:vMerge/>
            <w:tcBorders>
              <w:left w:val="single" w:sz="4" w:space="0" w:color="000000"/>
              <w:bottom w:val="single" w:sz="4" w:space="0" w:color="000000"/>
              <w:right w:val="single" w:sz="4" w:space="0" w:color="000000"/>
            </w:tcBorders>
            <w:vAlign w:val="center"/>
          </w:tcPr>
          <w:p w:rsidR="003A61E7" w:rsidRPr="00762F8D" w:rsidRDefault="003A61E7" w:rsidP="00FE70D1">
            <w:pPr>
              <w:spacing w:line="360" w:lineRule="auto"/>
              <w:rPr>
                <w:bCs/>
              </w:rPr>
            </w:pPr>
          </w:p>
        </w:tc>
        <w:tc>
          <w:tcPr>
            <w:tcW w:w="2780" w:type="dxa"/>
            <w:tcBorders>
              <w:top w:val="single" w:sz="4" w:space="0" w:color="000000"/>
              <w:left w:val="single" w:sz="4" w:space="0" w:color="000000"/>
              <w:bottom w:val="single" w:sz="4" w:space="0" w:color="000000"/>
              <w:right w:val="single" w:sz="4" w:space="0" w:color="000000"/>
            </w:tcBorders>
            <w:vAlign w:val="center"/>
          </w:tcPr>
          <w:p w:rsidR="003A61E7" w:rsidRPr="00762F8D" w:rsidRDefault="003A61E7" w:rsidP="00FE70D1">
            <w:pPr>
              <w:spacing w:line="360" w:lineRule="auto"/>
              <w:rPr>
                <w:bCs/>
              </w:rPr>
            </w:pPr>
            <w:r w:rsidRPr="00762F8D">
              <w:rPr>
                <w:bCs/>
              </w:rPr>
              <w:t>01.08.2019/17.00-23.00</w:t>
            </w:r>
          </w:p>
        </w:tc>
      </w:tr>
    </w:tbl>
    <w:p w:rsidR="00C36946" w:rsidRPr="00762F8D" w:rsidRDefault="00C36946" w:rsidP="00FE70D1">
      <w:pPr>
        <w:pStyle w:val="AralkYok"/>
        <w:spacing w:line="360" w:lineRule="auto"/>
        <w:jc w:val="both"/>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792EAD" w:rsidRPr="00762F8D" w:rsidRDefault="00AE4D15" w:rsidP="00FE70D1">
      <w:pPr>
        <w:pStyle w:val="AralkYok"/>
        <w:spacing w:line="360" w:lineRule="auto"/>
        <w:jc w:val="both"/>
        <w:rPr>
          <w:rFonts w:ascii="Times New Roman" w:hAnsi="Times New Roman" w:cs="Times New Roman"/>
          <w:sz w:val="24"/>
          <w:szCs w:val="24"/>
        </w:rPr>
      </w:pPr>
      <w:r w:rsidRPr="00762F8D">
        <w:rPr>
          <w:rFonts w:ascii="Times New Roman" w:hAnsi="Times New Roman" w:cs="Times New Roman"/>
          <w:b/>
          <w:sz w:val="24"/>
          <w:szCs w:val="24"/>
        </w:rPr>
        <w:t>3</w:t>
      </w:r>
      <w:r w:rsidR="00792EAD" w:rsidRPr="00762F8D">
        <w:rPr>
          <w:rFonts w:ascii="Times New Roman" w:hAnsi="Times New Roman" w:cs="Times New Roman"/>
          <w:b/>
          <w:sz w:val="24"/>
          <w:szCs w:val="24"/>
        </w:rPr>
        <w:t xml:space="preserve">-) </w:t>
      </w:r>
      <w:r w:rsidR="00792EAD" w:rsidRPr="00762F8D">
        <w:rPr>
          <w:rFonts w:ascii="Times New Roman" w:hAnsi="Times New Roman" w:cs="Times New Roman"/>
          <w:sz w:val="24"/>
          <w:szCs w:val="24"/>
        </w:rPr>
        <w:t xml:space="preserve"> 2015-2016 ve daha öncesi yüksekokulumuza kayıt yaptırmış öğrencilerimizin, 2019 yaz okulu ücretlerini yüksekokulun bütçe işlemlerine kapalı olması nedeniyle yatırılmış olan ders ücretlerinin Fakültemiz adına aktarılması durumu görüşüldü,</w:t>
      </w:r>
    </w:p>
    <w:p w:rsidR="00792EAD" w:rsidRPr="00762F8D" w:rsidRDefault="00792EAD" w:rsidP="00FE70D1">
      <w:pPr>
        <w:pStyle w:val="AralkYok"/>
        <w:spacing w:line="360" w:lineRule="auto"/>
        <w:jc w:val="both"/>
        <w:rPr>
          <w:rFonts w:ascii="Times New Roman" w:hAnsi="Times New Roman" w:cs="Times New Roman"/>
          <w:bCs/>
          <w:sz w:val="24"/>
          <w:szCs w:val="24"/>
        </w:rPr>
      </w:pPr>
      <w:r w:rsidRPr="00762F8D">
        <w:rPr>
          <w:rFonts w:ascii="Times New Roman" w:hAnsi="Times New Roman" w:cs="Times New Roman"/>
          <w:sz w:val="24"/>
          <w:szCs w:val="24"/>
        </w:rPr>
        <w:t xml:space="preserve"> 2016-2017 Öğretim yılı itibari ile Eskişehir Sağlık Yüksekokulu kapatılarak Sağlık Bilimleri Fakültesi Açılmıştır. 2015-2016 ve daha öncesi yüksekokulumuza kayıt yaptırmış öğrencilerimizin 2019 Yaz Okulunda Fakülte üzerinden fazla para yatırarak mağdur olmalarını engellemek amacıyla Yüksekokulumuzun koduyla da ders açılmış ve ücretlendirme buna göre yapılmıştır. Ancak ilgili yüksekokul bütçe işlemlerine kapalı olduğundan, 2019 Yaz Okulunda Yüksekokulumuzun adına yatırılmış olan ders ücretlerinin Fakültemiz adına aktarılması ve bütün ödenek işlemlerinin fakültemiz üzerinden yapılmasına </w:t>
      </w:r>
      <w:r w:rsidRPr="00762F8D">
        <w:rPr>
          <w:rFonts w:ascii="Times New Roman" w:hAnsi="Times New Roman" w:cs="Times New Roman"/>
          <w:bCs/>
          <w:sz w:val="24"/>
          <w:szCs w:val="24"/>
        </w:rPr>
        <w:t>ve durumun Rektörlük Makamına arzına</w:t>
      </w:r>
      <w:r w:rsidRPr="00762F8D">
        <w:rPr>
          <w:rFonts w:ascii="Times New Roman" w:hAnsi="Times New Roman" w:cs="Times New Roman"/>
          <w:b/>
          <w:bCs/>
          <w:sz w:val="24"/>
          <w:szCs w:val="24"/>
        </w:rPr>
        <w:t xml:space="preserve"> </w:t>
      </w:r>
      <w:r w:rsidRPr="00762F8D">
        <w:rPr>
          <w:rFonts w:ascii="Times New Roman" w:hAnsi="Times New Roman" w:cs="Times New Roman"/>
          <w:bCs/>
          <w:sz w:val="24"/>
          <w:szCs w:val="24"/>
        </w:rPr>
        <w:t>oy birliği ile karar verilmiştir.</w:t>
      </w:r>
    </w:p>
    <w:p w:rsidR="00792EAD" w:rsidRPr="00762F8D" w:rsidRDefault="00792EAD" w:rsidP="00FE70D1">
      <w:pPr>
        <w:pStyle w:val="AralkYok"/>
        <w:spacing w:line="360" w:lineRule="auto"/>
        <w:rPr>
          <w:rFonts w:ascii="Times New Roman" w:hAnsi="Times New Roman" w:cs="Times New Roman"/>
          <w:sz w:val="24"/>
          <w:szCs w:val="24"/>
        </w:rPr>
      </w:pPr>
    </w:p>
    <w:p w:rsidR="0016441B" w:rsidRPr="00762F8D" w:rsidRDefault="0016441B" w:rsidP="00FE70D1">
      <w:pPr>
        <w:pStyle w:val="AralkYok"/>
        <w:spacing w:line="360" w:lineRule="auto"/>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0B3CB0" w:rsidRPr="00762F8D" w:rsidRDefault="000B3CB0" w:rsidP="00FE70D1">
      <w:pPr>
        <w:pStyle w:val="AralkYok"/>
        <w:spacing w:line="360" w:lineRule="auto"/>
        <w:rPr>
          <w:rFonts w:ascii="Times New Roman" w:hAnsi="Times New Roman" w:cs="Times New Roman"/>
          <w:sz w:val="24"/>
          <w:szCs w:val="24"/>
        </w:rPr>
      </w:pPr>
    </w:p>
    <w:p w:rsidR="0023251E" w:rsidRPr="00762F8D" w:rsidRDefault="00A85C6D" w:rsidP="00582551">
      <w:pPr>
        <w:pStyle w:val="AralkYok"/>
        <w:spacing w:line="360" w:lineRule="auto"/>
        <w:ind w:right="-710"/>
        <w:jc w:val="both"/>
        <w:rPr>
          <w:rFonts w:ascii="Times New Roman" w:hAnsi="Times New Roman" w:cs="Times New Roman"/>
          <w:sz w:val="24"/>
          <w:szCs w:val="24"/>
        </w:rPr>
      </w:pPr>
      <w:r w:rsidRPr="00762F8D">
        <w:rPr>
          <w:rFonts w:ascii="Times New Roman" w:hAnsi="Times New Roman" w:cs="Times New Roman"/>
          <w:sz w:val="24"/>
          <w:szCs w:val="24"/>
        </w:rPr>
        <w:t xml:space="preserve"> </w:t>
      </w:r>
    </w:p>
    <w:sectPr w:rsidR="0023251E" w:rsidRPr="00762F8D" w:rsidSect="00ED765F">
      <w:headerReference w:type="default" r:id="rId7"/>
      <w:pgSz w:w="11906" w:h="16838"/>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5C" w:rsidRDefault="00E90F5C" w:rsidP="00D5021F">
      <w:pPr>
        <w:spacing w:line="240" w:lineRule="auto"/>
      </w:pPr>
      <w:r>
        <w:separator/>
      </w:r>
    </w:p>
  </w:endnote>
  <w:endnote w:type="continuationSeparator" w:id="0">
    <w:p w:rsidR="00E90F5C" w:rsidRDefault="00E90F5C"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5C" w:rsidRDefault="00E90F5C" w:rsidP="00D5021F">
      <w:pPr>
        <w:spacing w:line="240" w:lineRule="auto"/>
      </w:pPr>
      <w:r>
        <w:separator/>
      </w:r>
    </w:p>
  </w:footnote>
  <w:footnote w:type="continuationSeparator" w:id="0">
    <w:p w:rsidR="00E90F5C" w:rsidRDefault="00E90F5C"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B2130C">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2A1E34">
      <w:rPr>
        <w:b/>
        <w:color w:val="000000"/>
        <w:spacing w:val="-1"/>
      </w:rPr>
      <w:t>0</w:t>
    </w:r>
    <w:r w:rsidR="00B2130C">
      <w:rPr>
        <w:b/>
        <w:color w:val="000000"/>
        <w:spacing w:val="-1"/>
      </w:rPr>
      <w:t>1</w:t>
    </w:r>
    <w:proofErr w:type="gramEnd"/>
    <w:r w:rsidR="00B2130C">
      <w:rPr>
        <w:b/>
        <w:color w:val="000000"/>
        <w:spacing w:val="-1"/>
      </w:rPr>
      <w:t>/0</w:t>
    </w:r>
    <w:r w:rsidR="002A1E34">
      <w:rPr>
        <w:b/>
        <w:color w:val="000000"/>
        <w:spacing w:val="-1"/>
      </w:rPr>
      <w:t>8</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BE33EE">
      <w:rPr>
        <w:b/>
      </w:rPr>
      <w:t>17742791</w:t>
    </w:r>
    <w:proofErr w:type="gramEnd"/>
    <w:r w:rsidR="00BE33EE">
      <w:rPr>
        <w:b/>
      </w:rPr>
      <w:t>-050.02.04-2</w:t>
    </w:r>
    <w:r w:rsidR="002A1E34">
      <w:rPr>
        <w:b/>
      </w:rPr>
      <w:t>8</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1280C"/>
    <w:rsid w:val="000116BB"/>
    <w:rsid w:val="0001280C"/>
    <w:rsid w:val="00042E54"/>
    <w:rsid w:val="00056281"/>
    <w:rsid w:val="00067B62"/>
    <w:rsid w:val="00086E39"/>
    <w:rsid w:val="000B3CB0"/>
    <w:rsid w:val="000E00F1"/>
    <w:rsid w:val="001073FE"/>
    <w:rsid w:val="00141FA1"/>
    <w:rsid w:val="00162F5B"/>
    <w:rsid w:val="00164393"/>
    <w:rsid w:val="0016441B"/>
    <w:rsid w:val="001B2E2D"/>
    <w:rsid w:val="001B44CC"/>
    <w:rsid w:val="001B5817"/>
    <w:rsid w:val="001C08AB"/>
    <w:rsid w:val="001E33F7"/>
    <w:rsid w:val="001F3AD1"/>
    <w:rsid w:val="001F6584"/>
    <w:rsid w:val="00211629"/>
    <w:rsid w:val="00222837"/>
    <w:rsid w:val="0023251E"/>
    <w:rsid w:val="00235CF0"/>
    <w:rsid w:val="0024209C"/>
    <w:rsid w:val="0024413C"/>
    <w:rsid w:val="00276BE8"/>
    <w:rsid w:val="002A1E34"/>
    <w:rsid w:val="002A3D80"/>
    <w:rsid w:val="002B174A"/>
    <w:rsid w:val="002B4FF0"/>
    <w:rsid w:val="002C018E"/>
    <w:rsid w:val="002C5854"/>
    <w:rsid w:val="002E3F5E"/>
    <w:rsid w:val="002F53E9"/>
    <w:rsid w:val="003163A6"/>
    <w:rsid w:val="00317A17"/>
    <w:rsid w:val="00337410"/>
    <w:rsid w:val="00367743"/>
    <w:rsid w:val="003A61E7"/>
    <w:rsid w:val="003B7BCF"/>
    <w:rsid w:val="003F6FD5"/>
    <w:rsid w:val="00400B57"/>
    <w:rsid w:val="004045B4"/>
    <w:rsid w:val="00412668"/>
    <w:rsid w:val="00412E46"/>
    <w:rsid w:val="004333AF"/>
    <w:rsid w:val="00442D79"/>
    <w:rsid w:val="00453850"/>
    <w:rsid w:val="00463A04"/>
    <w:rsid w:val="004A0E5F"/>
    <w:rsid w:val="004A697E"/>
    <w:rsid w:val="004B1A45"/>
    <w:rsid w:val="004C19AC"/>
    <w:rsid w:val="004C33F4"/>
    <w:rsid w:val="004E3799"/>
    <w:rsid w:val="004F0497"/>
    <w:rsid w:val="00507CCE"/>
    <w:rsid w:val="00527B70"/>
    <w:rsid w:val="005573A8"/>
    <w:rsid w:val="0057163B"/>
    <w:rsid w:val="005766FD"/>
    <w:rsid w:val="00582551"/>
    <w:rsid w:val="005B2E36"/>
    <w:rsid w:val="005D39C8"/>
    <w:rsid w:val="005D409B"/>
    <w:rsid w:val="005D4291"/>
    <w:rsid w:val="005F0026"/>
    <w:rsid w:val="005F048B"/>
    <w:rsid w:val="00601D35"/>
    <w:rsid w:val="006105E2"/>
    <w:rsid w:val="0063030A"/>
    <w:rsid w:val="0063656B"/>
    <w:rsid w:val="00637EF3"/>
    <w:rsid w:val="006441DF"/>
    <w:rsid w:val="006512BF"/>
    <w:rsid w:val="00660B2C"/>
    <w:rsid w:val="006611B3"/>
    <w:rsid w:val="00683CA2"/>
    <w:rsid w:val="00690C90"/>
    <w:rsid w:val="00732067"/>
    <w:rsid w:val="007335D4"/>
    <w:rsid w:val="00735AA9"/>
    <w:rsid w:val="00737A30"/>
    <w:rsid w:val="00760B97"/>
    <w:rsid w:val="00762F8D"/>
    <w:rsid w:val="00790E86"/>
    <w:rsid w:val="00792D5C"/>
    <w:rsid w:val="00792EAD"/>
    <w:rsid w:val="007A5710"/>
    <w:rsid w:val="007A57E7"/>
    <w:rsid w:val="007D7175"/>
    <w:rsid w:val="007E13DD"/>
    <w:rsid w:val="007E5741"/>
    <w:rsid w:val="00811A44"/>
    <w:rsid w:val="00826A6F"/>
    <w:rsid w:val="008375B3"/>
    <w:rsid w:val="00843B92"/>
    <w:rsid w:val="00851B21"/>
    <w:rsid w:val="00865BCC"/>
    <w:rsid w:val="00867152"/>
    <w:rsid w:val="008744B5"/>
    <w:rsid w:val="00880EB9"/>
    <w:rsid w:val="008861F7"/>
    <w:rsid w:val="00893DA8"/>
    <w:rsid w:val="008A3BB7"/>
    <w:rsid w:val="008B738E"/>
    <w:rsid w:val="008D4642"/>
    <w:rsid w:val="00941A19"/>
    <w:rsid w:val="00942976"/>
    <w:rsid w:val="00957329"/>
    <w:rsid w:val="0096605F"/>
    <w:rsid w:val="0096703F"/>
    <w:rsid w:val="009902C0"/>
    <w:rsid w:val="009A1E45"/>
    <w:rsid w:val="009A7848"/>
    <w:rsid w:val="009B2DB3"/>
    <w:rsid w:val="009B39F6"/>
    <w:rsid w:val="00A04563"/>
    <w:rsid w:val="00A0777A"/>
    <w:rsid w:val="00A41CC6"/>
    <w:rsid w:val="00A446E8"/>
    <w:rsid w:val="00A5008E"/>
    <w:rsid w:val="00A754E5"/>
    <w:rsid w:val="00A7784B"/>
    <w:rsid w:val="00A85C6D"/>
    <w:rsid w:val="00AA40B7"/>
    <w:rsid w:val="00AA7F9C"/>
    <w:rsid w:val="00AB40DE"/>
    <w:rsid w:val="00AC6B99"/>
    <w:rsid w:val="00AD0BFA"/>
    <w:rsid w:val="00AD4955"/>
    <w:rsid w:val="00AE4D15"/>
    <w:rsid w:val="00AE7D75"/>
    <w:rsid w:val="00B062B1"/>
    <w:rsid w:val="00B1111E"/>
    <w:rsid w:val="00B12CDF"/>
    <w:rsid w:val="00B2130C"/>
    <w:rsid w:val="00B3449F"/>
    <w:rsid w:val="00B646B2"/>
    <w:rsid w:val="00B67005"/>
    <w:rsid w:val="00B82982"/>
    <w:rsid w:val="00B83FC2"/>
    <w:rsid w:val="00B904FC"/>
    <w:rsid w:val="00BD219B"/>
    <w:rsid w:val="00BE33EE"/>
    <w:rsid w:val="00BF13A9"/>
    <w:rsid w:val="00C02704"/>
    <w:rsid w:val="00C21587"/>
    <w:rsid w:val="00C35A4C"/>
    <w:rsid w:val="00C362B0"/>
    <w:rsid w:val="00C36946"/>
    <w:rsid w:val="00C40BBB"/>
    <w:rsid w:val="00C50FF5"/>
    <w:rsid w:val="00C56886"/>
    <w:rsid w:val="00C666F2"/>
    <w:rsid w:val="00C71976"/>
    <w:rsid w:val="00C73187"/>
    <w:rsid w:val="00C84C6B"/>
    <w:rsid w:val="00CB08BD"/>
    <w:rsid w:val="00CC1106"/>
    <w:rsid w:val="00CC49D4"/>
    <w:rsid w:val="00CE0A93"/>
    <w:rsid w:val="00CE367F"/>
    <w:rsid w:val="00CE5AE7"/>
    <w:rsid w:val="00CE669F"/>
    <w:rsid w:val="00CF24D3"/>
    <w:rsid w:val="00CF36BB"/>
    <w:rsid w:val="00D11296"/>
    <w:rsid w:val="00D1714D"/>
    <w:rsid w:val="00D34C0B"/>
    <w:rsid w:val="00D36332"/>
    <w:rsid w:val="00D40456"/>
    <w:rsid w:val="00D5021F"/>
    <w:rsid w:val="00D518C9"/>
    <w:rsid w:val="00D52374"/>
    <w:rsid w:val="00D56CBC"/>
    <w:rsid w:val="00D75612"/>
    <w:rsid w:val="00D91457"/>
    <w:rsid w:val="00DA6C71"/>
    <w:rsid w:val="00DD0777"/>
    <w:rsid w:val="00E0245A"/>
    <w:rsid w:val="00E11D48"/>
    <w:rsid w:val="00E139CC"/>
    <w:rsid w:val="00E1762B"/>
    <w:rsid w:val="00E21F12"/>
    <w:rsid w:val="00E367C2"/>
    <w:rsid w:val="00E41A4C"/>
    <w:rsid w:val="00E557D7"/>
    <w:rsid w:val="00E55828"/>
    <w:rsid w:val="00E62DF5"/>
    <w:rsid w:val="00E643C5"/>
    <w:rsid w:val="00E70FF7"/>
    <w:rsid w:val="00E849F6"/>
    <w:rsid w:val="00E90F5C"/>
    <w:rsid w:val="00E946CA"/>
    <w:rsid w:val="00EA4447"/>
    <w:rsid w:val="00EB309B"/>
    <w:rsid w:val="00ED765F"/>
    <w:rsid w:val="00EE6B84"/>
    <w:rsid w:val="00EF017F"/>
    <w:rsid w:val="00F13EC2"/>
    <w:rsid w:val="00F32E96"/>
    <w:rsid w:val="00F40661"/>
    <w:rsid w:val="00F62399"/>
    <w:rsid w:val="00FB7CA2"/>
    <w:rsid w:val="00FD4EC0"/>
    <w:rsid w:val="00FE5D4C"/>
    <w:rsid w:val="00FE70D1"/>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C35A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701263">
      <w:bodyDiv w:val="1"/>
      <w:marLeft w:val="0"/>
      <w:marRight w:val="0"/>
      <w:marTop w:val="0"/>
      <w:marBottom w:val="0"/>
      <w:divBdr>
        <w:top w:val="none" w:sz="0" w:space="0" w:color="auto"/>
        <w:left w:val="none" w:sz="0" w:space="0" w:color="auto"/>
        <w:bottom w:val="none" w:sz="0" w:space="0" w:color="auto"/>
        <w:right w:val="none" w:sz="0" w:space="0" w:color="auto"/>
      </w:divBdr>
    </w:div>
    <w:div w:id="9559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2019-11-13T05:22:00Z</dcterms:created>
  <dcterms:modified xsi:type="dcterms:W3CDTF">2019-11-13T05:22:00Z</dcterms:modified>
</cp:coreProperties>
</file>