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4C280A" w:rsidP="004C28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TÜRK SANAT MÜZİĞİ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53226D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281116012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39533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Uzman Ömer Faruk BAYRAKÇI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39533A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Uzman Ömer Faruk BAYRAKÇI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806"/>
        <w:gridCol w:w="1202"/>
        <w:gridCol w:w="297"/>
        <w:gridCol w:w="1042"/>
        <w:gridCol w:w="936"/>
        <w:gridCol w:w="212"/>
        <w:gridCol w:w="991"/>
        <w:gridCol w:w="1430"/>
        <w:gridCol w:w="1951"/>
      </w:tblGrid>
      <w:tr w:rsidR="00B7532B" w:rsidRPr="004B7673" w:rsidTr="00B7532B">
        <w:trPr>
          <w:trHeight w:val="383"/>
        </w:trPr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382"/>
        </w:trPr>
        <w:tc>
          <w:tcPr>
            <w:tcW w:w="6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B7532B">
        <w:trPr>
          <w:trHeight w:val="367"/>
        </w:trPr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A40AA8" w:rsidRDefault="0053226D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A40AA8" w:rsidRDefault="00A40AA8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A40AA8" w:rsidRDefault="00A40AA8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A40AA8" w:rsidRDefault="00A40AA8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A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A40AA8" w:rsidRDefault="00A40AA8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A40AA8" w:rsidRDefault="00A40AA8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A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A40AA8" w:rsidRDefault="00B7532B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0AA8">
              <w:rPr>
                <w:rFonts w:ascii="Times New Roman" w:hAnsi="Times New Roman"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A40AA8" w:rsidRDefault="00B7532B" w:rsidP="00A40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0AA8">
              <w:rPr>
                <w:rFonts w:ascii="Times New Roman" w:hAnsi="Times New Roman"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5715A9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15A9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Dersin önkoşulu bulunmamaktadır</w:t>
            </w:r>
          </w:p>
        </w:tc>
      </w:tr>
      <w:tr w:rsidR="00B7532B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FE761B" w:rsidP="00FE76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Türk Sanat Müziği nazariyatı hakkında bilgi sahibi olmaları ve repertuar çalışmaları ile müzik zevki kazandırılması amaçlanmaktadır </w:t>
            </w:r>
          </w:p>
        </w:tc>
      </w:tr>
      <w:tr w:rsidR="00B7532B" w:rsidRPr="004B7673" w:rsidTr="00FE761B">
        <w:trPr>
          <w:trHeight w:val="348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61B" w:rsidRPr="0039533A" w:rsidRDefault="00FE761B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Bu dersin sonunda öğrenciler;</w:t>
            </w:r>
          </w:p>
          <w:p w:rsidR="00FE761B" w:rsidRPr="0039533A" w:rsidRDefault="002A212F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1. Müzik te</w:t>
            </w:r>
            <w:r w:rsidR="00FE761B" w:rsidRPr="0039533A">
              <w:rPr>
                <w:rFonts w:ascii="Times New Roman" w:hAnsi="Times New Roman"/>
                <w:sz w:val="20"/>
                <w:szCs w:val="20"/>
              </w:rPr>
              <w:t>orisi ve genel Türk müziği yapısını öğrenirler.</w:t>
            </w:r>
          </w:p>
          <w:p w:rsidR="00FE761B" w:rsidRPr="0039533A" w:rsidRDefault="00FE761B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 xml:space="preserve">2. Basit Türk müziği makam ve usullerini öğrenirler. </w:t>
            </w:r>
          </w:p>
          <w:p w:rsidR="00FE761B" w:rsidRPr="0039533A" w:rsidRDefault="00FE761B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 xml:space="preserve">3. Türk müziği formlarını öğrenirler. </w:t>
            </w:r>
          </w:p>
          <w:p w:rsidR="00FE761B" w:rsidRPr="0039533A" w:rsidRDefault="00FE761B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>4. Türk musikisi tarihini öğrenirler.</w:t>
            </w:r>
          </w:p>
          <w:p w:rsidR="00FE761B" w:rsidRPr="0039533A" w:rsidRDefault="00FE761B" w:rsidP="0039533A">
            <w:pPr>
              <w:tabs>
                <w:tab w:val="left" w:pos="78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533A">
              <w:rPr>
                <w:rFonts w:ascii="Times New Roman" w:hAnsi="Times New Roman"/>
                <w:sz w:val="20"/>
                <w:szCs w:val="20"/>
              </w:rPr>
              <w:t xml:space="preserve">5. Türk musiki </w:t>
            </w:r>
            <w:proofErr w:type="gramStart"/>
            <w:r w:rsidRPr="0039533A">
              <w:rPr>
                <w:rFonts w:ascii="Times New Roman" w:hAnsi="Times New Roman"/>
                <w:sz w:val="20"/>
                <w:szCs w:val="20"/>
              </w:rPr>
              <w:t>bestekarları</w:t>
            </w:r>
            <w:proofErr w:type="gramEnd"/>
            <w:r w:rsidRPr="0039533A">
              <w:rPr>
                <w:rFonts w:ascii="Times New Roman" w:hAnsi="Times New Roman"/>
                <w:sz w:val="20"/>
                <w:szCs w:val="20"/>
              </w:rPr>
              <w:t xml:space="preserve"> ve icracılarını öğrenirler.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4358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532B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Musikisi Nazariyatı ve Usulleri (İsmail Hakkı Özkan)</w:t>
            </w:r>
          </w:p>
          <w:p w:rsidR="00FE761B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Musikisi Tarihi (Nazmi Özalp)</w:t>
            </w:r>
          </w:p>
          <w:p w:rsidR="00C23225" w:rsidRDefault="00C2322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Musikisinin nazariye ve esasları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M.Ekrem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Karadeniz)</w:t>
            </w:r>
          </w:p>
          <w:p w:rsidR="00FE761B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Osmanlı Dönemi Musikisi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CinuçenTanrıkorur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3225" w:rsidRPr="004B7673" w:rsidRDefault="00C23225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B7532B">
        <w:trPr>
          <w:trHeight w:val="33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müzik teorisi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761B" w:rsidRPr="004B7673" w:rsidRDefault="00FE761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nazariyatı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tarihi ve gelişimi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formları (dini ve dindışı formlar)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formları (saz müziği formları)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Repertuar çalışması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bestecileri ve örnek eserler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çalgıları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Repertuar çalışması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İnsan sesi ve ses kullanım teknikleri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Genel tekrar </w:t>
            </w:r>
          </w:p>
        </w:tc>
      </w:tr>
      <w:tr w:rsidR="000C01B2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01B2" w:rsidRPr="004B7673" w:rsidRDefault="000C01B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C01B2" w:rsidRPr="004B7673" w:rsidRDefault="00177169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müziği makam ve usulleri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634A9A" w:rsidP="00A845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634A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p w:rsidR="000B138F" w:rsidRDefault="000B138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8F" w:rsidRDefault="000B138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8F" w:rsidRDefault="000B138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8F" w:rsidRDefault="000B138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B138F" w:rsidRDefault="000B138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B138F" w:rsidRDefault="000B138F" w:rsidP="000B138F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0B138F" w:rsidRDefault="000B138F" w:rsidP="000B138F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0B138F" w:rsidTr="000B138F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</w:tr>
    </w:tbl>
    <w:p w:rsidR="000B138F" w:rsidRDefault="000B138F" w:rsidP="000B138F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0B138F" w:rsidTr="000B138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TURKISH ART MUSIC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281116012</w:t>
            </w:r>
            <w:proofErr w:type="gramEnd"/>
          </w:p>
        </w:tc>
      </w:tr>
    </w:tbl>
    <w:p w:rsidR="000B138F" w:rsidRDefault="000B138F" w:rsidP="000B138F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0B138F" w:rsidTr="000B138F">
        <w:trPr>
          <w:trHeight w:val="53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B138F" w:rsidRDefault="000B138F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Uzman Ömer Faruk BAYRAKÇI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Uzman Ömer Faruk BAYRAKÇI</w:t>
            </w:r>
          </w:p>
        </w:tc>
      </w:tr>
    </w:tbl>
    <w:p w:rsidR="000B138F" w:rsidRDefault="000B138F" w:rsidP="000B138F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821"/>
        <w:gridCol w:w="1010"/>
        <w:gridCol w:w="697"/>
        <w:gridCol w:w="659"/>
        <w:gridCol w:w="785"/>
        <w:gridCol w:w="609"/>
        <w:gridCol w:w="222"/>
        <w:gridCol w:w="2072"/>
        <w:gridCol w:w="1582"/>
      </w:tblGrid>
      <w:tr w:rsidR="000B138F" w:rsidTr="000B138F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0B138F" w:rsidTr="000B138F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ELECTIVE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38F" w:rsidRDefault="000B13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0B138F" w:rsidTr="000B138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0B138F" w:rsidTr="000B138F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Type</w:t>
            </w:r>
            <w:proofErr w:type="spellEnd"/>
            <w:r>
              <w:rPr>
                <w:b/>
                <w:sz w:val="20"/>
                <w:szCs w:val="20"/>
              </w:rPr>
              <w:t xml:space="preserve"> of Activity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0B138F" w:rsidTr="000B138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38F" w:rsidRDefault="000B138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B138F" w:rsidTr="000B138F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None</w:t>
            </w:r>
            <w:proofErr w:type="spellEnd"/>
          </w:p>
        </w:tc>
      </w:tr>
      <w:tr w:rsidR="000B138F" w:rsidTr="000B138F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138F" w:rsidTr="000B138F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38F" w:rsidRDefault="000B138F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should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have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Art Music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it is </w:t>
            </w:r>
            <w:proofErr w:type="spellStart"/>
            <w:r>
              <w:rPr>
                <w:sz w:val="20"/>
                <w:szCs w:val="20"/>
                <w:lang w:eastAsia="en-US"/>
              </w:rPr>
              <w:t>aimed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gain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taste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repertoire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studies</w:t>
            </w:r>
            <w:proofErr w:type="spellEnd"/>
          </w:p>
        </w:tc>
      </w:tr>
      <w:tr w:rsidR="000B138F" w:rsidTr="000B138F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this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course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students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theory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general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simple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makams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methods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learn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forms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Learns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history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Learns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composers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performers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Music </w:t>
            </w:r>
            <w:proofErr w:type="spellStart"/>
            <w:r>
              <w:rPr>
                <w:sz w:val="20"/>
                <w:szCs w:val="20"/>
                <w:lang w:eastAsia="en-US"/>
              </w:rPr>
              <w:t>Theory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Usals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(İsmail </w:t>
            </w:r>
            <w:proofErr w:type="spellStart"/>
            <w:r>
              <w:rPr>
                <w:sz w:val="20"/>
                <w:szCs w:val="20"/>
                <w:lang w:eastAsia="en-US"/>
              </w:rPr>
              <w:t>Ozkan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History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Music (Nazmi Özalp)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theories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principles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music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M.Ekrem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Karadeniz)</w:t>
            </w:r>
          </w:p>
          <w:p w:rsidR="000B138F" w:rsidRDefault="000B138F" w:rsidP="00DE1761">
            <w:pPr>
              <w:pStyle w:val="ListeParagraf"/>
              <w:numPr>
                <w:ilvl w:val="0"/>
                <w:numId w:val="1"/>
              </w:numPr>
              <w:tabs>
                <w:tab w:val="left" w:pos="780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Ottoman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Period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Music (</w:t>
            </w:r>
            <w:proofErr w:type="spellStart"/>
            <w:r>
              <w:rPr>
                <w:sz w:val="20"/>
                <w:szCs w:val="20"/>
                <w:lang w:eastAsia="en-US"/>
              </w:rPr>
              <w:t>CinuçenTanrıkorur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0B138F" w:rsidTr="000B138F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38F" w:rsidRDefault="000B138F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B138F" w:rsidTr="000B138F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138F" w:rsidTr="000B138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38F" w:rsidRDefault="000B138F">
            <w:pPr>
              <w:rPr>
                <w:rFonts w:asciiTheme="minorHAnsi" w:eastAsiaTheme="minorHAnsi" w:hAnsiTheme="minorHAnsi"/>
              </w:rPr>
            </w:pPr>
          </w:p>
        </w:tc>
      </w:tr>
    </w:tbl>
    <w:p w:rsidR="000B138F" w:rsidRDefault="000B138F" w:rsidP="000B138F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Ind w:w="2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0B138F" w:rsidTr="000B138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theory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theory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development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religious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 xml:space="preserve"> (saz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Repertory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composers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works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instruments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Repertory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</w:t>
            </w:r>
            <w:proofErr w:type="spellStart"/>
            <w:r>
              <w:rPr>
                <w:sz w:val="20"/>
                <w:szCs w:val="20"/>
              </w:rPr>
              <w:t>voice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techniques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proofErr w:type="spellStart"/>
            <w:r>
              <w:rPr>
                <w:sz w:val="20"/>
                <w:szCs w:val="20"/>
              </w:rPr>
              <w:t>overview</w:t>
            </w:r>
            <w:proofErr w:type="spellEnd"/>
          </w:p>
        </w:tc>
      </w:tr>
      <w:tr w:rsidR="000B138F" w:rsidTr="000B138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B138F" w:rsidRDefault="000B138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authority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procedures</w:t>
            </w:r>
            <w:proofErr w:type="spellEnd"/>
          </w:p>
        </w:tc>
      </w:tr>
    </w:tbl>
    <w:p w:rsidR="000B138F" w:rsidRDefault="000B138F" w:rsidP="000B138F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0B138F" w:rsidTr="000B138F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138F" w:rsidTr="000B138F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138F" w:rsidRDefault="000B138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0B138F" w:rsidRDefault="000B138F" w:rsidP="000B138F">
      <w:pPr>
        <w:jc w:val="both"/>
        <w:rPr>
          <w:rFonts w:eastAsia="Times New Roman"/>
          <w:b/>
          <w:sz w:val="20"/>
          <w:szCs w:val="20"/>
        </w:rPr>
      </w:pPr>
    </w:p>
    <w:p w:rsidR="000B138F" w:rsidRDefault="000B138F" w:rsidP="000B138F">
      <w:pPr>
        <w:jc w:val="both"/>
        <w:rPr>
          <w:b/>
          <w:sz w:val="20"/>
          <w:szCs w:val="20"/>
        </w:rPr>
      </w:pPr>
    </w:p>
    <w:p w:rsidR="000B138F" w:rsidRDefault="000B138F" w:rsidP="000B138F">
      <w:pPr>
        <w:jc w:val="both"/>
        <w:rPr>
          <w:b/>
          <w:sz w:val="20"/>
          <w:szCs w:val="20"/>
        </w:rPr>
      </w:pPr>
    </w:p>
    <w:p w:rsidR="000B138F" w:rsidRPr="004B7673" w:rsidRDefault="000B138F" w:rsidP="000B13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B62" w:rsidRDefault="00B7532B" w:rsidP="00B7532B"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9C"/>
    <w:multiLevelType w:val="hybridMultilevel"/>
    <w:tmpl w:val="F2323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B138F"/>
    <w:rsid w:val="000C01B2"/>
    <w:rsid w:val="000D1C28"/>
    <w:rsid w:val="00177169"/>
    <w:rsid w:val="002132CC"/>
    <w:rsid w:val="002A212F"/>
    <w:rsid w:val="0039533A"/>
    <w:rsid w:val="004C280A"/>
    <w:rsid w:val="00515876"/>
    <w:rsid w:val="0053226D"/>
    <w:rsid w:val="005715A9"/>
    <w:rsid w:val="00634A9A"/>
    <w:rsid w:val="00701FFA"/>
    <w:rsid w:val="009A3D41"/>
    <w:rsid w:val="009D6B62"/>
    <w:rsid w:val="00A40AA8"/>
    <w:rsid w:val="00A8450E"/>
    <w:rsid w:val="00A863F9"/>
    <w:rsid w:val="00AC4D4A"/>
    <w:rsid w:val="00B63132"/>
    <w:rsid w:val="00B7532B"/>
    <w:rsid w:val="00C23225"/>
    <w:rsid w:val="00CB6B57"/>
    <w:rsid w:val="00D21B4C"/>
    <w:rsid w:val="00E145A5"/>
    <w:rsid w:val="00E24E67"/>
    <w:rsid w:val="00F26EDE"/>
    <w:rsid w:val="00FC29E8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0B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B13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AralkYok">
    <w:name w:val="No Spacing"/>
    <w:uiPriority w:val="1"/>
    <w:qFormat/>
    <w:rsid w:val="000B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B13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2016-06-29T13:44:00Z</cp:lastPrinted>
  <dcterms:created xsi:type="dcterms:W3CDTF">2017-11-09T12:51:00Z</dcterms:created>
  <dcterms:modified xsi:type="dcterms:W3CDTF">2017-11-09T12:51:00Z</dcterms:modified>
</cp:coreProperties>
</file>