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62" w:rsidRDefault="00EC0762" w:rsidP="00EC0762">
      <w:pPr>
        <w:pStyle w:val="ListeParagraf"/>
        <w:spacing w:beforeAutospacing="0" w:after="0" w:afterAutospacing="0"/>
        <w:ind w:right="-284"/>
        <w:jc w:val="both"/>
      </w:pPr>
      <w:r>
        <w:t>SAĞLIK YÖNETİMİ BÖLÜMÜNDE 2018-2019 EĞİTİM ÖĞRETİM YILI YAZ OKULUNDA  AÇILMASI PLANLANAN DERSLER</w:t>
      </w:r>
    </w:p>
    <w:p w:rsidR="00EC0762" w:rsidRDefault="00EC0762" w:rsidP="00EC0762">
      <w:pPr>
        <w:pStyle w:val="ListeParagraf"/>
        <w:ind w:right="-284"/>
        <w:jc w:val="both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2127"/>
        <w:gridCol w:w="1418"/>
        <w:gridCol w:w="4111"/>
        <w:gridCol w:w="425"/>
        <w:gridCol w:w="567"/>
        <w:gridCol w:w="425"/>
        <w:gridCol w:w="425"/>
        <w:gridCol w:w="567"/>
      </w:tblGrid>
      <w:tr w:rsidR="00EC0762" w:rsidTr="00EC0762">
        <w:trPr>
          <w:cantSplit/>
          <w:trHeight w:val="16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 Verecek Öğretim Üyesi/Elemanı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0762" w:rsidRDefault="00EC0762">
            <w:pPr>
              <w:pStyle w:val="ListeParagraf"/>
              <w:spacing w:beforeAutospacing="0" w:afterAutospacing="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0762" w:rsidRDefault="00EC0762">
            <w:pPr>
              <w:pStyle w:val="ListeParagraf"/>
              <w:spacing w:beforeAutospacing="0" w:afterAutospacing="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0762" w:rsidRDefault="00EC0762">
            <w:pPr>
              <w:pStyle w:val="ListeParagraf"/>
              <w:spacing w:beforeAutospacing="0" w:afterAutospacing="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Laboratuvar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0762" w:rsidRDefault="00EC0762">
            <w:pPr>
              <w:pStyle w:val="ListeParagraf"/>
              <w:spacing w:beforeAutospacing="0" w:afterAutospacing="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Kredi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0762" w:rsidRDefault="00EC0762">
            <w:pPr>
              <w:pStyle w:val="ListeParagraf"/>
              <w:spacing w:beforeAutospacing="0" w:afterAutospacing="0" w:line="360" w:lineRule="auto"/>
              <w:ind w:left="113" w:right="113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EC0762" w:rsidTr="00EC0762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62" w:rsidRDefault="00EC0762">
            <w:pPr>
              <w:pStyle w:val="ListeParagraf"/>
              <w:spacing w:line="360" w:lineRule="auto"/>
              <w:jc w:val="both"/>
            </w:pPr>
            <w:r>
              <w:t>Stratejik Yönetim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281415006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</w:pPr>
            <w:r>
              <w:t>Dr. Öğr. Üyesi Yaşar ODACIOĞLU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4</w:t>
            </w:r>
          </w:p>
        </w:tc>
      </w:tr>
      <w:tr w:rsidR="00EC0762" w:rsidTr="00EC0762">
        <w:trPr>
          <w:trHeight w:val="6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62" w:rsidRDefault="00EC0762">
            <w:pPr>
              <w:pStyle w:val="ListeParagraf"/>
              <w:spacing w:line="360" w:lineRule="auto"/>
              <w:jc w:val="both"/>
            </w:pPr>
            <w:r>
              <w:t>Sağlık Yönetim Sistemleri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291418008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</w:pPr>
            <w:r>
              <w:t>Dr. Öğr. Üyesi Yaşar ODACIOĞLU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6</w:t>
            </w:r>
          </w:p>
        </w:tc>
      </w:tr>
      <w:tr w:rsidR="00EC0762" w:rsidTr="00EC0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62" w:rsidRDefault="00EC0762">
            <w:pPr>
              <w:pStyle w:val="ListeParagraf"/>
              <w:spacing w:line="360" w:lineRule="auto"/>
              <w:jc w:val="both"/>
            </w:pPr>
            <w:r>
              <w:t>Hastane Bilgi Sistemleri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281416005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</w:pPr>
            <w:r>
              <w:t>Dr. Öğr. Üyesi Yaşar ODACIOĞLU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4</w:t>
            </w:r>
          </w:p>
        </w:tc>
      </w:tr>
      <w:tr w:rsidR="00EC0762" w:rsidTr="00EC0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62" w:rsidRDefault="00EC0762">
            <w:pPr>
              <w:pStyle w:val="ListeParagraf"/>
              <w:spacing w:line="360" w:lineRule="auto"/>
              <w:jc w:val="both"/>
            </w:pPr>
            <w:r>
              <w:t>Sağlık Sigortacılığı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291417003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</w:pPr>
            <w:r>
              <w:t>Uz. Ümit ŞAHİN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</w:tr>
      <w:tr w:rsidR="00EC0762" w:rsidTr="00EC0762">
        <w:trPr>
          <w:trHeight w:val="15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62" w:rsidRDefault="00EC0762">
            <w:pPr>
              <w:pStyle w:val="ListeParagraf"/>
              <w:spacing w:line="360" w:lineRule="auto"/>
              <w:jc w:val="both"/>
            </w:pPr>
            <w:r>
              <w:t>Sağlık Yönetiminde Alan Uygulaması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291417010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</w:pPr>
            <w:r>
              <w:t>Prof. Dr. Menderes TARCAN</w:t>
            </w:r>
          </w:p>
          <w:p w:rsidR="00EC0762" w:rsidRDefault="00EC0762">
            <w:pPr>
              <w:pStyle w:val="ListeParagraf"/>
            </w:pPr>
            <w:r>
              <w:t>Dr. Öğr. Üyesi Yaşar ODACIOĞLU</w:t>
            </w:r>
          </w:p>
          <w:p w:rsidR="00EC0762" w:rsidRDefault="00EC0762">
            <w:pPr>
              <w:pStyle w:val="ListeParagraf"/>
            </w:pPr>
            <w:r>
              <w:t>Uz. Ümit ŞAHİN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20</w:t>
            </w:r>
          </w:p>
        </w:tc>
      </w:tr>
      <w:tr w:rsidR="00EC0762" w:rsidTr="00EC0762">
        <w:trPr>
          <w:trHeight w:val="12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62" w:rsidRDefault="00EC0762">
            <w:pPr>
              <w:pStyle w:val="ListeParagraf"/>
              <w:spacing w:line="360" w:lineRule="auto"/>
              <w:jc w:val="both"/>
            </w:pPr>
            <w:r>
              <w:t>Sağlık İşletmelerinde Üretim Yönetimi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291418009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</w:pPr>
            <w:r>
              <w:t>Doç. Dr. Şerafettin ALPAY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6</w:t>
            </w:r>
          </w:p>
        </w:tc>
      </w:tr>
      <w:tr w:rsidR="00EC0762" w:rsidTr="00EC07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762" w:rsidRDefault="00EC0762">
            <w:pPr>
              <w:pStyle w:val="ListeParagraf"/>
              <w:spacing w:line="360" w:lineRule="auto"/>
              <w:jc w:val="both"/>
            </w:pPr>
            <w:r>
              <w:t>Bilgi Teknolojileri ve Uygulamaları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281411001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</w:pPr>
            <w:r>
              <w:t>Prof. Dr. K. Setenay ÖNER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62" w:rsidRDefault="00EC0762">
            <w:pPr>
              <w:pStyle w:val="ListeParagraf"/>
              <w:spacing w:line="360" w:lineRule="auto"/>
              <w:jc w:val="center"/>
            </w:pPr>
            <w:r>
              <w:t>4</w:t>
            </w:r>
          </w:p>
        </w:tc>
      </w:tr>
    </w:tbl>
    <w:p w:rsidR="00EC0762" w:rsidRDefault="00EC0762" w:rsidP="00EC0762"/>
    <w:p w:rsidR="00FD4164" w:rsidRDefault="00FD4164"/>
    <w:sectPr w:rsidR="00FD4164" w:rsidSect="00FD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254B41"/>
    <w:rsid w:val="00254B41"/>
    <w:rsid w:val="0090392A"/>
    <w:rsid w:val="00EC0762"/>
    <w:rsid w:val="00FD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4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54B41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muzaffer</cp:lastModifiedBy>
  <cp:revision>3</cp:revision>
  <dcterms:created xsi:type="dcterms:W3CDTF">2019-06-11T13:10:00Z</dcterms:created>
  <dcterms:modified xsi:type="dcterms:W3CDTF">2019-06-14T11:06:00Z</dcterms:modified>
</cp:coreProperties>
</file>