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10" w:rsidRDefault="00FB368C" w:rsidP="00FB368C">
      <w:pPr>
        <w:jc w:val="center"/>
        <w:rPr>
          <w:b/>
          <w:sz w:val="36"/>
        </w:rPr>
      </w:pPr>
      <w:r w:rsidRPr="00446F10">
        <w:rPr>
          <w:b/>
          <w:sz w:val="36"/>
        </w:rPr>
        <w:t>2022</w:t>
      </w:r>
      <w:r w:rsidR="00A859A4" w:rsidRPr="00446F10">
        <w:rPr>
          <w:b/>
          <w:sz w:val="36"/>
        </w:rPr>
        <w:t xml:space="preserve">-2023 ÖĞRETİM YILI </w:t>
      </w:r>
    </w:p>
    <w:p w:rsidR="00A859A4" w:rsidRDefault="00A859A4" w:rsidP="00FB368C">
      <w:pPr>
        <w:jc w:val="center"/>
        <w:rPr>
          <w:b/>
          <w:sz w:val="36"/>
        </w:rPr>
      </w:pPr>
      <w:r>
        <w:rPr>
          <w:b/>
          <w:sz w:val="36"/>
        </w:rPr>
        <w:t>BAHAR DÖNEMİ</w:t>
      </w:r>
    </w:p>
    <w:p w:rsidR="00FB368C" w:rsidRPr="00A859A4" w:rsidRDefault="00A859A4" w:rsidP="00A859A4">
      <w:pPr>
        <w:jc w:val="center"/>
        <w:rPr>
          <w:b/>
          <w:sz w:val="36"/>
        </w:rPr>
      </w:pPr>
      <w:r>
        <w:rPr>
          <w:b/>
          <w:sz w:val="36"/>
        </w:rPr>
        <w:t>EBELİK BÖLÜMÜ</w:t>
      </w:r>
      <w:r w:rsidRPr="00446F10">
        <w:rPr>
          <w:b/>
          <w:sz w:val="36"/>
        </w:rPr>
        <w:t xml:space="preserve"> </w:t>
      </w:r>
      <w:r>
        <w:rPr>
          <w:b/>
          <w:sz w:val="36"/>
        </w:rPr>
        <w:t>SEMİNER</w:t>
      </w:r>
      <w:r w:rsidRPr="00446F10">
        <w:rPr>
          <w:b/>
          <w:sz w:val="36"/>
        </w:rPr>
        <w:t xml:space="preserve"> PROGRAMI</w:t>
      </w:r>
      <w:r w:rsidR="00446F10" w:rsidRPr="00FB368C">
        <w:rPr>
          <w:b/>
          <w:noProof/>
          <w:sz w:val="24"/>
          <w:lang w:eastAsia="tr-T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F10DE08" wp14:editId="5522B870">
                <wp:simplePos x="0" y="0"/>
                <wp:positionH relativeFrom="page">
                  <wp:posOffset>1530350</wp:posOffset>
                </wp:positionH>
                <wp:positionV relativeFrom="paragraph">
                  <wp:posOffset>574675</wp:posOffset>
                </wp:positionV>
                <wp:extent cx="3989070" cy="1403985"/>
                <wp:effectExtent l="0" t="0" r="0" b="254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8C" w:rsidRPr="00446F10" w:rsidRDefault="00FB368C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446F1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EBELİK KLİNİK OTOMASYONU (EBEKO) TANITIMI</w:t>
                            </w:r>
                          </w:p>
                          <w:p w:rsidR="00FB368C" w:rsidRDefault="00FB368C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161488" w:rsidRPr="00161488" w:rsidRDefault="00161488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6148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Dr.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148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Öğr</w:t>
                            </w:r>
                            <w:proofErr w:type="spellEnd"/>
                            <w:r w:rsidRPr="0016148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48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Üyesi Burcu TUNCER YILMAZ</w:t>
                            </w:r>
                          </w:p>
                          <w:p w:rsidR="00FB368C" w:rsidRDefault="00FB368C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</w:t>
                            </w:r>
                            <w:r w:rsidR="00183D18"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ş</w:t>
                            </w:r>
                            <w:r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Gör. Esra </w:t>
                            </w:r>
                            <w:r w:rsidR="00453082"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Nur </w:t>
                            </w:r>
                            <w:r w:rsidR="00BF72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KABAKC</w:t>
                            </w:r>
                            <w:r w:rsidR="00A859A4"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33125E" w:rsidRDefault="0033125E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3125E" w:rsidRPr="00446F10" w:rsidRDefault="0033125E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3125E" w:rsidRDefault="0033125E" w:rsidP="003312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Tarih: 28.03.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2023     Saat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:  10:30</w:t>
                            </w:r>
                          </w:p>
                          <w:p w:rsidR="00453082" w:rsidRPr="0033125E" w:rsidRDefault="0033125E" w:rsidP="003312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3125E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Yer: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082"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Çok Amaçlı Toplantı Salonu</w:t>
                            </w:r>
                          </w:p>
                          <w:p w:rsidR="00FB368C" w:rsidRDefault="00FB368C" w:rsidP="00446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0DE0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0.5pt;margin-top:45.25pt;width:314.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" filled="f" stroked="f">
                <v:textbox style="mso-fit-shape-to-text:t">
                  <w:txbxContent>
                    <w:p w:rsidR="00FB368C" w:rsidRPr="00446F10" w:rsidRDefault="00FB368C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446F10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EBELİK KLİNİK OTOMASYONU (EBEKO) TANITIMI</w:t>
                      </w:r>
                    </w:p>
                    <w:p w:rsidR="00FB368C" w:rsidRDefault="00FB368C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161488" w:rsidRPr="00161488" w:rsidRDefault="00161488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61488">
                        <w:rPr>
                          <w:i/>
                          <w:iCs/>
                          <w:sz w:val="24"/>
                          <w:szCs w:val="24"/>
                        </w:rPr>
                        <w:t>Dr.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1488">
                        <w:rPr>
                          <w:i/>
                          <w:iCs/>
                          <w:sz w:val="24"/>
                          <w:szCs w:val="24"/>
                        </w:rPr>
                        <w:t>Öğr</w:t>
                      </w:r>
                      <w:proofErr w:type="spellEnd"/>
                      <w:r w:rsidRPr="00161488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61488">
                        <w:rPr>
                          <w:i/>
                          <w:iCs/>
                          <w:sz w:val="24"/>
                          <w:szCs w:val="24"/>
                        </w:rPr>
                        <w:t>Üyesi Burcu TUNCER YILMAZ</w:t>
                      </w:r>
                    </w:p>
                    <w:p w:rsidR="00FB368C" w:rsidRDefault="00FB368C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46F10">
                        <w:rPr>
                          <w:i/>
                          <w:iCs/>
                          <w:sz w:val="24"/>
                          <w:szCs w:val="24"/>
                        </w:rPr>
                        <w:t>Ar</w:t>
                      </w:r>
                      <w:r w:rsidR="00183D18" w:rsidRPr="00446F10">
                        <w:rPr>
                          <w:i/>
                          <w:iCs/>
                          <w:sz w:val="24"/>
                          <w:szCs w:val="24"/>
                        </w:rPr>
                        <w:t>ş</w:t>
                      </w:r>
                      <w:r w:rsidRPr="00446F10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Gör. Esra </w:t>
                      </w:r>
                      <w:r w:rsidR="00453082" w:rsidRPr="00446F10">
                        <w:rPr>
                          <w:i/>
                          <w:iCs/>
                          <w:sz w:val="24"/>
                          <w:szCs w:val="24"/>
                        </w:rPr>
                        <w:t xml:space="preserve">Nur </w:t>
                      </w:r>
                      <w:r w:rsidR="00BF728A">
                        <w:rPr>
                          <w:i/>
                          <w:iCs/>
                          <w:sz w:val="24"/>
                          <w:szCs w:val="24"/>
                        </w:rPr>
                        <w:t>KABAKC</w:t>
                      </w:r>
                      <w:r w:rsidR="00A859A4" w:rsidRPr="00446F10">
                        <w:rPr>
                          <w:i/>
                          <w:iCs/>
                          <w:sz w:val="24"/>
                          <w:szCs w:val="24"/>
                        </w:rPr>
                        <w:t>I</w:t>
                      </w:r>
                    </w:p>
                    <w:p w:rsidR="0033125E" w:rsidRDefault="0033125E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3125E" w:rsidRPr="00446F10" w:rsidRDefault="0033125E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3125E" w:rsidRDefault="0033125E" w:rsidP="003312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Tarih: 28.03.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2023     Saat</w:t>
                      </w:r>
                      <w:proofErr w:type="gramEnd"/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:  10:30</w:t>
                      </w:r>
                    </w:p>
                    <w:p w:rsidR="00453082" w:rsidRPr="0033125E" w:rsidRDefault="0033125E" w:rsidP="003312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33125E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Yer: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53082" w:rsidRPr="00446F10">
                        <w:rPr>
                          <w:i/>
                          <w:iCs/>
                          <w:sz w:val="24"/>
                          <w:szCs w:val="24"/>
                        </w:rPr>
                        <w:t>Çok Amaçlı Toplantı Salonu</w:t>
                      </w:r>
                    </w:p>
                    <w:p w:rsidR="00FB368C" w:rsidRDefault="00FB368C" w:rsidP="00446F1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0EC8" w:rsidRDefault="00FE0EC8" w:rsidP="00446F10">
      <w:pPr>
        <w:jc w:val="center"/>
        <w:rPr>
          <w:b/>
          <w:sz w:val="32"/>
        </w:rPr>
      </w:pPr>
    </w:p>
    <w:p w:rsidR="00FB368C" w:rsidRPr="00A87AB8" w:rsidRDefault="00446F10" w:rsidP="00A87AB8">
      <w:pPr>
        <w:jc w:val="center"/>
        <w:rPr>
          <w:b/>
          <w:sz w:val="32"/>
        </w:rPr>
      </w:pPr>
      <w:r w:rsidRPr="00446F10">
        <w:rPr>
          <w:b/>
          <w:sz w:val="32"/>
        </w:rPr>
        <w:t>LİSANSÜSTÜ SEMİNER PROGRAMI</w:t>
      </w:r>
      <w:r w:rsidR="00FE0EC8">
        <w:rPr>
          <w:b/>
          <w:sz w:val="32"/>
        </w:rPr>
        <w:t>- NİSAN AYI</w:t>
      </w:r>
    </w:p>
    <w:p w:rsidR="00FB368C" w:rsidRDefault="00A87AB8" w:rsidP="00FB368C">
      <w:pPr>
        <w:jc w:val="center"/>
        <w:rPr>
          <w:b/>
          <w:sz w:val="24"/>
        </w:rPr>
      </w:pPr>
      <w:r w:rsidRPr="00446F10">
        <w:rPr>
          <w:b/>
          <w:noProof/>
          <w:sz w:val="24"/>
          <w:lang w:eastAsia="tr-T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601AF8C" wp14:editId="69B879C1">
                <wp:simplePos x="0" y="0"/>
                <wp:positionH relativeFrom="page">
                  <wp:posOffset>3923665</wp:posOffset>
                </wp:positionH>
                <wp:positionV relativeFrom="paragraph">
                  <wp:posOffset>388620</wp:posOffset>
                </wp:positionV>
                <wp:extent cx="3474720" cy="1403985"/>
                <wp:effectExtent l="0" t="0" r="0" b="0"/>
                <wp:wrapTopAndBottom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10" w:rsidRDefault="00446F10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proofErr w:type="spellStart"/>
                            <w:r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Postpartum</w:t>
                            </w:r>
                            <w:proofErr w:type="spellEnd"/>
                            <w:r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Depresyonun Önlenmesinde Watson Modeline Temellendirilmiş </w:t>
                            </w:r>
                            <w:proofErr w:type="spellStart"/>
                            <w:r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Psikoeğitim</w:t>
                            </w:r>
                            <w:proofErr w:type="spellEnd"/>
                            <w:r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Müdahalesinin Etkisi</w:t>
                            </w:r>
                          </w:p>
                          <w:p w:rsid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446F10" w:rsidRP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61488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Lisansüstü Öğrenci:</w:t>
                            </w:r>
                            <w:r w:rsidRPr="00446F10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Yasemin </w:t>
                            </w:r>
                            <w:proofErr w:type="spellStart"/>
                            <w:r w:rsidRPr="00446F10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Özhüner</w:t>
                            </w:r>
                            <w:proofErr w:type="spellEnd"/>
                          </w:p>
                          <w:p w:rsidR="00446F10" w:rsidRP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61488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Danışman:</w:t>
                            </w:r>
                            <w:r w:rsidRPr="00446F10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Prof. Dr. Nebahat ÖZERDOĞAN</w:t>
                            </w:r>
                          </w:p>
                          <w:p w:rsidR="00446F10" w:rsidRPr="00446F10" w:rsidRDefault="001614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Tarih: </w:t>
                            </w:r>
                            <w:r w:rsid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07</w:t>
                            </w:r>
                            <w:r w:rsidR="00446F10"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.04.2023</w:t>
                            </w:r>
                            <w:r w:rsidR="00446F10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446F10"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Saat: 13:00-14:00</w:t>
                            </w:r>
                          </w:p>
                          <w:p w:rsidR="00446F10" w:rsidRPr="00446F10" w:rsidRDefault="00161488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161488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Yer: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F10"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Çok Amaçlı Toplantı Salonu</w:t>
                            </w:r>
                          </w:p>
                          <w:p w:rsid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446F10" w:rsidRP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Cs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1AF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8.95pt;margin-top:30.6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" filled="f" stroked="f">
                <v:textbox style="mso-fit-shape-to-text:t">
                  <w:txbxContent>
                    <w:p w:rsidR="00446F10" w:rsidRDefault="00446F10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iCs/>
                          <w:color w:val="5B9BD5" w:themeColor="accent1"/>
                          <w:sz w:val="3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proofErr w:type="spellStart"/>
                      <w:r w:rsidRPr="00446F10">
                        <w:rPr>
                          <w:rFonts w:cstheme="minorHAnsi"/>
                          <w:b/>
                          <w:i/>
                          <w:iCs/>
                          <w:color w:val="5B9BD5" w:themeColor="accent1"/>
                          <w:sz w:val="3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Postpartum</w:t>
                      </w:r>
                      <w:proofErr w:type="spellEnd"/>
                      <w:r w:rsidRPr="00446F10">
                        <w:rPr>
                          <w:rFonts w:cstheme="minorHAnsi"/>
                          <w:b/>
                          <w:i/>
                          <w:iCs/>
                          <w:color w:val="5B9BD5" w:themeColor="accent1"/>
                          <w:sz w:val="3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Depresyonun Önlenmesinde Watson Modeline Temellendirilmiş </w:t>
                      </w:r>
                      <w:proofErr w:type="spellStart"/>
                      <w:r w:rsidRPr="00446F10">
                        <w:rPr>
                          <w:rFonts w:cstheme="minorHAnsi"/>
                          <w:b/>
                          <w:i/>
                          <w:iCs/>
                          <w:color w:val="5B9BD5" w:themeColor="accent1"/>
                          <w:sz w:val="3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Psikoeğitim</w:t>
                      </w:r>
                      <w:proofErr w:type="spellEnd"/>
                      <w:r w:rsidRPr="00446F10">
                        <w:rPr>
                          <w:rFonts w:cstheme="minorHAnsi"/>
                          <w:b/>
                          <w:i/>
                          <w:iCs/>
                          <w:color w:val="5B9BD5" w:themeColor="accent1"/>
                          <w:sz w:val="3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Müdahalesinin Etkisi</w:t>
                      </w:r>
                    </w:p>
                    <w:p w:rsid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iCs/>
                          <w:color w:val="5B9BD5" w:themeColor="accent1"/>
                          <w:sz w:val="3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446F10" w:rsidRP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61488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Lisansüstü Öğrenci:</w:t>
                      </w:r>
                      <w:r w:rsidRPr="00446F10"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Yasemin </w:t>
                      </w:r>
                      <w:proofErr w:type="spellStart"/>
                      <w:r w:rsidRPr="00446F10"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Özhüner</w:t>
                      </w:r>
                      <w:proofErr w:type="spellEnd"/>
                    </w:p>
                    <w:p w:rsidR="00446F10" w:rsidRP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61488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Danışman:</w:t>
                      </w:r>
                      <w:r w:rsidRPr="00446F10"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Prof. Dr. Nebahat ÖZERDOĞAN</w:t>
                      </w:r>
                    </w:p>
                    <w:p w:rsidR="00446F10" w:rsidRPr="00446F10" w:rsidRDefault="001614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Tarih: </w:t>
                      </w:r>
                      <w:r w:rsidR="00446F10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07</w:t>
                      </w:r>
                      <w:r w:rsidR="00446F10" w:rsidRPr="00446F10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.04.2023</w:t>
                      </w:r>
                      <w:r w:rsidR="00446F10"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446F10" w:rsidRPr="00446F10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Saat: 13:00-14:00</w:t>
                      </w:r>
                    </w:p>
                    <w:p w:rsidR="00446F10" w:rsidRPr="00446F10" w:rsidRDefault="00161488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240" w:lineRule="auto"/>
                        <w:rPr>
                          <w:i/>
                          <w:iCs/>
                          <w:sz w:val="24"/>
                        </w:rPr>
                      </w:pPr>
                      <w:r w:rsidRPr="00161488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Yer: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46F10" w:rsidRPr="00446F10">
                        <w:rPr>
                          <w:i/>
                          <w:iCs/>
                          <w:sz w:val="24"/>
                          <w:szCs w:val="24"/>
                        </w:rPr>
                        <w:t>Çok Amaçlı Toplantı Salonu</w:t>
                      </w:r>
                    </w:p>
                    <w:p w:rsid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446F10" w:rsidRP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Cs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6F10">
        <w:rPr>
          <w:b/>
          <w:noProof/>
          <w:sz w:val="32"/>
          <w:lang w:eastAsia="tr-T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A51270C" wp14:editId="7653E221">
                <wp:simplePos x="0" y="0"/>
                <wp:positionH relativeFrom="page">
                  <wp:posOffset>349250</wp:posOffset>
                </wp:positionH>
                <wp:positionV relativeFrom="paragraph">
                  <wp:posOffset>381635</wp:posOffset>
                </wp:positionV>
                <wp:extent cx="3474720" cy="1403985"/>
                <wp:effectExtent l="0" t="0" r="0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10" w:rsidRP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446F1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bdr w:val="none" w:sz="0" w:space="0" w:color="auto" w:frame="1"/>
                                <w:shd w:val="clear" w:color="auto" w:fill="FFFFFF"/>
                              </w:rPr>
                              <w:t>Primiparlarda Emzirme Desteği İçin Mobil Uygulama Geliştirilmesi ve Test Edilmesi</w:t>
                            </w:r>
                          </w:p>
                          <w:p w:rsid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FE0EC8" w:rsidRDefault="00FE0EC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FE0EC8" w:rsidRPr="00161488" w:rsidRDefault="00FE0EC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446F10" w:rsidRPr="00161488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61488">
                              <w:rPr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Lisansüstü Öğrenci:</w:t>
                            </w:r>
                            <w:r w:rsidRPr="00161488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Nilüfer Topkara</w:t>
                            </w:r>
                          </w:p>
                          <w:p w:rsidR="00446F10" w:rsidRPr="00161488" w:rsidRDefault="00446F10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61488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Danışman</w:t>
                            </w:r>
                            <w:r w:rsidRPr="00161488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: Prof. Dr. Nebahat ÖZERDOĞAN</w:t>
                            </w:r>
                          </w:p>
                          <w:p w:rsidR="00446F10" w:rsidRPr="00446F10" w:rsidRDefault="00161488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Tarih: </w:t>
                            </w:r>
                            <w:r w:rsid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2</w:t>
                            </w:r>
                            <w:r w:rsidR="00446F10"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8.04.2023</w:t>
                            </w:r>
                            <w:r w:rsidR="00446F10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446F10" w:rsidRPr="00446F10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Saat: 13:00-14:00</w:t>
                            </w:r>
                          </w:p>
                          <w:p w:rsidR="00446F10" w:rsidRDefault="00161488" w:rsidP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161488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Yer: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F10" w:rsidRPr="00446F1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Çok Amaçlı Toplantı Salonu</w:t>
                            </w:r>
                          </w:p>
                          <w:p w:rsidR="00446F10" w:rsidRDefault="00446F1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  <w:p w:rsidR="00FE0EC8" w:rsidRDefault="00FE0EC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1270C" id="_x0000_s1028" type="#_x0000_t202" style="position:absolute;left:0;text-align:left;margin-left:27.5pt;margin-top:30.05pt;width:273.6pt;height:110.55pt;z-index:25166336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" filled="f" stroked="f">
                <v:textbox style="mso-fit-shape-to-text:t">
                  <w:txbxContent>
                    <w:p w:rsidR="00446F10" w:rsidRP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bdr w:val="none" w:sz="0" w:space="0" w:color="auto" w:frame="1"/>
                          <w:shd w:val="clear" w:color="auto" w:fill="FFFFFF"/>
                        </w:rPr>
                      </w:pPr>
                      <w:proofErr w:type="spellStart"/>
                      <w:r w:rsidRPr="00446F10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bdr w:val="none" w:sz="0" w:space="0" w:color="auto" w:frame="1"/>
                          <w:shd w:val="clear" w:color="auto" w:fill="FFFFFF"/>
                        </w:rPr>
                        <w:t>Primiparlarda</w:t>
                      </w:r>
                      <w:proofErr w:type="spellEnd"/>
                      <w:r w:rsidRPr="00446F10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bdr w:val="none" w:sz="0" w:space="0" w:color="auto" w:frame="1"/>
                          <w:shd w:val="clear" w:color="auto" w:fill="FFFFFF"/>
                        </w:rPr>
                        <w:t xml:space="preserve"> Emzirme Desteği İçin Mobil Uygulama Geliştirilmesi ve Test Edilmesi</w:t>
                      </w:r>
                    </w:p>
                    <w:p w:rsid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FE0EC8" w:rsidRDefault="00FE0EC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FE0EC8" w:rsidRPr="00161488" w:rsidRDefault="00FE0EC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446F10" w:rsidRPr="00161488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61488">
                        <w:rPr>
                          <w:b/>
                          <w:i/>
                          <w:i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Lisansüstü Öğrenci:</w:t>
                      </w:r>
                      <w:r w:rsidRPr="00161488">
                        <w:rPr>
                          <w:i/>
                          <w:i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Nilüfer Topkara</w:t>
                      </w:r>
                    </w:p>
                    <w:p w:rsidR="00446F10" w:rsidRPr="00161488" w:rsidRDefault="00446F10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61488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Danışman</w:t>
                      </w:r>
                      <w:r w:rsidRPr="00161488"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: Prof. Dr. Nebahat ÖZERDOĞAN</w:t>
                      </w:r>
                    </w:p>
                    <w:p w:rsidR="00446F10" w:rsidRPr="00446F10" w:rsidRDefault="00161488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Tarih: </w:t>
                      </w:r>
                      <w:r w:rsidR="00446F10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2</w:t>
                      </w:r>
                      <w:r w:rsidR="00446F10" w:rsidRPr="00446F10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8.04.2023</w:t>
                      </w:r>
                      <w:r w:rsidR="00446F10">
                        <w:rPr>
                          <w:rFonts w:cstheme="minorHAnsi"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446F10" w:rsidRPr="00446F10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Saat: 13:00-14:00</w:t>
                      </w:r>
                    </w:p>
                    <w:p w:rsidR="00446F10" w:rsidRDefault="00161488" w:rsidP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161488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Yer: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46F10" w:rsidRPr="00446F10">
                        <w:rPr>
                          <w:i/>
                          <w:iCs/>
                          <w:sz w:val="24"/>
                          <w:szCs w:val="24"/>
                        </w:rPr>
                        <w:t>Çok Amaçlı Toplantı Salonu</w:t>
                      </w:r>
                    </w:p>
                    <w:p w:rsidR="00446F10" w:rsidRDefault="00446F1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  <w:p w:rsidR="00FE0EC8" w:rsidRDefault="00FE0EC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1402" w:rsidRPr="000A2072" w:rsidRDefault="00E11402" w:rsidP="00A87AB8">
      <w:pPr>
        <w:rPr>
          <w:b/>
          <w:sz w:val="28"/>
          <w:szCs w:val="28"/>
        </w:rPr>
      </w:pPr>
      <w:bookmarkStart w:id="0" w:name="_GoBack"/>
      <w:bookmarkEnd w:id="0"/>
    </w:p>
    <w:p w:rsidR="000A2072" w:rsidRPr="000A2072" w:rsidRDefault="000A2072" w:rsidP="000A2072">
      <w:pPr>
        <w:jc w:val="center"/>
        <w:rPr>
          <w:b/>
          <w:sz w:val="28"/>
          <w:szCs w:val="28"/>
        </w:rPr>
      </w:pPr>
      <w:r w:rsidRPr="000A2072">
        <w:rPr>
          <w:b/>
          <w:sz w:val="28"/>
          <w:szCs w:val="28"/>
        </w:rPr>
        <w:t>Not: Fakültemizdeki tüm Öğretim elemanlarının katılımına açıktır.</w:t>
      </w:r>
    </w:p>
    <w:p w:rsidR="00E11402" w:rsidRDefault="00E11402" w:rsidP="00FB368C">
      <w:pPr>
        <w:jc w:val="center"/>
        <w:rPr>
          <w:b/>
          <w:sz w:val="24"/>
        </w:rPr>
      </w:pPr>
    </w:p>
    <w:p w:rsidR="00E11402" w:rsidRDefault="00E11402" w:rsidP="00FB368C">
      <w:pPr>
        <w:jc w:val="center"/>
        <w:rPr>
          <w:b/>
          <w:sz w:val="32"/>
        </w:rPr>
      </w:pPr>
      <w:r w:rsidRPr="00E11402">
        <w:rPr>
          <w:b/>
          <w:sz w:val="32"/>
        </w:rPr>
        <w:t>LİSANSÜSTÜ SEMİNER PROGRAMI – MAYIS AYI</w:t>
      </w:r>
    </w:p>
    <w:p w:rsidR="00E11402" w:rsidRPr="00E11402" w:rsidRDefault="0098768B" w:rsidP="00FB368C">
      <w:pPr>
        <w:jc w:val="center"/>
        <w:rPr>
          <w:b/>
          <w:sz w:val="32"/>
        </w:rPr>
      </w:pPr>
      <w:r w:rsidRPr="00E11402">
        <w:rPr>
          <w:b/>
          <w:noProof/>
          <w:sz w:val="32"/>
          <w:lang w:eastAsia="tr-T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7AAFDEE" wp14:editId="05DC7D57">
                <wp:simplePos x="0" y="0"/>
                <wp:positionH relativeFrom="margin">
                  <wp:align>center</wp:align>
                </wp:positionH>
                <wp:positionV relativeFrom="paragraph">
                  <wp:posOffset>572242</wp:posOffset>
                </wp:positionV>
                <wp:extent cx="3474720" cy="1403985"/>
                <wp:effectExtent l="0" t="0" r="0" b="0"/>
                <wp:wrapTopAndBottom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8B" w:rsidRPr="00DF14F2" w:rsidRDefault="00DF14F2" w:rsidP="00DF14F2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F14F2"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Human </w:t>
                            </w:r>
                            <w:proofErr w:type="spellStart"/>
                            <w:r w:rsidRPr="00DF14F2"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>Papilloma</w:t>
                            </w:r>
                            <w:proofErr w:type="spellEnd"/>
                            <w:r w:rsidRPr="00DF14F2"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Virüs (HPV) ve Bağışıklama</w:t>
                            </w:r>
                          </w:p>
                          <w:p w:rsidR="00DF14F2" w:rsidRPr="00DF14F2" w:rsidRDefault="00DF14F2" w:rsidP="0098768B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98768B" w:rsidRPr="0098768B" w:rsidRDefault="0098768B" w:rsidP="0098768B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161488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Lisansüstü Öğrenci: </w:t>
                            </w:r>
                            <w:r w:rsidR="00DF14F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Merve  Gül COPLAN</w:t>
                            </w:r>
                          </w:p>
                          <w:p w:rsidR="0098768B" w:rsidRDefault="0098768B" w:rsidP="0098768B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161488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Danışman:</w:t>
                            </w:r>
                            <w:r w:rsidRPr="0098768B">
                              <w:rPr>
                                <w:i/>
                                <w:iCs/>
                                <w:sz w:val="24"/>
                              </w:rPr>
                              <w:t xml:space="preserve"> Dr.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</w:rPr>
                              <w:t>. Üyesi Özlem ÇAĞAN</w:t>
                            </w:r>
                          </w:p>
                          <w:p w:rsidR="0098768B" w:rsidRPr="00DF14F2" w:rsidRDefault="00161488" w:rsidP="0098768B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Tarih: </w:t>
                            </w:r>
                            <w:r w:rsidR="00DF14F2" w:rsidRPr="00DF14F2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12.05</w:t>
                            </w:r>
                            <w:r w:rsidR="0098768B" w:rsidRPr="00DF14F2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.2023 Saat: 13:00-14:00</w:t>
                            </w:r>
                          </w:p>
                          <w:p w:rsidR="00E11402" w:rsidRDefault="00161488" w:rsidP="0098768B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161488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Yer: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98768B" w:rsidRPr="0098768B">
                              <w:rPr>
                                <w:i/>
                                <w:iCs/>
                                <w:sz w:val="24"/>
                              </w:rPr>
                              <w:t>Çok Amaçlı Toplantı Salonu</w:t>
                            </w:r>
                          </w:p>
                          <w:p w:rsidR="00DF14F2" w:rsidRPr="0098768B" w:rsidRDefault="00DF14F2" w:rsidP="0098768B">
                            <w:pPr>
                              <w:pBdr>
                                <w:top w:val="single" w:sz="24" w:space="1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AFDEE" id="_x0000_s1029" type="#_x0000_t202" style="position:absolute;left:0;text-align:left;margin-left:0;margin-top:45.05pt;width:273.6pt;height:110.55pt;z-index:251665408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" filled="f" stroked="f">
                <v:textbox style="mso-fit-shape-to-text:t">
                  <w:txbxContent>
                    <w:p w:rsidR="0098768B" w:rsidRPr="00DF14F2" w:rsidRDefault="00DF14F2" w:rsidP="00DF14F2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F14F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Human </w:t>
                      </w:r>
                      <w:proofErr w:type="spellStart"/>
                      <w:r w:rsidRPr="00DF14F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32"/>
                          <w:shd w:val="clear" w:color="auto" w:fill="FFFFFF"/>
                        </w:rPr>
                        <w:t>Papilloma</w:t>
                      </w:r>
                      <w:proofErr w:type="spellEnd"/>
                      <w:r w:rsidRPr="00DF14F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32"/>
                          <w:shd w:val="clear" w:color="auto" w:fill="FFFFFF"/>
                        </w:rPr>
                        <w:t xml:space="preserve"> Virüs (HPV) ve Bağışıklama</w:t>
                      </w:r>
                    </w:p>
                    <w:p w:rsidR="00DF14F2" w:rsidRPr="00DF14F2" w:rsidRDefault="00DF14F2" w:rsidP="0098768B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cstheme="minorHAnsi"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</w:p>
                    <w:p w:rsidR="0098768B" w:rsidRPr="0098768B" w:rsidRDefault="0098768B" w:rsidP="0098768B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161488">
                        <w:rPr>
                          <w:b/>
                          <w:i/>
                          <w:iCs/>
                          <w:sz w:val="24"/>
                        </w:rPr>
                        <w:t xml:space="preserve">Lisansüstü Öğrenci: </w:t>
                      </w:r>
                      <w:r w:rsidR="00DF14F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Merve  Gül COPLAN</w:t>
                      </w:r>
                    </w:p>
                    <w:p w:rsidR="0098768B" w:rsidRDefault="0098768B" w:rsidP="0098768B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161488">
                        <w:rPr>
                          <w:b/>
                          <w:i/>
                          <w:iCs/>
                          <w:sz w:val="24"/>
                        </w:rPr>
                        <w:t>Danışman:</w:t>
                      </w:r>
                      <w:r w:rsidRPr="0098768B">
                        <w:rPr>
                          <w:i/>
                          <w:iCs/>
                          <w:sz w:val="24"/>
                        </w:rPr>
                        <w:t xml:space="preserve"> Dr.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</w:rPr>
                        <w:t>Öğr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</w:rPr>
                        <w:t>. Üyesi Özlem ÇAĞAN</w:t>
                      </w:r>
                    </w:p>
                    <w:p w:rsidR="0098768B" w:rsidRPr="00DF14F2" w:rsidRDefault="00161488" w:rsidP="0098768B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</w:rPr>
                        <w:t xml:space="preserve">Tarih: </w:t>
                      </w:r>
                      <w:r w:rsidR="00DF14F2" w:rsidRPr="00DF14F2">
                        <w:rPr>
                          <w:b/>
                          <w:i/>
                          <w:iCs/>
                          <w:sz w:val="24"/>
                        </w:rPr>
                        <w:t>12.05</w:t>
                      </w:r>
                      <w:r w:rsidR="0098768B" w:rsidRPr="00DF14F2">
                        <w:rPr>
                          <w:b/>
                          <w:i/>
                          <w:iCs/>
                          <w:sz w:val="24"/>
                        </w:rPr>
                        <w:t>.2023 Saat: 13:00-14:00</w:t>
                      </w:r>
                    </w:p>
                    <w:p w:rsidR="00E11402" w:rsidRDefault="00161488" w:rsidP="0098768B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161488">
                        <w:rPr>
                          <w:b/>
                          <w:i/>
                          <w:iCs/>
                          <w:sz w:val="24"/>
                        </w:rPr>
                        <w:t>Yer: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98768B" w:rsidRPr="0098768B">
                        <w:rPr>
                          <w:i/>
                          <w:iCs/>
                          <w:sz w:val="24"/>
                        </w:rPr>
                        <w:t>Çok Amaçlı Toplantı Salonu</w:t>
                      </w:r>
                    </w:p>
                    <w:p w:rsidR="00DF14F2" w:rsidRPr="0098768B" w:rsidRDefault="00DF14F2" w:rsidP="0098768B">
                      <w:pPr>
                        <w:pBdr>
                          <w:top w:val="single" w:sz="24" w:space="17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7AB8" w:rsidRDefault="00A87AB8" w:rsidP="000A2072">
      <w:pPr>
        <w:rPr>
          <w:b/>
          <w:sz w:val="24"/>
        </w:rPr>
      </w:pPr>
    </w:p>
    <w:p w:rsidR="000A2072" w:rsidRDefault="000A2072" w:rsidP="000A2072">
      <w:pPr>
        <w:rPr>
          <w:b/>
          <w:sz w:val="24"/>
        </w:rPr>
      </w:pPr>
    </w:p>
    <w:p w:rsidR="008466E2" w:rsidRDefault="008466E2" w:rsidP="008466E2">
      <w:pPr>
        <w:jc w:val="center"/>
        <w:rPr>
          <w:b/>
          <w:sz w:val="32"/>
        </w:rPr>
      </w:pPr>
      <w:r w:rsidRPr="00E11402">
        <w:rPr>
          <w:b/>
          <w:sz w:val="32"/>
        </w:rPr>
        <w:t>LİSANSÜSTÜ SEMİNER PROGRAMI –</w:t>
      </w:r>
      <w:r>
        <w:rPr>
          <w:b/>
          <w:sz w:val="32"/>
        </w:rPr>
        <w:t xml:space="preserve"> HAZİRAN</w:t>
      </w:r>
      <w:r w:rsidRPr="00E11402">
        <w:rPr>
          <w:b/>
          <w:sz w:val="32"/>
        </w:rPr>
        <w:t xml:space="preserve"> AYI</w:t>
      </w:r>
    </w:p>
    <w:p w:rsidR="000A2072" w:rsidRPr="000A2072" w:rsidRDefault="0098768B" w:rsidP="000A2072">
      <w:pPr>
        <w:jc w:val="center"/>
        <w:rPr>
          <w:b/>
          <w:sz w:val="24"/>
        </w:rPr>
      </w:pPr>
      <w:r w:rsidRPr="00E11402">
        <w:rPr>
          <w:b/>
          <w:noProof/>
          <w:sz w:val="32"/>
          <w:lang w:eastAsia="tr-TR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914011C" wp14:editId="2F7B4A97">
                <wp:simplePos x="0" y="0"/>
                <wp:positionH relativeFrom="page">
                  <wp:posOffset>1873885</wp:posOffset>
                </wp:positionH>
                <wp:positionV relativeFrom="paragraph">
                  <wp:posOffset>691515</wp:posOffset>
                </wp:positionV>
                <wp:extent cx="3937635" cy="2571115"/>
                <wp:effectExtent l="0" t="0" r="0" b="635"/>
                <wp:wrapTopAndBottom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2571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02" w:rsidRPr="008466E2" w:rsidRDefault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  <w:r w:rsidRPr="008466E2"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Anne Sütünü Dondurup Çözdürme İşleminin </w:t>
                            </w:r>
                            <w:proofErr w:type="spellStart"/>
                            <w:r w:rsidRPr="008466E2"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24"/>
                                <w:shd w:val="clear" w:color="auto" w:fill="FFFFFF"/>
                              </w:rPr>
                              <w:t>Biyoaktif</w:t>
                            </w:r>
                            <w:proofErr w:type="spellEnd"/>
                            <w:r w:rsidRPr="008466E2"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32"/>
                                <w:szCs w:val="24"/>
                                <w:shd w:val="clear" w:color="auto" w:fill="FFFFFF"/>
                              </w:rPr>
                              <w:t xml:space="preserve"> İçeriğe Etkisi ve Ebelerin Danışmanlık Rolü</w:t>
                            </w:r>
                          </w:p>
                          <w:p w:rsidR="008466E2" w:rsidRDefault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5B9BD5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466E2" w:rsidRPr="008466E2" w:rsidRDefault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object-hover"/>
                                <w:rFonts w:ascii="Arial" w:hAnsi="Arial" w:cs="Arial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8466E2" w:rsidRPr="008466E2" w:rsidRDefault="008466E2" w:rsidP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</w:pPr>
                            <w:r w:rsidRPr="008466E2"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>Lisansüstü Öğrenci:</w:t>
                            </w:r>
                            <w:r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 xml:space="preserve"> Sema GÖÇMEZ</w:t>
                            </w:r>
                          </w:p>
                          <w:p w:rsidR="008466E2" w:rsidRPr="008466E2" w:rsidRDefault="008466E2" w:rsidP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</w:pPr>
                            <w:r w:rsidRPr="008466E2"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>Danışman:</w:t>
                            </w:r>
                            <w:r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 xml:space="preserve"> Dr. </w:t>
                            </w:r>
                            <w:proofErr w:type="spellStart"/>
                            <w:r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>. Üyesi Elif Yağmur GÜR</w:t>
                            </w:r>
                          </w:p>
                          <w:p w:rsidR="008466E2" w:rsidRPr="008466E2" w:rsidRDefault="008466E2" w:rsidP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 xml:space="preserve">Tarih: </w:t>
                            </w:r>
                            <w:r w:rsidRPr="008466E2"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>02.06.</w:t>
                            </w:r>
                            <w:proofErr w:type="gramStart"/>
                            <w:r w:rsidRPr="008466E2"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>2023   Saat</w:t>
                            </w:r>
                            <w:proofErr w:type="gramEnd"/>
                            <w:r w:rsidRPr="008466E2"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 xml:space="preserve">: </w:t>
                            </w:r>
                            <w:r w:rsidRPr="008466E2"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>13:00-14:00</w:t>
                            </w:r>
                          </w:p>
                          <w:p w:rsidR="008466E2" w:rsidRPr="008466E2" w:rsidRDefault="008466E2" w:rsidP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</w:pPr>
                            <w:r w:rsidRPr="008466E2">
                              <w:rPr>
                                <w:rStyle w:val="object-hover"/>
                                <w:rFonts w:cstheme="minorHAnsi"/>
                                <w:b/>
                                <w:i/>
                                <w:sz w:val="24"/>
                                <w:shd w:val="clear" w:color="auto" w:fill="FFFFFF"/>
                              </w:rPr>
                              <w:t>Yer:</w:t>
                            </w:r>
                            <w:r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466E2">
                              <w:rPr>
                                <w:rStyle w:val="object-hover"/>
                                <w:rFonts w:cstheme="minorHAnsi"/>
                                <w:i/>
                                <w:sz w:val="24"/>
                                <w:shd w:val="clear" w:color="auto" w:fill="FFFFFF"/>
                              </w:rPr>
                              <w:t>Çok Amaçlı Toplantı Salon</w:t>
                            </w:r>
                          </w:p>
                          <w:p w:rsidR="008466E2" w:rsidRPr="008466E2" w:rsidRDefault="008466E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011C" id="_x0000_s1030" type="#_x0000_t202" style="position:absolute;left:0;text-align:left;margin-left:147.55pt;margin-top:54.45pt;width:310.05pt;height:202.4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" filled="f" stroked="f">
                <v:textbox>
                  <w:txbxContent>
                    <w:p w:rsidR="00E11402" w:rsidRPr="008466E2" w:rsidRDefault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24"/>
                          <w:shd w:val="clear" w:color="auto" w:fill="FFFFFF"/>
                        </w:rPr>
                      </w:pPr>
                      <w:r w:rsidRPr="008466E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24"/>
                          <w:shd w:val="clear" w:color="auto" w:fill="FFFFFF"/>
                        </w:rPr>
                        <w:t>A</w:t>
                      </w:r>
                      <w:r w:rsidRPr="008466E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24"/>
                          <w:shd w:val="clear" w:color="auto" w:fill="FFFFFF"/>
                        </w:rPr>
                        <w:t xml:space="preserve">nne Sütünü Dondurup Çözdürme İşleminin </w:t>
                      </w:r>
                      <w:proofErr w:type="spellStart"/>
                      <w:r w:rsidRPr="008466E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24"/>
                          <w:shd w:val="clear" w:color="auto" w:fill="FFFFFF"/>
                        </w:rPr>
                        <w:t>Biyoaktif</w:t>
                      </w:r>
                      <w:proofErr w:type="spellEnd"/>
                      <w:r w:rsidRPr="008466E2">
                        <w:rPr>
                          <w:rFonts w:cstheme="minorHAnsi"/>
                          <w:b/>
                          <w:i/>
                          <w:color w:val="5B9BD5" w:themeColor="accent1"/>
                          <w:sz w:val="32"/>
                          <w:szCs w:val="24"/>
                          <w:shd w:val="clear" w:color="auto" w:fill="FFFFFF"/>
                        </w:rPr>
                        <w:t xml:space="preserve"> İçeriğe Etkisi ve Ebelerin Danışmanlık Rolü</w:t>
                      </w:r>
                    </w:p>
                    <w:p w:rsidR="008466E2" w:rsidRDefault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i/>
                          <w:color w:val="5B9BD5" w:themeColor="accen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466E2" w:rsidRPr="008466E2" w:rsidRDefault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object-hover"/>
                          <w:rFonts w:ascii="Arial" w:hAnsi="Arial" w:cs="Arial"/>
                          <w:u w:val="single"/>
                          <w:shd w:val="clear" w:color="auto" w:fill="FFFFFF"/>
                        </w:rPr>
                      </w:pPr>
                    </w:p>
                    <w:p w:rsidR="008466E2" w:rsidRPr="008466E2" w:rsidRDefault="008466E2" w:rsidP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</w:pPr>
                      <w:r w:rsidRPr="008466E2"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>Lisansüstü Öğrenci:</w:t>
                      </w:r>
                      <w:r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 xml:space="preserve"> Sema GÖÇMEZ</w:t>
                      </w:r>
                    </w:p>
                    <w:p w:rsidR="008466E2" w:rsidRPr="008466E2" w:rsidRDefault="008466E2" w:rsidP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</w:pPr>
                      <w:r w:rsidRPr="008466E2"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>Danışman:</w:t>
                      </w:r>
                      <w:r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 xml:space="preserve"> Dr. </w:t>
                      </w:r>
                      <w:proofErr w:type="spellStart"/>
                      <w:r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>Öğr</w:t>
                      </w:r>
                      <w:proofErr w:type="spellEnd"/>
                      <w:r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>. Üyesi Elif Yağmur GÜR</w:t>
                      </w:r>
                    </w:p>
                    <w:p w:rsidR="008466E2" w:rsidRPr="008466E2" w:rsidRDefault="008466E2" w:rsidP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 xml:space="preserve">Tarih: </w:t>
                      </w:r>
                      <w:r w:rsidRPr="008466E2"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>02.06.</w:t>
                      </w:r>
                      <w:proofErr w:type="gramStart"/>
                      <w:r w:rsidRPr="008466E2"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>2023   Saat</w:t>
                      </w:r>
                      <w:proofErr w:type="gramEnd"/>
                      <w:r w:rsidRPr="008466E2"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 xml:space="preserve">: </w:t>
                      </w:r>
                      <w:r w:rsidRPr="008466E2"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>13:00-14:00</w:t>
                      </w:r>
                    </w:p>
                    <w:p w:rsidR="008466E2" w:rsidRPr="008466E2" w:rsidRDefault="008466E2" w:rsidP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</w:pPr>
                      <w:r w:rsidRPr="008466E2">
                        <w:rPr>
                          <w:rStyle w:val="object-hover"/>
                          <w:rFonts w:cstheme="minorHAnsi"/>
                          <w:b/>
                          <w:i/>
                          <w:sz w:val="24"/>
                          <w:shd w:val="clear" w:color="auto" w:fill="FFFFFF"/>
                        </w:rPr>
                        <w:t>Yer:</w:t>
                      </w:r>
                      <w:r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8466E2">
                        <w:rPr>
                          <w:rStyle w:val="object-hover"/>
                          <w:rFonts w:cstheme="minorHAnsi"/>
                          <w:i/>
                          <w:sz w:val="24"/>
                          <w:shd w:val="clear" w:color="auto" w:fill="FFFFFF"/>
                        </w:rPr>
                        <w:t>Çok Amaçlı Toplantı Salon</w:t>
                      </w:r>
                    </w:p>
                    <w:p w:rsidR="008466E2" w:rsidRPr="008466E2" w:rsidRDefault="008466E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i/>
                          <w:iCs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2072" w:rsidRDefault="000A2072" w:rsidP="000A2072">
      <w:pPr>
        <w:tabs>
          <w:tab w:val="left" w:pos="975"/>
        </w:tabs>
        <w:rPr>
          <w:sz w:val="24"/>
        </w:rPr>
      </w:pPr>
    </w:p>
    <w:p w:rsidR="000A2072" w:rsidRDefault="000A2072" w:rsidP="000A2072">
      <w:pPr>
        <w:tabs>
          <w:tab w:val="left" w:pos="975"/>
        </w:tabs>
        <w:rPr>
          <w:b/>
          <w:sz w:val="28"/>
          <w:szCs w:val="28"/>
        </w:rPr>
      </w:pPr>
    </w:p>
    <w:p w:rsidR="000A2072" w:rsidRPr="000A2072" w:rsidRDefault="000A2072" w:rsidP="000A2072">
      <w:pPr>
        <w:tabs>
          <w:tab w:val="left" w:pos="975"/>
        </w:tabs>
        <w:rPr>
          <w:b/>
          <w:sz w:val="28"/>
          <w:szCs w:val="28"/>
        </w:rPr>
      </w:pPr>
      <w:r w:rsidRPr="000A2072">
        <w:rPr>
          <w:b/>
          <w:sz w:val="28"/>
          <w:szCs w:val="28"/>
        </w:rPr>
        <w:t>Not: Fakültemizdeki tüm Öğretim elemanlarının katılımına açıktır.</w:t>
      </w:r>
    </w:p>
    <w:p w:rsidR="000A2072" w:rsidRDefault="000A2072" w:rsidP="000A2072">
      <w:pPr>
        <w:rPr>
          <w:sz w:val="24"/>
        </w:rPr>
      </w:pPr>
    </w:p>
    <w:p w:rsidR="00BF728A" w:rsidRPr="000A2072" w:rsidRDefault="00BF728A" w:rsidP="000A2072">
      <w:pPr>
        <w:rPr>
          <w:sz w:val="24"/>
        </w:rPr>
      </w:pPr>
    </w:p>
    <w:p w:rsidR="000A2072" w:rsidRPr="000A2072" w:rsidRDefault="000A2072" w:rsidP="000A2072">
      <w:pPr>
        <w:rPr>
          <w:sz w:val="24"/>
        </w:rPr>
      </w:pPr>
    </w:p>
    <w:p w:rsidR="000A2072" w:rsidRPr="000A2072" w:rsidRDefault="000A2072" w:rsidP="000A2072">
      <w:pPr>
        <w:rPr>
          <w:sz w:val="24"/>
        </w:rPr>
      </w:pPr>
    </w:p>
    <w:p w:rsidR="000A2072" w:rsidRPr="000A2072" w:rsidRDefault="000A2072" w:rsidP="000A2072">
      <w:pPr>
        <w:rPr>
          <w:sz w:val="24"/>
        </w:rPr>
      </w:pPr>
    </w:p>
    <w:p w:rsidR="000A2072" w:rsidRPr="000A2072" w:rsidRDefault="000A2072" w:rsidP="000A2072">
      <w:pPr>
        <w:rPr>
          <w:sz w:val="24"/>
        </w:rPr>
      </w:pPr>
    </w:p>
    <w:p w:rsidR="000A2072" w:rsidRPr="000A2072" w:rsidRDefault="000A2072" w:rsidP="000A2072">
      <w:pPr>
        <w:rPr>
          <w:sz w:val="24"/>
        </w:rPr>
      </w:pPr>
    </w:p>
    <w:p w:rsidR="000A2072" w:rsidRPr="000A2072" w:rsidRDefault="000A2072" w:rsidP="000A2072">
      <w:pPr>
        <w:rPr>
          <w:sz w:val="24"/>
        </w:rPr>
      </w:pPr>
    </w:p>
    <w:p w:rsidR="00FB368C" w:rsidRPr="000A2072" w:rsidRDefault="00FB368C" w:rsidP="000A2072">
      <w:pPr>
        <w:rPr>
          <w:sz w:val="24"/>
        </w:rPr>
      </w:pPr>
    </w:p>
    <w:sectPr w:rsidR="00FB368C" w:rsidRPr="000A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E"/>
    <w:rsid w:val="000A2072"/>
    <w:rsid w:val="00161488"/>
    <w:rsid w:val="00183D18"/>
    <w:rsid w:val="0033125E"/>
    <w:rsid w:val="00446F10"/>
    <w:rsid w:val="00453082"/>
    <w:rsid w:val="00575CD7"/>
    <w:rsid w:val="00596ACE"/>
    <w:rsid w:val="005A18C9"/>
    <w:rsid w:val="008466E2"/>
    <w:rsid w:val="0098768B"/>
    <w:rsid w:val="00A859A4"/>
    <w:rsid w:val="00A87AB8"/>
    <w:rsid w:val="00BF728A"/>
    <w:rsid w:val="00C03ECE"/>
    <w:rsid w:val="00C12CE7"/>
    <w:rsid w:val="00DF14F2"/>
    <w:rsid w:val="00E11402"/>
    <w:rsid w:val="00FB368C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E47C"/>
  <w15:chartTrackingRefBased/>
  <w15:docId w15:val="{117990B9-DD42-4BCD-898B-2D8BA2A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VarsaylanParagrafYazTipi"/>
    <w:rsid w:val="008466E2"/>
  </w:style>
  <w:style w:type="character" w:styleId="Kpr">
    <w:name w:val="Hyperlink"/>
    <w:basedOn w:val="VarsaylanParagrafYazTipi"/>
    <w:uiPriority w:val="99"/>
    <w:semiHidden/>
    <w:unhideWhenUsed/>
    <w:rsid w:val="008466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gülcan</cp:lastModifiedBy>
  <cp:revision>2</cp:revision>
  <cp:lastPrinted>2023-03-27T10:25:00Z</cp:lastPrinted>
  <dcterms:created xsi:type="dcterms:W3CDTF">2023-03-28T05:58:00Z</dcterms:created>
  <dcterms:modified xsi:type="dcterms:W3CDTF">2023-03-28T05:58:00Z</dcterms:modified>
</cp:coreProperties>
</file>